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92" w:rsidRPr="005E1802" w:rsidRDefault="00D14E92" w:rsidP="00D14E92">
      <w:pPr>
        <w:pStyle w:val="a6"/>
        <w:jc w:val="center"/>
        <w:rPr>
          <w:b/>
          <w:sz w:val="28"/>
        </w:rPr>
      </w:pPr>
      <w:bookmarkStart w:id="0" w:name="_GoBack"/>
      <w:r w:rsidRPr="005E1802">
        <w:rPr>
          <w:b/>
          <w:sz w:val="28"/>
        </w:rPr>
        <w:t>МУНИЦИПАЛЬНОЕ БЮДЖЕТНОЕ ОБЩЕОБРАЗОВАТЕЛЬНОЕ</w:t>
      </w:r>
    </w:p>
    <w:p w:rsidR="00D14E92" w:rsidRPr="005E1802" w:rsidRDefault="00D14E92" w:rsidP="00D14E92">
      <w:pPr>
        <w:pStyle w:val="a6"/>
        <w:jc w:val="center"/>
        <w:rPr>
          <w:b/>
          <w:sz w:val="28"/>
        </w:rPr>
      </w:pPr>
      <w:r w:rsidRPr="005E1802">
        <w:rPr>
          <w:b/>
          <w:sz w:val="28"/>
        </w:rPr>
        <w:t xml:space="preserve">УЧРЕЖДЕНИЕ </w:t>
      </w:r>
      <w:proofErr w:type="gramStart"/>
      <w:r>
        <w:rPr>
          <w:b/>
          <w:sz w:val="28"/>
        </w:rPr>
        <w:t>ОСНОВНАЯ</w:t>
      </w:r>
      <w:proofErr w:type="gramEnd"/>
      <w:r>
        <w:rPr>
          <w:b/>
          <w:sz w:val="28"/>
        </w:rPr>
        <w:t xml:space="preserve"> </w:t>
      </w:r>
      <w:r w:rsidRPr="005E1802">
        <w:rPr>
          <w:b/>
          <w:sz w:val="28"/>
        </w:rPr>
        <w:t>ОБЩЕОБРАЗОВАТЕЛЬНАЯ</w:t>
      </w:r>
    </w:p>
    <w:p w:rsidR="00D14E92" w:rsidRPr="005E1802" w:rsidRDefault="00D14E92" w:rsidP="00D14E92">
      <w:pPr>
        <w:pStyle w:val="a6"/>
        <w:jc w:val="center"/>
        <w:rPr>
          <w:b/>
          <w:sz w:val="28"/>
        </w:rPr>
      </w:pPr>
      <w:r>
        <w:rPr>
          <w:b/>
          <w:sz w:val="28"/>
        </w:rPr>
        <w:t xml:space="preserve">ШКОЛА №6 ХУТОРА КРАСНАЯ НИВА МУНИЦИПАЛЬНОГО </w:t>
      </w:r>
      <w:r w:rsidRPr="005E1802">
        <w:rPr>
          <w:b/>
          <w:sz w:val="28"/>
        </w:rPr>
        <w:t>ОБРАЗОВАНИЯ БРЮХОВЕЦКИЙ РАЙОН</w:t>
      </w:r>
    </w:p>
    <w:p w:rsidR="00D14E92" w:rsidRDefault="00577023" w:rsidP="00577023">
      <w:pPr>
        <w:tabs>
          <w:tab w:val="left" w:pos="2820"/>
        </w:tabs>
      </w:pPr>
      <w:r>
        <w:tab/>
      </w:r>
    </w:p>
    <w:p w:rsidR="00D14E92" w:rsidRPr="005E1802" w:rsidRDefault="00D14E92" w:rsidP="00D14E92">
      <w:pPr>
        <w:pStyle w:val="a6"/>
        <w:framePr w:hSpace="180" w:wrap="around" w:vAnchor="page" w:hAnchor="margin" w:xAlign="center" w:y="3318"/>
        <w:ind w:left="5245"/>
        <w:rPr>
          <w:lang w:bidi="en-US"/>
        </w:rPr>
      </w:pPr>
      <w:r w:rsidRPr="005E1802">
        <w:t>«УТВЕРЖДЕНО»</w:t>
      </w:r>
    </w:p>
    <w:p w:rsidR="00D14E92" w:rsidRPr="005E1802" w:rsidRDefault="00D14E92" w:rsidP="00D14E92">
      <w:pPr>
        <w:pStyle w:val="a6"/>
        <w:framePr w:hSpace="180" w:wrap="around" w:vAnchor="page" w:hAnchor="margin" w:xAlign="center" w:y="3318"/>
        <w:ind w:left="5245"/>
      </w:pPr>
      <w:r w:rsidRPr="005E1802">
        <w:t>Приказом по школе</w:t>
      </w:r>
    </w:p>
    <w:p w:rsidR="00D14E92" w:rsidRPr="005E1802" w:rsidRDefault="00D14E92" w:rsidP="00D14E92">
      <w:pPr>
        <w:pStyle w:val="a6"/>
        <w:framePr w:hSpace="180" w:wrap="around" w:vAnchor="page" w:hAnchor="margin" w:xAlign="center" w:y="3318"/>
        <w:ind w:left="5245"/>
        <w:rPr>
          <w:rFonts w:eastAsia="Calibri"/>
        </w:rPr>
      </w:pPr>
      <w:r w:rsidRPr="005E1802">
        <w:t>от «</w:t>
      </w:r>
      <w:r>
        <w:rPr>
          <w:u w:val="single"/>
        </w:rPr>
        <w:t>___</w:t>
      </w:r>
      <w:r w:rsidRPr="005E1802">
        <w:t>»</w:t>
      </w:r>
      <w:r>
        <w:rPr>
          <w:u w:val="single"/>
        </w:rPr>
        <w:t>______ 2025</w:t>
      </w:r>
      <w:r w:rsidRPr="005E1802">
        <w:t xml:space="preserve">г. № </w:t>
      </w:r>
      <w:r>
        <w:rPr>
          <w:u w:val="single"/>
        </w:rPr>
        <w:t>___</w:t>
      </w:r>
    </w:p>
    <w:p w:rsidR="00D14E92" w:rsidRPr="005E1802" w:rsidRDefault="00D14E92" w:rsidP="00D14E92">
      <w:pPr>
        <w:pStyle w:val="a6"/>
        <w:framePr w:hSpace="180" w:wrap="around" w:vAnchor="page" w:hAnchor="margin" w:xAlign="center" w:y="3318"/>
        <w:ind w:left="5245"/>
        <w:rPr>
          <w:rFonts w:eastAsia="Calibri"/>
        </w:rPr>
      </w:pPr>
      <w:r w:rsidRPr="005E1802">
        <w:rPr>
          <w:rFonts w:eastAsia="Calibri"/>
        </w:rPr>
        <w:t xml:space="preserve">Директор МБОУ </w:t>
      </w:r>
      <w:r>
        <w:rPr>
          <w:rFonts w:eastAsia="Calibri"/>
        </w:rPr>
        <w:t>О</w:t>
      </w:r>
      <w:r w:rsidRPr="005E1802">
        <w:rPr>
          <w:rFonts w:eastAsia="Calibri"/>
        </w:rPr>
        <w:t>ОШ №</w:t>
      </w:r>
      <w:r>
        <w:rPr>
          <w:rFonts w:eastAsia="Calibri"/>
        </w:rPr>
        <w:t>6</w:t>
      </w:r>
      <w:r w:rsidRPr="005E1802">
        <w:rPr>
          <w:rFonts w:eastAsia="Calibri"/>
        </w:rPr>
        <w:t xml:space="preserve"> имени </w:t>
      </w:r>
      <w:r>
        <w:rPr>
          <w:rFonts w:eastAsia="Calibri"/>
        </w:rPr>
        <w:t xml:space="preserve">М.В. </w:t>
      </w:r>
      <w:proofErr w:type="spellStart"/>
      <w:r>
        <w:rPr>
          <w:rFonts w:eastAsia="Calibri"/>
        </w:rPr>
        <w:t>Масливец</w:t>
      </w:r>
      <w:proofErr w:type="spellEnd"/>
      <w:r w:rsidRPr="005E1802">
        <w:rPr>
          <w:rFonts w:eastAsia="Calibri"/>
        </w:rPr>
        <w:t>,</w:t>
      </w:r>
    </w:p>
    <w:p w:rsidR="00D14E92" w:rsidRPr="005E1802" w:rsidRDefault="00D14E92" w:rsidP="00D14E92">
      <w:pPr>
        <w:pStyle w:val="a6"/>
        <w:framePr w:hSpace="180" w:wrap="around" w:vAnchor="page" w:hAnchor="margin" w:xAlign="center" w:y="3318"/>
        <w:ind w:left="5245"/>
        <w:rPr>
          <w:rFonts w:eastAsia="Calibri"/>
        </w:rPr>
      </w:pPr>
      <w:r>
        <w:rPr>
          <w:rFonts w:eastAsia="Calibri"/>
        </w:rPr>
        <w:t>хутора Красная Нива</w:t>
      </w:r>
    </w:p>
    <w:p w:rsidR="00D14E92" w:rsidRPr="005E1802" w:rsidRDefault="00D14E92" w:rsidP="00D14E92">
      <w:pPr>
        <w:pStyle w:val="a6"/>
        <w:framePr w:hSpace="180" w:wrap="around" w:vAnchor="page" w:hAnchor="margin" w:xAlign="center" w:y="3318"/>
        <w:ind w:left="5245"/>
        <w:rPr>
          <w:rFonts w:eastAsia="Calibri"/>
        </w:rPr>
      </w:pPr>
      <w:r w:rsidRPr="005E1802">
        <w:rPr>
          <w:rFonts w:eastAsia="Calibri"/>
        </w:rPr>
        <w:t>______________</w:t>
      </w:r>
    </w:p>
    <w:p w:rsidR="00D14E92" w:rsidRDefault="00D14E92" w:rsidP="00D14E92">
      <w:pPr>
        <w:ind w:left="5245"/>
      </w:pPr>
    </w:p>
    <w:p w:rsidR="00D14E92" w:rsidRDefault="00D14E92" w:rsidP="00D14E92">
      <w:pPr>
        <w:ind w:left="5245"/>
      </w:pPr>
    </w:p>
    <w:p w:rsidR="00D14E92" w:rsidRDefault="00D14E92" w:rsidP="00D14E92">
      <w:pPr>
        <w:ind w:left="5245"/>
      </w:pPr>
    </w:p>
    <w:p w:rsidR="00D14E92" w:rsidRDefault="00D14E92" w:rsidP="00D14E92">
      <w:pPr>
        <w:ind w:left="5245"/>
      </w:pPr>
      <w:r>
        <w:t xml:space="preserve">А.В. </w:t>
      </w:r>
      <w:proofErr w:type="spellStart"/>
      <w:r>
        <w:t>Полоус</w:t>
      </w:r>
      <w:proofErr w:type="spellEnd"/>
      <w:r w:rsidRPr="005E1802">
        <w:t xml:space="preserve">     </w:t>
      </w:r>
    </w:p>
    <w:bookmarkEnd w:id="0"/>
    <w:p w:rsidR="006D00C0" w:rsidRDefault="006D00C0"/>
    <w:p w:rsidR="006D00C0" w:rsidRPr="005A6852" w:rsidRDefault="00D47094" w:rsidP="006D00C0">
      <w:pPr>
        <w:jc w:val="center"/>
        <w:rPr>
          <w:b/>
          <w:sz w:val="28"/>
          <w:szCs w:val="28"/>
        </w:rPr>
      </w:pPr>
      <w:r w:rsidRPr="005A6852">
        <w:rPr>
          <w:b/>
          <w:sz w:val="28"/>
          <w:szCs w:val="28"/>
        </w:rPr>
        <w:t>ПЛАН</w:t>
      </w:r>
    </w:p>
    <w:p w:rsidR="006D00C0" w:rsidRPr="005A6852" w:rsidRDefault="006D00C0" w:rsidP="00D47094">
      <w:pPr>
        <w:jc w:val="center"/>
        <w:rPr>
          <w:b/>
          <w:sz w:val="28"/>
          <w:szCs w:val="28"/>
        </w:rPr>
      </w:pPr>
      <w:r w:rsidRPr="005A6852">
        <w:rPr>
          <w:b/>
          <w:sz w:val="28"/>
          <w:szCs w:val="28"/>
        </w:rPr>
        <w:t xml:space="preserve">воспитательной работы летней </w:t>
      </w:r>
      <w:r w:rsidR="00191AE4" w:rsidRPr="005A6852">
        <w:rPr>
          <w:b/>
          <w:sz w:val="28"/>
          <w:szCs w:val="28"/>
        </w:rPr>
        <w:t xml:space="preserve">дневной </w:t>
      </w:r>
      <w:r w:rsidRPr="005A6852">
        <w:rPr>
          <w:b/>
          <w:sz w:val="28"/>
          <w:szCs w:val="28"/>
        </w:rPr>
        <w:t xml:space="preserve">площадки </w:t>
      </w:r>
    </w:p>
    <w:p w:rsidR="006D00C0" w:rsidRPr="00D14E92" w:rsidRDefault="006D00C0" w:rsidP="00D14E92">
      <w:pPr>
        <w:jc w:val="center"/>
        <w:rPr>
          <w:b/>
          <w:sz w:val="28"/>
          <w:szCs w:val="28"/>
        </w:rPr>
      </w:pPr>
      <w:r w:rsidRPr="005A6852">
        <w:rPr>
          <w:b/>
          <w:sz w:val="28"/>
          <w:szCs w:val="28"/>
        </w:rPr>
        <w:t>«</w:t>
      </w:r>
      <w:r w:rsidR="00D14E92">
        <w:rPr>
          <w:b/>
          <w:sz w:val="28"/>
          <w:szCs w:val="28"/>
        </w:rPr>
        <w:t>Первые</w:t>
      </w:r>
      <w:r w:rsidRPr="005A6852">
        <w:rPr>
          <w:b/>
          <w:sz w:val="28"/>
          <w:szCs w:val="28"/>
        </w:rPr>
        <w:t xml:space="preserve">» </w:t>
      </w:r>
      <w:r w:rsidR="00191AE4" w:rsidRPr="005A6852">
        <w:rPr>
          <w:b/>
          <w:sz w:val="28"/>
          <w:szCs w:val="28"/>
        </w:rPr>
        <w:t xml:space="preserve"> </w:t>
      </w:r>
      <w:r w:rsidRPr="005A6852">
        <w:rPr>
          <w:b/>
          <w:sz w:val="28"/>
          <w:szCs w:val="28"/>
        </w:rPr>
        <w:t xml:space="preserve">МБОУ </w:t>
      </w:r>
      <w:r w:rsidR="00D14E92">
        <w:rPr>
          <w:b/>
          <w:sz w:val="28"/>
          <w:szCs w:val="28"/>
        </w:rPr>
        <w:t>О</w:t>
      </w:r>
      <w:r w:rsidRPr="005A6852">
        <w:rPr>
          <w:b/>
          <w:sz w:val="28"/>
          <w:szCs w:val="28"/>
        </w:rPr>
        <w:t xml:space="preserve">ОШ № </w:t>
      </w:r>
      <w:r w:rsidR="00D14E92">
        <w:rPr>
          <w:b/>
          <w:sz w:val="28"/>
          <w:szCs w:val="28"/>
        </w:rPr>
        <w:t>6</w:t>
      </w:r>
      <w:r w:rsidR="00D47094" w:rsidRPr="005A6852">
        <w:rPr>
          <w:b/>
          <w:sz w:val="28"/>
          <w:szCs w:val="28"/>
        </w:rPr>
        <w:t xml:space="preserve"> </w:t>
      </w:r>
      <w:r w:rsidR="00D14E92">
        <w:rPr>
          <w:b/>
          <w:sz w:val="28"/>
          <w:szCs w:val="28"/>
        </w:rPr>
        <w:t xml:space="preserve">имени М.В. </w:t>
      </w:r>
      <w:proofErr w:type="spellStart"/>
      <w:r w:rsidR="00D14E92">
        <w:rPr>
          <w:b/>
          <w:sz w:val="28"/>
          <w:szCs w:val="28"/>
        </w:rPr>
        <w:t>Масливец</w:t>
      </w:r>
      <w:proofErr w:type="spellEnd"/>
    </w:p>
    <w:p w:rsidR="006D00C0" w:rsidRPr="00D31A94" w:rsidRDefault="00D14E92" w:rsidP="00D14E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</w:t>
      </w:r>
      <w:r w:rsidR="00D31A94">
        <w:rPr>
          <w:b/>
          <w:sz w:val="28"/>
          <w:szCs w:val="28"/>
        </w:rPr>
        <w:t>адачи воспитательной работы</w:t>
      </w:r>
      <w:r>
        <w:rPr>
          <w:b/>
          <w:sz w:val="28"/>
          <w:szCs w:val="28"/>
        </w:rPr>
        <w:t>:</w:t>
      </w:r>
    </w:p>
    <w:p w:rsidR="00C94D51" w:rsidRPr="005A6852" w:rsidRDefault="006D00C0" w:rsidP="00D14E92">
      <w:pPr>
        <w:pStyle w:val="a4"/>
        <w:numPr>
          <w:ilvl w:val="0"/>
          <w:numId w:val="1"/>
        </w:numPr>
        <w:ind w:left="-709" w:firstLine="425"/>
        <w:jc w:val="both"/>
        <w:rPr>
          <w:sz w:val="28"/>
          <w:szCs w:val="28"/>
        </w:rPr>
      </w:pPr>
      <w:r w:rsidRPr="005A6852">
        <w:rPr>
          <w:sz w:val="28"/>
          <w:szCs w:val="28"/>
        </w:rPr>
        <w:t>проведение работы с детьми, сочетающей развитие и воспитание ребят с оздоровительным отдыхом;</w:t>
      </w:r>
    </w:p>
    <w:p w:rsidR="00C94D51" w:rsidRPr="005A6852" w:rsidRDefault="006D00C0" w:rsidP="00D14E92">
      <w:pPr>
        <w:pStyle w:val="a4"/>
        <w:numPr>
          <w:ilvl w:val="0"/>
          <w:numId w:val="1"/>
        </w:numPr>
        <w:ind w:left="-709" w:firstLine="425"/>
        <w:jc w:val="both"/>
        <w:rPr>
          <w:sz w:val="28"/>
          <w:szCs w:val="28"/>
        </w:rPr>
      </w:pPr>
      <w:r w:rsidRPr="005A6852">
        <w:rPr>
          <w:sz w:val="28"/>
          <w:szCs w:val="28"/>
        </w:rPr>
        <w:t>развитие творческих способностей школьников;</w:t>
      </w:r>
    </w:p>
    <w:p w:rsidR="00C94D51" w:rsidRPr="005A6852" w:rsidRDefault="006D00C0" w:rsidP="00D14E92">
      <w:pPr>
        <w:pStyle w:val="a4"/>
        <w:numPr>
          <w:ilvl w:val="0"/>
          <w:numId w:val="1"/>
        </w:numPr>
        <w:ind w:left="-709" w:firstLine="425"/>
        <w:jc w:val="both"/>
        <w:rPr>
          <w:sz w:val="28"/>
          <w:szCs w:val="28"/>
        </w:rPr>
      </w:pPr>
      <w:r w:rsidRPr="005A6852">
        <w:rPr>
          <w:sz w:val="28"/>
          <w:szCs w:val="28"/>
        </w:rPr>
        <w:t>воспитание культуры поведения;</w:t>
      </w:r>
    </w:p>
    <w:p w:rsidR="00C94D51" w:rsidRPr="005A6852" w:rsidRDefault="00C94D51" w:rsidP="00D14E92">
      <w:pPr>
        <w:pStyle w:val="a4"/>
        <w:numPr>
          <w:ilvl w:val="0"/>
          <w:numId w:val="1"/>
        </w:numPr>
        <w:ind w:left="-709" w:firstLine="425"/>
        <w:jc w:val="both"/>
        <w:rPr>
          <w:sz w:val="28"/>
          <w:szCs w:val="28"/>
        </w:rPr>
      </w:pPr>
      <w:r w:rsidRPr="005A6852">
        <w:rPr>
          <w:sz w:val="28"/>
          <w:szCs w:val="28"/>
        </w:rPr>
        <w:t>форми</w:t>
      </w:r>
      <w:r w:rsidR="006D00C0" w:rsidRPr="005A6852">
        <w:rPr>
          <w:sz w:val="28"/>
          <w:szCs w:val="28"/>
        </w:rPr>
        <w:t>рование</w:t>
      </w:r>
      <w:r w:rsidRPr="005A6852">
        <w:rPr>
          <w:sz w:val="28"/>
          <w:szCs w:val="28"/>
        </w:rPr>
        <w:t xml:space="preserve"> у школьников навыков общения;</w:t>
      </w:r>
    </w:p>
    <w:p w:rsidR="00C94D51" w:rsidRPr="00D31A94" w:rsidRDefault="00C94D51" w:rsidP="00D14E92">
      <w:pPr>
        <w:pStyle w:val="a4"/>
        <w:numPr>
          <w:ilvl w:val="0"/>
          <w:numId w:val="1"/>
        </w:numPr>
        <w:ind w:left="-709" w:firstLine="425"/>
        <w:jc w:val="both"/>
        <w:rPr>
          <w:sz w:val="28"/>
          <w:szCs w:val="28"/>
        </w:rPr>
      </w:pPr>
      <w:r w:rsidRPr="005A6852">
        <w:rPr>
          <w:sz w:val="28"/>
          <w:szCs w:val="28"/>
        </w:rPr>
        <w:t>привитие навыков здорового образа жизни.</w:t>
      </w:r>
    </w:p>
    <w:p w:rsidR="00C94D51" w:rsidRPr="005A6852" w:rsidRDefault="005A6852" w:rsidP="00C94D51">
      <w:pPr>
        <w:pStyle w:val="a4"/>
        <w:jc w:val="center"/>
        <w:rPr>
          <w:b/>
          <w:sz w:val="28"/>
          <w:szCs w:val="28"/>
        </w:rPr>
      </w:pPr>
      <w:r w:rsidRPr="005A6852">
        <w:rPr>
          <w:b/>
          <w:sz w:val="28"/>
          <w:szCs w:val="28"/>
        </w:rPr>
        <w:t xml:space="preserve">Июнь </w:t>
      </w:r>
      <w:r w:rsidR="00C94D51" w:rsidRPr="005A6852">
        <w:rPr>
          <w:b/>
          <w:sz w:val="28"/>
          <w:szCs w:val="28"/>
        </w:rPr>
        <w:t>20</w:t>
      </w:r>
      <w:r w:rsidR="00D14E92">
        <w:rPr>
          <w:b/>
          <w:sz w:val="28"/>
          <w:szCs w:val="28"/>
        </w:rPr>
        <w:t>25</w:t>
      </w:r>
      <w:r w:rsidR="00C94D51" w:rsidRPr="005A6852">
        <w:rPr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06"/>
        <w:gridCol w:w="2118"/>
        <w:gridCol w:w="5302"/>
        <w:gridCol w:w="2188"/>
      </w:tblGrid>
      <w:tr w:rsidR="00EB04CB" w:rsidRPr="00D47094" w:rsidTr="00D14E92">
        <w:tc>
          <w:tcPr>
            <w:tcW w:w="706" w:type="dxa"/>
          </w:tcPr>
          <w:p w:rsidR="00795A59" w:rsidRPr="005B73AF" w:rsidRDefault="00795A59" w:rsidP="00C94D51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5B73A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B73AF">
              <w:rPr>
                <w:b/>
                <w:sz w:val="28"/>
                <w:szCs w:val="28"/>
              </w:rPr>
              <w:t>п</w:t>
            </w:r>
            <w:proofErr w:type="gramEnd"/>
            <w:r w:rsidRPr="005B73A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18" w:type="dxa"/>
          </w:tcPr>
          <w:p w:rsidR="00795A59" w:rsidRPr="005B73AF" w:rsidRDefault="00795A59" w:rsidP="00C94D51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5B73AF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302" w:type="dxa"/>
          </w:tcPr>
          <w:p w:rsidR="00795A59" w:rsidRPr="005B73AF" w:rsidRDefault="00795A59" w:rsidP="00C94D51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5B73AF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88" w:type="dxa"/>
          </w:tcPr>
          <w:p w:rsidR="00795A59" w:rsidRPr="005B73AF" w:rsidRDefault="00795A59" w:rsidP="00C94D51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5B73A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C01684" w:rsidRPr="00D47094" w:rsidTr="00D14E92">
        <w:tc>
          <w:tcPr>
            <w:tcW w:w="706" w:type="dxa"/>
          </w:tcPr>
          <w:p w:rsidR="00C01684" w:rsidRPr="00D47094" w:rsidRDefault="00C0168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1</w:t>
            </w:r>
          </w:p>
        </w:tc>
        <w:tc>
          <w:tcPr>
            <w:tcW w:w="2118" w:type="dxa"/>
          </w:tcPr>
          <w:p w:rsidR="00C01684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C01684" w:rsidRPr="00D47094" w:rsidRDefault="00674C0D" w:rsidP="00D14E92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C01684" w:rsidRPr="00D47094">
              <w:rPr>
                <w:sz w:val="28"/>
                <w:szCs w:val="28"/>
              </w:rPr>
              <w:t>.06.20</w:t>
            </w:r>
            <w:r w:rsidR="00D14E92">
              <w:rPr>
                <w:sz w:val="28"/>
                <w:szCs w:val="28"/>
              </w:rPr>
              <w:t>25</w:t>
            </w:r>
          </w:p>
        </w:tc>
        <w:tc>
          <w:tcPr>
            <w:tcW w:w="5302" w:type="dxa"/>
          </w:tcPr>
          <w:p w:rsidR="00C01684" w:rsidRPr="00D47094" w:rsidRDefault="00C0168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День знакомств</w:t>
            </w:r>
          </w:p>
          <w:p w:rsidR="00C01684" w:rsidRPr="00D47094" w:rsidRDefault="00C0168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1. Игра « Расскажи мне о себе и своих увлечениях»</w:t>
            </w:r>
          </w:p>
          <w:p w:rsidR="00C01684" w:rsidRPr="00D47094" w:rsidRDefault="00C01684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2. Игры с мячом</w:t>
            </w:r>
          </w:p>
        </w:tc>
        <w:tc>
          <w:tcPr>
            <w:tcW w:w="2188" w:type="dxa"/>
          </w:tcPr>
          <w:p w:rsidR="00C01684" w:rsidRDefault="00AB6CB6" w:rsidP="00D14E92">
            <w:r>
              <w:rPr>
                <w:sz w:val="28"/>
                <w:szCs w:val="28"/>
              </w:rPr>
              <w:t xml:space="preserve">Руководитель площадки </w:t>
            </w:r>
            <w:r w:rsidR="00D31A94">
              <w:rPr>
                <w:sz w:val="28"/>
                <w:szCs w:val="28"/>
              </w:rPr>
              <w:t xml:space="preserve"> </w:t>
            </w:r>
            <w:r w:rsidR="00D14E92">
              <w:rPr>
                <w:sz w:val="28"/>
                <w:szCs w:val="28"/>
              </w:rPr>
              <w:t xml:space="preserve">Н.Е. </w:t>
            </w:r>
            <w:proofErr w:type="spellStart"/>
            <w:r w:rsidR="00D14E92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31A94" w:rsidRPr="00D47094" w:rsidTr="00D14E92">
        <w:tc>
          <w:tcPr>
            <w:tcW w:w="706" w:type="dxa"/>
          </w:tcPr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2</w:t>
            </w:r>
          </w:p>
        </w:tc>
        <w:tc>
          <w:tcPr>
            <w:tcW w:w="2118" w:type="dxa"/>
          </w:tcPr>
          <w:p w:rsidR="00D31A94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D31A94" w:rsidRPr="00D47094" w:rsidRDefault="00D31A94" w:rsidP="00D14E92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D14E92">
              <w:rPr>
                <w:sz w:val="28"/>
                <w:szCs w:val="28"/>
              </w:rPr>
              <w:t>.06.</w:t>
            </w:r>
            <w:r w:rsidRPr="00D47094">
              <w:rPr>
                <w:sz w:val="28"/>
                <w:szCs w:val="28"/>
              </w:rPr>
              <w:t>20</w:t>
            </w:r>
            <w:r w:rsidR="00D14E92">
              <w:rPr>
                <w:sz w:val="28"/>
                <w:szCs w:val="28"/>
              </w:rPr>
              <w:t>25</w:t>
            </w:r>
          </w:p>
        </w:tc>
        <w:tc>
          <w:tcPr>
            <w:tcW w:w="5302" w:type="dxa"/>
          </w:tcPr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«В здоровом теле здоровый дух!»</w:t>
            </w:r>
          </w:p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1. Минутки здоровья «Как поднять настроение»</w:t>
            </w:r>
          </w:p>
          <w:p w:rsidR="00D31A94" w:rsidRPr="00D47094" w:rsidRDefault="00D31A94" w:rsidP="00795A5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2. Беседа «Берегите свою жизнь» (Беседы по ТБ и ПДД)</w:t>
            </w:r>
          </w:p>
          <w:p w:rsidR="00D31A94" w:rsidRPr="00D47094" w:rsidRDefault="00D31A94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3. Веселые игры на свежем воздухе</w:t>
            </w:r>
          </w:p>
        </w:tc>
        <w:tc>
          <w:tcPr>
            <w:tcW w:w="2188" w:type="dxa"/>
          </w:tcPr>
          <w:p w:rsidR="00D31A94" w:rsidRDefault="00D14E92">
            <w:r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31A94" w:rsidRPr="00D47094" w:rsidTr="00D14E92">
        <w:tc>
          <w:tcPr>
            <w:tcW w:w="706" w:type="dxa"/>
          </w:tcPr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3</w:t>
            </w:r>
          </w:p>
        </w:tc>
        <w:tc>
          <w:tcPr>
            <w:tcW w:w="2118" w:type="dxa"/>
          </w:tcPr>
          <w:p w:rsidR="00D31A94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D31A94" w:rsidRPr="00D47094" w:rsidRDefault="00D14E92" w:rsidP="00D14E92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</w:t>
            </w:r>
            <w:r w:rsidR="00D31A94" w:rsidRPr="00D470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5302" w:type="dxa"/>
          </w:tcPr>
          <w:p w:rsidR="00D31A94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Встреча с инспектором ОПДН, беседа «Соблюдение Закона КК 1539</w:t>
            </w:r>
          </w:p>
          <w:p w:rsidR="00D31A94" w:rsidRPr="00D47094" w:rsidRDefault="00D14E92" w:rsidP="00D14E92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31A94" w:rsidRPr="00D4709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Онлайн экскурсия</w:t>
            </w:r>
            <w:r w:rsidR="00D31A94">
              <w:rPr>
                <w:sz w:val="28"/>
                <w:szCs w:val="28"/>
              </w:rPr>
              <w:t xml:space="preserve"> </w:t>
            </w:r>
            <w:r w:rsidR="007D5C20">
              <w:rPr>
                <w:sz w:val="28"/>
                <w:szCs w:val="28"/>
              </w:rPr>
              <w:t xml:space="preserve">в </w:t>
            </w:r>
            <w:proofErr w:type="spellStart"/>
            <w:r w:rsidR="00D31A94">
              <w:rPr>
                <w:sz w:val="28"/>
                <w:szCs w:val="28"/>
              </w:rPr>
              <w:t>Брюховецкий</w:t>
            </w:r>
            <w:proofErr w:type="spellEnd"/>
            <w:r w:rsidR="00D31A94">
              <w:rPr>
                <w:sz w:val="28"/>
                <w:szCs w:val="28"/>
              </w:rPr>
              <w:t xml:space="preserve"> историко-краеведческий музей</w:t>
            </w:r>
          </w:p>
        </w:tc>
        <w:tc>
          <w:tcPr>
            <w:tcW w:w="2188" w:type="dxa"/>
          </w:tcPr>
          <w:p w:rsidR="00D31A94" w:rsidRDefault="00D14E92">
            <w:r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31A94" w:rsidRPr="00D47094" w:rsidTr="00D14E92">
        <w:tc>
          <w:tcPr>
            <w:tcW w:w="706" w:type="dxa"/>
          </w:tcPr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4</w:t>
            </w:r>
          </w:p>
        </w:tc>
        <w:tc>
          <w:tcPr>
            <w:tcW w:w="2118" w:type="dxa"/>
          </w:tcPr>
          <w:p w:rsidR="00D31A94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D31A94" w:rsidRPr="00D47094" w:rsidRDefault="00D14E92" w:rsidP="00D14E92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</w:t>
            </w:r>
            <w:r w:rsidR="00D31A94" w:rsidRPr="00D470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5302" w:type="dxa"/>
          </w:tcPr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1. Викторина «Внимание, огонь!»</w:t>
            </w:r>
          </w:p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2. Конкурс рисунков «Эти забавные животные»</w:t>
            </w:r>
          </w:p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3. Просмотр мультфильмов</w:t>
            </w:r>
          </w:p>
        </w:tc>
        <w:tc>
          <w:tcPr>
            <w:tcW w:w="2188" w:type="dxa"/>
          </w:tcPr>
          <w:p w:rsidR="00D31A94" w:rsidRDefault="00D14E92">
            <w:r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31A94" w:rsidRPr="00D47094" w:rsidTr="00D14E92">
        <w:tc>
          <w:tcPr>
            <w:tcW w:w="706" w:type="dxa"/>
          </w:tcPr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5</w:t>
            </w:r>
          </w:p>
        </w:tc>
        <w:tc>
          <w:tcPr>
            <w:tcW w:w="2118" w:type="dxa"/>
          </w:tcPr>
          <w:p w:rsidR="00D31A94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D31A94" w:rsidRPr="00D47094" w:rsidRDefault="00D14E92" w:rsidP="00D14E92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D31A94" w:rsidRPr="00D47094">
              <w:rPr>
                <w:sz w:val="28"/>
                <w:szCs w:val="28"/>
              </w:rPr>
              <w:t>.0</w:t>
            </w:r>
            <w:r w:rsidR="00D31A9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D31A94" w:rsidRPr="00D470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5302" w:type="dxa"/>
          </w:tcPr>
          <w:p w:rsidR="00D31A94" w:rsidRPr="00D47094" w:rsidRDefault="00D31A94" w:rsidP="00430294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День леса</w:t>
            </w:r>
          </w:p>
          <w:p w:rsidR="00D31A94" w:rsidRPr="00D47094" w:rsidRDefault="00D31A94" w:rsidP="00430294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 xml:space="preserve">1. </w:t>
            </w:r>
            <w:r w:rsidR="00D14E92">
              <w:rPr>
                <w:sz w:val="28"/>
                <w:szCs w:val="28"/>
              </w:rPr>
              <w:t>Экологическая акция</w:t>
            </w:r>
            <w:r w:rsidRPr="00D47094">
              <w:rPr>
                <w:sz w:val="28"/>
                <w:szCs w:val="28"/>
              </w:rPr>
              <w:t xml:space="preserve"> «В гостях у </w:t>
            </w:r>
            <w:r w:rsidRPr="00D47094">
              <w:rPr>
                <w:sz w:val="28"/>
                <w:szCs w:val="28"/>
              </w:rPr>
              <w:lastRenderedPageBreak/>
              <w:t>матушки природы»</w:t>
            </w:r>
            <w:r w:rsidR="00D14E92">
              <w:rPr>
                <w:sz w:val="28"/>
                <w:szCs w:val="28"/>
              </w:rPr>
              <w:t xml:space="preserve"> (уборка территории)</w:t>
            </w:r>
          </w:p>
          <w:p w:rsidR="00D31A94" w:rsidRPr="00D47094" w:rsidRDefault="00D31A94" w:rsidP="00430294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2. Играем, изучаем природу</w:t>
            </w:r>
          </w:p>
          <w:p w:rsidR="00D31A94" w:rsidRPr="00D47094" w:rsidRDefault="00D31A94" w:rsidP="00430294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3. Беседа «Огонь – друг или враг»</w:t>
            </w:r>
          </w:p>
        </w:tc>
        <w:tc>
          <w:tcPr>
            <w:tcW w:w="2188" w:type="dxa"/>
          </w:tcPr>
          <w:p w:rsidR="00D31A94" w:rsidRDefault="00D14E92">
            <w:r>
              <w:rPr>
                <w:sz w:val="28"/>
                <w:szCs w:val="28"/>
              </w:rPr>
              <w:lastRenderedPageBreak/>
              <w:t xml:space="preserve">Руководитель площадки  Н.Е. </w:t>
            </w:r>
            <w:proofErr w:type="spellStart"/>
            <w:r>
              <w:rPr>
                <w:sz w:val="28"/>
                <w:szCs w:val="28"/>
              </w:rPr>
              <w:lastRenderedPageBreak/>
              <w:t>Клеймёнова</w:t>
            </w:r>
            <w:proofErr w:type="spellEnd"/>
          </w:p>
        </w:tc>
      </w:tr>
      <w:tr w:rsidR="00D31A94" w:rsidRPr="00D47094" w:rsidTr="00D14E92">
        <w:tc>
          <w:tcPr>
            <w:tcW w:w="706" w:type="dxa"/>
          </w:tcPr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118" w:type="dxa"/>
          </w:tcPr>
          <w:p w:rsidR="00D14E92" w:rsidRDefault="00D14E92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D31A94" w:rsidRPr="00D47094" w:rsidRDefault="00D14E92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09.06.2025</w:t>
            </w:r>
          </w:p>
        </w:tc>
        <w:tc>
          <w:tcPr>
            <w:tcW w:w="5302" w:type="dxa"/>
          </w:tcPr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День вежливости</w:t>
            </w:r>
          </w:p>
          <w:p w:rsidR="00D31A94" w:rsidRDefault="00D14E92" w:rsidP="00492472">
            <w:pPr>
              <w:pStyle w:val="a4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фильма о России</w:t>
            </w:r>
          </w:p>
          <w:p w:rsidR="00492472" w:rsidRPr="00D47094" w:rsidRDefault="00492472" w:rsidP="00492472">
            <w:pPr>
              <w:pStyle w:val="a4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«Правила поведения на дороге и железной дороге»</w:t>
            </w:r>
          </w:p>
        </w:tc>
        <w:tc>
          <w:tcPr>
            <w:tcW w:w="2188" w:type="dxa"/>
          </w:tcPr>
          <w:p w:rsidR="00D31A94" w:rsidRDefault="00D14E92">
            <w:r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31A94" w:rsidRPr="00D47094" w:rsidTr="00D14E92">
        <w:tc>
          <w:tcPr>
            <w:tcW w:w="706" w:type="dxa"/>
          </w:tcPr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7</w:t>
            </w:r>
          </w:p>
        </w:tc>
        <w:tc>
          <w:tcPr>
            <w:tcW w:w="2118" w:type="dxa"/>
          </w:tcPr>
          <w:p w:rsidR="00D31A94" w:rsidRDefault="00D14E92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D14E92" w:rsidRPr="00D47094" w:rsidRDefault="00D14E92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10.06.2025</w:t>
            </w:r>
          </w:p>
        </w:tc>
        <w:tc>
          <w:tcPr>
            <w:tcW w:w="5302" w:type="dxa"/>
          </w:tcPr>
          <w:p w:rsidR="00D31A94" w:rsidRPr="00D47094" w:rsidRDefault="00D31A94" w:rsidP="00A524F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1. Беседа «Правила поведения на воде</w:t>
            </w:r>
            <w:r w:rsidR="005B73AF">
              <w:rPr>
                <w:sz w:val="28"/>
                <w:szCs w:val="28"/>
              </w:rPr>
              <w:t xml:space="preserve"> и вблизи водоёмов</w:t>
            </w:r>
            <w:r w:rsidRPr="00D47094">
              <w:rPr>
                <w:sz w:val="28"/>
                <w:szCs w:val="28"/>
              </w:rPr>
              <w:t>»</w:t>
            </w:r>
          </w:p>
          <w:p w:rsidR="00D31A94" w:rsidRPr="00D47094" w:rsidRDefault="00D31A94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Познавательный час «День независимости России»</w:t>
            </w:r>
          </w:p>
        </w:tc>
        <w:tc>
          <w:tcPr>
            <w:tcW w:w="2188" w:type="dxa"/>
          </w:tcPr>
          <w:p w:rsidR="00D31A94" w:rsidRDefault="00D14E92">
            <w:r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31A94" w:rsidRPr="00D47094" w:rsidTr="00D14E92">
        <w:tc>
          <w:tcPr>
            <w:tcW w:w="706" w:type="dxa"/>
          </w:tcPr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8</w:t>
            </w:r>
          </w:p>
        </w:tc>
        <w:tc>
          <w:tcPr>
            <w:tcW w:w="2118" w:type="dxa"/>
          </w:tcPr>
          <w:p w:rsidR="00D31A94" w:rsidRDefault="00D14E92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D14E92" w:rsidRPr="00D47094" w:rsidRDefault="00D14E92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16.05.2025</w:t>
            </w:r>
          </w:p>
        </w:tc>
        <w:tc>
          <w:tcPr>
            <w:tcW w:w="5302" w:type="dxa"/>
          </w:tcPr>
          <w:p w:rsidR="00D31A94" w:rsidRPr="00D47094" w:rsidRDefault="00D31A94" w:rsidP="00A524F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День здоровья</w:t>
            </w:r>
          </w:p>
          <w:p w:rsidR="00D31A94" w:rsidRPr="00D47094" w:rsidRDefault="00D31A94" w:rsidP="00A524F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1. Беседа «Что значит здоровый образ жизни»</w:t>
            </w:r>
            <w:r w:rsidR="005B73AF">
              <w:rPr>
                <w:sz w:val="28"/>
                <w:szCs w:val="28"/>
              </w:rPr>
              <w:t>, «Первая любовь»</w:t>
            </w:r>
          </w:p>
          <w:p w:rsidR="00D31A94" w:rsidRPr="00D47094" w:rsidRDefault="00D31A94" w:rsidP="00A524F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2. Спортивно-развлекательная игра «Здоровым будешь – все добудешь!»</w:t>
            </w:r>
          </w:p>
          <w:p w:rsidR="00D31A94" w:rsidRPr="00D47094" w:rsidRDefault="00D31A94" w:rsidP="00A524F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3. Игры на свежем воздухе</w:t>
            </w:r>
          </w:p>
        </w:tc>
        <w:tc>
          <w:tcPr>
            <w:tcW w:w="2188" w:type="dxa"/>
          </w:tcPr>
          <w:p w:rsidR="00D31A94" w:rsidRDefault="00D14E92">
            <w:r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31A94" w:rsidRPr="00D47094" w:rsidTr="00D14E92">
        <w:tc>
          <w:tcPr>
            <w:tcW w:w="706" w:type="dxa"/>
          </w:tcPr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9</w:t>
            </w:r>
          </w:p>
        </w:tc>
        <w:tc>
          <w:tcPr>
            <w:tcW w:w="2118" w:type="dxa"/>
          </w:tcPr>
          <w:p w:rsidR="00D31A94" w:rsidRDefault="00D14E92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D14E92" w:rsidRPr="00D47094" w:rsidRDefault="00D14E92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17.06.2025</w:t>
            </w:r>
          </w:p>
        </w:tc>
        <w:tc>
          <w:tcPr>
            <w:tcW w:w="5302" w:type="dxa"/>
          </w:tcPr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1. Беседа на тему «Зеленая аптечка» (оказание первой помощи при травмах)</w:t>
            </w:r>
          </w:p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2. Конкурс рисунков на асфальте «Морские жители»</w:t>
            </w:r>
          </w:p>
          <w:p w:rsidR="00D31A94" w:rsidRPr="00D47094" w:rsidRDefault="00D31A94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3. Соревнование по футболу</w:t>
            </w:r>
          </w:p>
        </w:tc>
        <w:tc>
          <w:tcPr>
            <w:tcW w:w="2188" w:type="dxa"/>
          </w:tcPr>
          <w:p w:rsidR="00D31A94" w:rsidRDefault="00D14E92">
            <w:r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RPr="00D47094" w:rsidTr="00D14E92">
        <w:tc>
          <w:tcPr>
            <w:tcW w:w="706" w:type="dxa"/>
          </w:tcPr>
          <w:p w:rsidR="00D14E92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10</w:t>
            </w:r>
          </w:p>
        </w:tc>
        <w:tc>
          <w:tcPr>
            <w:tcW w:w="2118" w:type="dxa"/>
          </w:tcPr>
          <w:p w:rsidR="00D14E92" w:rsidRDefault="00735E63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735E63" w:rsidRPr="00D47094" w:rsidRDefault="00735E63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18.06.2025</w:t>
            </w:r>
          </w:p>
        </w:tc>
        <w:tc>
          <w:tcPr>
            <w:tcW w:w="5302" w:type="dxa"/>
          </w:tcPr>
          <w:p w:rsidR="00D14E92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День Юмора</w:t>
            </w:r>
          </w:p>
          <w:p w:rsidR="00D14E92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Беседа «Пожарная безопасность»</w:t>
            </w:r>
          </w:p>
          <w:p w:rsidR="00D14E92" w:rsidRPr="00D47094" w:rsidRDefault="00D14E92" w:rsidP="00D31A94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2. Игры на свежем воздухе</w:t>
            </w:r>
          </w:p>
        </w:tc>
        <w:tc>
          <w:tcPr>
            <w:tcW w:w="2188" w:type="dxa"/>
          </w:tcPr>
          <w:p w:rsidR="00D14E92" w:rsidRDefault="00D14E92">
            <w:r w:rsidRPr="00F721DA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F721DA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RPr="00D47094" w:rsidTr="00D14E92">
        <w:tc>
          <w:tcPr>
            <w:tcW w:w="706" w:type="dxa"/>
          </w:tcPr>
          <w:p w:rsidR="00D14E92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11</w:t>
            </w:r>
          </w:p>
        </w:tc>
        <w:tc>
          <w:tcPr>
            <w:tcW w:w="2118" w:type="dxa"/>
          </w:tcPr>
          <w:p w:rsidR="00D14E92" w:rsidRDefault="00735E63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735E63" w:rsidRPr="00D47094" w:rsidRDefault="00735E63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19.06.2025</w:t>
            </w:r>
          </w:p>
        </w:tc>
        <w:tc>
          <w:tcPr>
            <w:tcW w:w="5302" w:type="dxa"/>
          </w:tcPr>
          <w:p w:rsidR="00D14E92" w:rsidRPr="00D47094" w:rsidRDefault="00D14E92" w:rsidP="005B73AF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Поход в </w:t>
            </w:r>
            <w:r w:rsidR="00735E63">
              <w:rPr>
                <w:sz w:val="28"/>
                <w:szCs w:val="28"/>
              </w:rPr>
              <w:t>библиотеку ДК хутора Красная Нива</w:t>
            </w:r>
          </w:p>
          <w:p w:rsidR="00D14E92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3. Беседа «Передвижение по улице группами»</w:t>
            </w:r>
          </w:p>
        </w:tc>
        <w:tc>
          <w:tcPr>
            <w:tcW w:w="2188" w:type="dxa"/>
          </w:tcPr>
          <w:p w:rsidR="00D14E92" w:rsidRDefault="00D14E92">
            <w:r w:rsidRPr="00F721DA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F721DA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RPr="00D47094" w:rsidTr="00D14E92">
        <w:tc>
          <w:tcPr>
            <w:tcW w:w="706" w:type="dxa"/>
          </w:tcPr>
          <w:p w:rsidR="00D14E92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12</w:t>
            </w:r>
          </w:p>
        </w:tc>
        <w:tc>
          <w:tcPr>
            <w:tcW w:w="2118" w:type="dxa"/>
          </w:tcPr>
          <w:p w:rsidR="00D14E92" w:rsidRDefault="00735E63" w:rsidP="00735E63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735E63" w:rsidRPr="00D47094" w:rsidRDefault="00735E63" w:rsidP="00735E63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20.06.2025</w:t>
            </w:r>
          </w:p>
        </w:tc>
        <w:tc>
          <w:tcPr>
            <w:tcW w:w="5302" w:type="dxa"/>
          </w:tcPr>
          <w:p w:rsidR="00D14E92" w:rsidRPr="00D47094" w:rsidRDefault="00D14E92" w:rsidP="00A524F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1. Беседа «Правила поведения на воде»</w:t>
            </w:r>
          </w:p>
          <w:p w:rsidR="00D14E92" w:rsidRPr="00D47094" w:rsidRDefault="00D14E92" w:rsidP="00735E63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 xml:space="preserve">2. </w:t>
            </w:r>
            <w:r w:rsidR="00735E63">
              <w:rPr>
                <w:sz w:val="28"/>
                <w:szCs w:val="28"/>
              </w:rPr>
              <w:t>Акция «Мы – первые»</w:t>
            </w:r>
          </w:p>
        </w:tc>
        <w:tc>
          <w:tcPr>
            <w:tcW w:w="2188" w:type="dxa"/>
          </w:tcPr>
          <w:p w:rsidR="00D14E92" w:rsidRDefault="00D14E92">
            <w:r w:rsidRPr="00F721DA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F721DA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RPr="00D47094" w:rsidTr="00D14E92">
        <w:tc>
          <w:tcPr>
            <w:tcW w:w="706" w:type="dxa"/>
          </w:tcPr>
          <w:p w:rsidR="00D14E92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13</w:t>
            </w:r>
          </w:p>
        </w:tc>
        <w:tc>
          <w:tcPr>
            <w:tcW w:w="2118" w:type="dxa"/>
          </w:tcPr>
          <w:p w:rsidR="00D14E92" w:rsidRDefault="00735E63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735E63" w:rsidRPr="00D47094" w:rsidRDefault="00735E63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23.06.2025</w:t>
            </w:r>
          </w:p>
        </w:tc>
        <w:tc>
          <w:tcPr>
            <w:tcW w:w="5302" w:type="dxa"/>
          </w:tcPr>
          <w:p w:rsidR="00D14E92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1. Час загадок (отгадывание загадок)</w:t>
            </w:r>
          </w:p>
          <w:p w:rsidR="00D14E92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2. Просмотр мультфильмов</w:t>
            </w:r>
          </w:p>
          <w:p w:rsidR="00D14E92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3. Игры на свежем воздухе</w:t>
            </w:r>
          </w:p>
        </w:tc>
        <w:tc>
          <w:tcPr>
            <w:tcW w:w="2188" w:type="dxa"/>
          </w:tcPr>
          <w:p w:rsidR="00D14E92" w:rsidRDefault="00D14E92">
            <w:r w:rsidRPr="00F721DA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F721DA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RPr="00D47094" w:rsidTr="00D14E92">
        <w:tc>
          <w:tcPr>
            <w:tcW w:w="706" w:type="dxa"/>
          </w:tcPr>
          <w:p w:rsidR="00D14E92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14</w:t>
            </w:r>
          </w:p>
        </w:tc>
        <w:tc>
          <w:tcPr>
            <w:tcW w:w="2118" w:type="dxa"/>
          </w:tcPr>
          <w:p w:rsidR="00D14E92" w:rsidRDefault="00735E63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735E63" w:rsidRPr="00D47094" w:rsidRDefault="00735E63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24.06.2025</w:t>
            </w:r>
          </w:p>
        </w:tc>
        <w:tc>
          <w:tcPr>
            <w:tcW w:w="5302" w:type="dxa"/>
          </w:tcPr>
          <w:p w:rsidR="00D14E92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День здоровья</w:t>
            </w:r>
          </w:p>
          <w:p w:rsidR="00D14E92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D47094">
              <w:rPr>
                <w:sz w:val="28"/>
                <w:szCs w:val="28"/>
              </w:rPr>
              <w:t>1. Минутки здоровья «Ослепительная улыбка на всю жизнь»</w:t>
            </w:r>
          </w:p>
          <w:p w:rsidR="00D14E92" w:rsidRPr="00D47094" w:rsidRDefault="00D14E92" w:rsidP="005B73AF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Малые Олимпийские игры</w:t>
            </w:r>
          </w:p>
        </w:tc>
        <w:tc>
          <w:tcPr>
            <w:tcW w:w="2188" w:type="dxa"/>
          </w:tcPr>
          <w:p w:rsidR="00D14E92" w:rsidRDefault="00D14E92">
            <w:r w:rsidRPr="00F721DA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F721DA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RPr="00D47094" w:rsidTr="00D14E92">
        <w:tc>
          <w:tcPr>
            <w:tcW w:w="706" w:type="dxa"/>
          </w:tcPr>
          <w:p w:rsidR="00D14E92" w:rsidRPr="00D47094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18" w:type="dxa"/>
          </w:tcPr>
          <w:p w:rsidR="00D14E92" w:rsidRDefault="00735E63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735E63" w:rsidRPr="00D47094" w:rsidRDefault="00735E63" w:rsidP="00674C0D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25.06.2025</w:t>
            </w:r>
          </w:p>
        </w:tc>
        <w:tc>
          <w:tcPr>
            <w:tcW w:w="5302" w:type="dxa"/>
          </w:tcPr>
          <w:p w:rsidR="00D14E92" w:rsidRPr="00D47094" w:rsidRDefault="00D14E92" w:rsidP="007016E7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47094">
              <w:rPr>
                <w:sz w:val="28"/>
                <w:szCs w:val="28"/>
              </w:rPr>
              <w:t>. Просмотр мультфильмов</w:t>
            </w:r>
          </w:p>
          <w:p w:rsidR="00D14E92" w:rsidRDefault="00D14E92" w:rsidP="007016E7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47094">
              <w:rPr>
                <w:sz w:val="28"/>
                <w:szCs w:val="28"/>
              </w:rPr>
              <w:t>. Игры на свежем воздухе</w:t>
            </w:r>
          </w:p>
          <w:p w:rsidR="00D14E92" w:rsidRPr="00D47094" w:rsidRDefault="00D14E92" w:rsidP="007016E7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Информационная пятиминутка «Ответственность за правонарушения»</w:t>
            </w:r>
          </w:p>
        </w:tc>
        <w:tc>
          <w:tcPr>
            <w:tcW w:w="2188" w:type="dxa"/>
          </w:tcPr>
          <w:p w:rsidR="00D14E92" w:rsidRDefault="00D14E92">
            <w:r w:rsidRPr="009E2D65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9E2D65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RPr="00D47094" w:rsidTr="00D14E92">
        <w:tc>
          <w:tcPr>
            <w:tcW w:w="706" w:type="dxa"/>
          </w:tcPr>
          <w:p w:rsidR="00D14E92" w:rsidRDefault="00D14E92" w:rsidP="00C94D51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18" w:type="dxa"/>
          </w:tcPr>
          <w:p w:rsidR="00D14E92" w:rsidRDefault="00735E63" w:rsidP="007016E7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735E63" w:rsidRDefault="00735E63" w:rsidP="007016E7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26.06.2025</w:t>
            </w:r>
          </w:p>
        </w:tc>
        <w:tc>
          <w:tcPr>
            <w:tcW w:w="5302" w:type="dxa"/>
          </w:tcPr>
          <w:p w:rsidR="00D14E92" w:rsidRDefault="00D14E92" w:rsidP="007016E7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35E63">
              <w:rPr>
                <w:sz w:val="28"/>
                <w:szCs w:val="28"/>
              </w:rPr>
              <w:t>Посадка цветов в школьном дворе</w:t>
            </w:r>
            <w:r>
              <w:rPr>
                <w:sz w:val="28"/>
                <w:szCs w:val="28"/>
              </w:rPr>
              <w:t>, акция «</w:t>
            </w:r>
            <w:proofErr w:type="spellStart"/>
            <w:r>
              <w:rPr>
                <w:sz w:val="28"/>
                <w:szCs w:val="28"/>
              </w:rPr>
              <w:t>Эколята</w:t>
            </w:r>
            <w:proofErr w:type="spellEnd"/>
            <w:r>
              <w:rPr>
                <w:sz w:val="28"/>
                <w:szCs w:val="28"/>
              </w:rPr>
              <w:t xml:space="preserve"> России»</w:t>
            </w:r>
          </w:p>
          <w:p w:rsidR="00D14E92" w:rsidRDefault="00D14E92" w:rsidP="007016E7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Беседа «Осторожно - клещ</w:t>
            </w:r>
          </w:p>
        </w:tc>
        <w:tc>
          <w:tcPr>
            <w:tcW w:w="2188" w:type="dxa"/>
          </w:tcPr>
          <w:p w:rsidR="00D14E92" w:rsidRDefault="00D14E92">
            <w:r w:rsidRPr="009E2D65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9E2D65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RPr="00D47094" w:rsidTr="00D14E92">
        <w:tc>
          <w:tcPr>
            <w:tcW w:w="706" w:type="dxa"/>
          </w:tcPr>
          <w:p w:rsidR="00D14E92" w:rsidRDefault="00D14E92" w:rsidP="00C9124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18" w:type="dxa"/>
          </w:tcPr>
          <w:p w:rsidR="00D14E92" w:rsidRDefault="00735E63" w:rsidP="00C9124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735E63" w:rsidRDefault="00735E63" w:rsidP="00C9124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27.06.2025</w:t>
            </w:r>
          </w:p>
        </w:tc>
        <w:tc>
          <w:tcPr>
            <w:tcW w:w="5302" w:type="dxa"/>
          </w:tcPr>
          <w:p w:rsidR="00D14E92" w:rsidRDefault="00D14E92" w:rsidP="00C9124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35E63">
              <w:rPr>
                <w:sz w:val="28"/>
                <w:szCs w:val="28"/>
              </w:rPr>
              <w:t xml:space="preserve">Встреча с инспектором ОПДН </w:t>
            </w:r>
          </w:p>
          <w:p w:rsidR="00D14E92" w:rsidRDefault="00D14E92" w:rsidP="00C9124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Беседа «Безопасность в сети Интернет</w:t>
            </w:r>
          </w:p>
        </w:tc>
        <w:tc>
          <w:tcPr>
            <w:tcW w:w="2188" w:type="dxa"/>
          </w:tcPr>
          <w:p w:rsidR="00D14E92" w:rsidRDefault="00D14E92">
            <w:r w:rsidRPr="009E2D65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9E2D65">
              <w:rPr>
                <w:sz w:val="28"/>
                <w:szCs w:val="28"/>
              </w:rPr>
              <w:lastRenderedPageBreak/>
              <w:t>Клеймёнова</w:t>
            </w:r>
            <w:proofErr w:type="spellEnd"/>
          </w:p>
        </w:tc>
      </w:tr>
      <w:tr w:rsidR="00735E63" w:rsidRPr="00D47094" w:rsidTr="00D14E92">
        <w:tc>
          <w:tcPr>
            <w:tcW w:w="706" w:type="dxa"/>
          </w:tcPr>
          <w:p w:rsidR="00735E63" w:rsidRDefault="00735E63" w:rsidP="00C9124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:rsidR="00735E63" w:rsidRDefault="00735E63" w:rsidP="00C9124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735E63" w:rsidRDefault="00735E63" w:rsidP="00C9124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</w:tc>
        <w:tc>
          <w:tcPr>
            <w:tcW w:w="5302" w:type="dxa"/>
          </w:tcPr>
          <w:p w:rsidR="00735E63" w:rsidRDefault="00735E63" w:rsidP="00C9124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Встреча с </w:t>
            </w:r>
            <w:proofErr w:type="spellStart"/>
            <w:r>
              <w:rPr>
                <w:sz w:val="28"/>
                <w:szCs w:val="28"/>
              </w:rPr>
              <w:t>Брюховецким</w:t>
            </w:r>
            <w:proofErr w:type="spellEnd"/>
            <w:r>
              <w:rPr>
                <w:sz w:val="28"/>
                <w:szCs w:val="28"/>
              </w:rPr>
              <w:t xml:space="preserve"> писателем В.Д. Нестеренко</w:t>
            </w:r>
          </w:p>
          <w:p w:rsidR="00735E63" w:rsidRDefault="00735E63" w:rsidP="00C9124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Круглый стол «Я – читаю о России»</w:t>
            </w:r>
          </w:p>
        </w:tc>
        <w:tc>
          <w:tcPr>
            <w:tcW w:w="2188" w:type="dxa"/>
          </w:tcPr>
          <w:p w:rsidR="00735E63" w:rsidRPr="009E2D65" w:rsidRDefault="00735E63">
            <w:pPr>
              <w:rPr>
                <w:sz w:val="28"/>
                <w:szCs w:val="28"/>
              </w:rPr>
            </w:pPr>
            <w:r w:rsidRPr="009E2D65">
              <w:rPr>
                <w:sz w:val="28"/>
                <w:szCs w:val="28"/>
              </w:rPr>
              <w:t>Руководитель площадки  Н.Е. Клеймёно</w:t>
            </w:r>
          </w:p>
        </w:tc>
      </w:tr>
    </w:tbl>
    <w:p w:rsidR="0003609B" w:rsidRDefault="0003609B" w:rsidP="00D14E92">
      <w:pPr>
        <w:rPr>
          <w:sz w:val="32"/>
          <w:szCs w:val="32"/>
        </w:rPr>
      </w:pPr>
    </w:p>
    <w:p w:rsidR="00346321" w:rsidRPr="00D14E92" w:rsidRDefault="00E83688" w:rsidP="00D14E92">
      <w:pPr>
        <w:ind w:left="-284"/>
        <w:jc w:val="center"/>
        <w:rPr>
          <w:b/>
          <w:sz w:val="28"/>
          <w:szCs w:val="32"/>
        </w:rPr>
      </w:pPr>
      <w:r w:rsidRPr="00D14E92">
        <w:rPr>
          <w:b/>
          <w:sz w:val="28"/>
          <w:szCs w:val="32"/>
        </w:rPr>
        <w:t>Август 20</w:t>
      </w:r>
      <w:r w:rsidR="00D14E92">
        <w:rPr>
          <w:b/>
          <w:sz w:val="28"/>
          <w:szCs w:val="32"/>
        </w:rPr>
        <w:t>25</w:t>
      </w:r>
      <w:r w:rsidRPr="00D14E92">
        <w:rPr>
          <w:b/>
          <w:sz w:val="28"/>
          <w:szCs w:val="32"/>
        </w:rPr>
        <w:t>год</w:t>
      </w:r>
    </w:p>
    <w:tbl>
      <w:tblPr>
        <w:tblW w:w="10207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5245"/>
        <w:gridCol w:w="2268"/>
      </w:tblGrid>
      <w:tr w:rsidR="00346321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321" w:rsidRPr="00346321" w:rsidRDefault="00346321" w:rsidP="00346321">
            <w:pPr>
              <w:pStyle w:val="a6"/>
              <w:rPr>
                <w:sz w:val="28"/>
                <w:szCs w:val="28"/>
              </w:rPr>
            </w:pPr>
            <w:r w:rsidRPr="00346321"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321" w:rsidRPr="00346321" w:rsidRDefault="00346321" w:rsidP="00DE7816">
            <w:pPr>
              <w:pStyle w:val="a6"/>
              <w:ind w:left="166"/>
              <w:jc w:val="center"/>
              <w:rPr>
                <w:b/>
                <w:sz w:val="28"/>
                <w:szCs w:val="28"/>
              </w:rPr>
            </w:pPr>
            <w:r w:rsidRPr="00346321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6321" w:rsidRPr="00346321" w:rsidRDefault="00346321" w:rsidP="00346321">
            <w:pPr>
              <w:pStyle w:val="a6"/>
              <w:ind w:left="269" w:right="229"/>
              <w:rPr>
                <w:b/>
                <w:sz w:val="28"/>
                <w:szCs w:val="28"/>
              </w:rPr>
            </w:pPr>
            <w:r w:rsidRPr="00346321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321" w:rsidRPr="00346321" w:rsidRDefault="00346321" w:rsidP="00346321">
            <w:pPr>
              <w:pStyle w:val="a6"/>
              <w:rPr>
                <w:b/>
                <w:sz w:val="28"/>
                <w:szCs w:val="28"/>
              </w:rPr>
            </w:pPr>
            <w:r w:rsidRPr="0034632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14E92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D14E92" w:rsidP="003463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7D5C20" w:rsidP="007D5C2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7D5C20" w:rsidRPr="00346321" w:rsidRDefault="007D5C20" w:rsidP="007D5C2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2908A1" w:rsidP="00346321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14E92" w:rsidRPr="00346321">
              <w:rPr>
                <w:sz w:val="28"/>
                <w:szCs w:val="28"/>
              </w:rPr>
              <w:t>Вас приглашает школьный кинозал</w:t>
            </w:r>
            <w:r w:rsidR="00D14E92">
              <w:rPr>
                <w:sz w:val="28"/>
                <w:szCs w:val="28"/>
              </w:rPr>
              <w:t>, просмотр фильма «Молодёжь Кубани – за здоровый образ жизни»</w:t>
            </w:r>
          </w:p>
          <w:p w:rsidR="00D14E92" w:rsidRPr="00346321" w:rsidRDefault="002908A1" w:rsidP="00346321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 w:rsidR="00D14E92" w:rsidRPr="00346321">
              <w:rPr>
                <w:sz w:val="28"/>
                <w:szCs w:val="28"/>
              </w:rPr>
              <w:t>Тренинговое</w:t>
            </w:r>
            <w:proofErr w:type="spellEnd"/>
            <w:r w:rsidR="00D14E92" w:rsidRPr="00346321">
              <w:rPr>
                <w:sz w:val="28"/>
                <w:szCs w:val="28"/>
              </w:rPr>
              <w:t xml:space="preserve"> занятие на развитие толерантности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E92" w:rsidRDefault="00D14E92">
            <w:r w:rsidRPr="00C54C09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C54C09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D14E92" w:rsidP="003463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7D5C20" w:rsidP="00DE781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7D5C20" w:rsidRPr="00346321" w:rsidRDefault="007D5C20" w:rsidP="00DE781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2908A1" w:rsidP="00346321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14E92" w:rsidRPr="00346321">
              <w:rPr>
                <w:sz w:val="28"/>
                <w:szCs w:val="28"/>
              </w:rPr>
              <w:t>Психологическая игра  «Я и мои друзья»</w:t>
            </w:r>
          </w:p>
          <w:p w:rsidR="00D14E92" w:rsidRPr="00346321" w:rsidRDefault="002908A1" w:rsidP="002908A1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Акция «Мы – первые»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E92" w:rsidRDefault="00D14E92">
            <w:r w:rsidRPr="00C54C09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C54C09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D14E92" w:rsidP="003463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7D5C20" w:rsidP="00DE781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7D5C20" w:rsidRPr="00346321" w:rsidRDefault="007D5C20" w:rsidP="00DE781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2908A1" w:rsidP="00346321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14E92" w:rsidRPr="00346321">
              <w:rPr>
                <w:sz w:val="28"/>
                <w:szCs w:val="28"/>
              </w:rPr>
              <w:t>Подвижная игра «Снайпер»</w:t>
            </w:r>
          </w:p>
          <w:p w:rsidR="00D14E92" w:rsidRPr="00346321" w:rsidRDefault="002908A1" w:rsidP="00DE7816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14E92" w:rsidRPr="00346321">
              <w:rPr>
                <w:sz w:val="28"/>
                <w:szCs w:val="28"/>
              </w:rPr>
              <w:t>Клуб «Общение»:   «Приучай себя к добрым поступкам»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E92" w:rsidRDefault="00D14E92">
            <w:r w:rsidRPr="00C54C09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C54C09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D14E92" w:rsidP="003463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1B7A86" w:rsidRPr="00346321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2908A1" w:rsidP="00346321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14E92" w:rsidRPr="00346321">
              <w:rPr>
                <w:sz w:val="28"/>
                <w:szCs w:val="28"/>
              </w:rPr>
              <w:t>Подвижная игра «Большая охота»</w:t>
            </w:r>
          </w:p>
          <w:p w:rsidR="00D14E92" w:rsidRPr="00346321" w:rsidRDefault="002908A1" w:rsidP="00346321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 w:rsidR="00D14E92">
              <w:rPr>
                <w:sz w:val="28"/>
                <w:szCs w:val="28"/>
              </w:rPr>
              <w:t>Тренинговое</w:t>
            </w:r>
            <w:proofErr w:type="spellEnd"/>
            <w:r w:rsidR="00D14E92">
              <w:rPr>
                <w:sz w:val="28"/>
                <w:szCs w:val="28"/>
              </w:rPr>
              <w:t xml:space="preserve"> занятие </w:t>
            </w:r>
            <w:r w:rsidR="00D14E92" w:rsidRPr="00346321">
              <w:rPr>
                <w:sz w:val="28"/>
                <w:szCs w:val="28"/>
              </w:rPr>
              <w:t>самопознания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E92" w:rsidRDefault="00D14E92">
            <w:r w:rsidRPr="00C54C09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C54C09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D14E92" w:rsidP="003463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1B7A86" w:rsidRPr="00346321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2908A1" w:rsidP="00346321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14E92">
              <w:rPr>
                <w:sz w:val="28"/>
                <w:szCs w:val="28"/>
              </w:rPr>
              <w:t>Беседа «Безопасность в сети Интернет»</w:t>
            </w:r>
          </w:p>
          <w:p w:rsidR="00D14E92" w:rsidRPr="00346321" w:rsidRDefault="002908A1" w:rsidP="002F609B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F609B">
              <w:rPr>
                <w:sz w:val="28"/>
                <w:szCs w:val="28"/>
              </w:rPr>
              <w:t>Школьная акция «Моя семья», посвящённая Дню семьи, любви и верности»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E92" w:rsidRDefault="00D14E92">
            <w:r w:rsidRPr="00C54C09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C54C09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D14E92" w:rsidP="003463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1B7A86" w:rsidRPr="00346321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2908A1" w:rsidP="00346321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14E92" w:rsidRPr="00346321">
              <w:rPr>
                <w:sz w:val="28"/>
                <w:szCs w:val="28"/>
              </w:rPr>
              <w:t>Эко – урок « О Красной  книге с почтением»</w:t>
            </w:r>
          </w:p>
          <w:p w:rsidR="00D14E92" w:rsidRPr="00346321" w:rsidRDefault="002908A1" w:rsidP="00DE7816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14E92" w:rsidRPr="00346321">
              <w:rPr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E92" w:rsidRDefault="00D14E92">
            <w:r w:rsidRPr="00C54C09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C54C09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D14E92" w:rsidP="003463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1B7A86" w:rsidRPr="00346321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2908A1" w:rsidP="00DE7816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14E92">
              <w:rPr>
                <w:sz w:val="28"/>
                <w:szCs w:val="28"/>
              </w:rPr>
              <w:t>Инструктаж «Правила безопасности при подвижных спортивных играх»</w:t>
            </w:r>
          </w:p>
          <w:p w:rsidR="00D14E92" w:rsidRPr="00346321" w:rsidRDefault="002908A1" w:rsidP="00DE7816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14E92" w:rsidRPr="00346321">
              <w:rPr>
                <w:sz w:val="28"/>
                <w:szCs w:val="28"/>
              </w:rPr>
              <w:t>Игра ”Доведи мяч до своего флажка”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E92" w:rsidRDefault="00D14E92">
            <w:r w:rsidRPr="00C54C09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C54C09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D14E92" w:rsidP="003463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1B7A86" w:rsidRPr="00346321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2F609B" w:rsidP="00346321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Участие во Всероссийской акции «</w:t>
            </w:r>
            <w:proofErr w:type="gramStart"/>
            <w:r>
              <w:rPr>
                <w:sz w:val="28"/>
                <w:szCs w:val="28"/>
              </w:rPr>
              <w:t>Своих</w:t>
            </w:r>
            <w:proofErr w:type="gramEnd"/>
            <w:r>
              <w:rPr>
                <w:sz w:val="28"/>
                <w:szCs w:val="28"/>
              </w:rPr>
              <w:t xml:space="preserve"> не бросаем»</w:t>
            </w:r>
          </w:p>
          <w:p w:rsidR="00D14E92" w:rsidRPr="00346321" w:rsidRDefault="002F609B" w:rsidP="00346321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14E92">
              <w:rPr>
                <w:sz w:val="28"/>
                <w:szCs w:val="28"/>
              </w:rPr>
              <w:t>Беседа «Твои манеры»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E92" w:rsidRDefault="00D14E92">
            <w:r w:rsidRPr="00C54C09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C54C09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D14E92" w:rsidP="003463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1B7A86" w:rsidRPr="00346321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2F609B" w:rsidP="00DE7816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14E92">
              <w:rPr>
                <w:sz w:val="28"/>
                <w:szCs w:val="28"/>
              </w:rPr>
              <w:t>Правила безопасности на спортивной площадке</w:t>
            </w:r>
          </w:p>
          <w:p w:rsidR="00D14E92" w:rsidRPr="00346321" w:rsidRDefault="002F609B" w:rsidP="00DE7816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14E92" w:rsidRPr="00346321">
              <w:rPr>
                <w:sz w:val="28"/>
                <w:szCs w:val="28"/>
              </w:rPr>
              <w:t>Спортивная игра «Оранжевый мяч»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E92" w:rsidRDefault="00D14E92">
            <w:r w:rsidRPr="00C54C09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C54C09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D14E92" w:rsidP="003463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1B7A86" w:rsidRPr="00346321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2F609B" w:rsidP="00346321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14E92" w:rsidRPr="00346321">
              <w:rPr>
                <w:sz w:val="28"/>
                <w:szCs w:val="28"/>
              </w:rPr>
              <w:t>Подвижная игра «</w:t>
            </w:r>
            <w:r>
              <w:rPr>
                <w:sz w:val="28"/>
                <w:szCs w:val="28"/>
              </w:rPr>
              <w:t>Казачата</w:t>
            </w:r>
            <w:r w:rsidR="00D14E92" w:rsidRPr="00346321">
              <w:rPr>
                <w:sz w:val="28"/>
                <w:szCs w:val="28"/>
              </w:rPr>
              <w:t>»</w:t>
            </w:r>
          </w:p>
          <w:p w:rsidR="00D14E92" w:rsidRPr="00346321" w:rsidRDefault="002F609B" w:rsidP="00346321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14E92">
              <w:rPr>
                <w:sz w:val="28"/>
                <w:szCs w:val="28"/>
              </w:rPr>
              <w:t xml:space="preserve">Правовое </w:t>
            </w:r>
            <w:r w:rsidR="00D14E92" w:rsidRPr="00346321">
              <w:rPr>
                <w:sz w:val="28"/>
                <w:szCs w:val="28"/>
              </w:rPr>
              <w:t>просвещение  «Основные права и обязанности ребенка».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E92" w:rsidRDefault="00D14E92">
            <w:r w:rsidRPr="00C54C09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C54C09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D14E92" w:rsidP="003463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1B7A86" w:rsidRPr="00346321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2F609B" w:rsidP="00346321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14E92">
              <w:rPr>
                <w:sz w:val="28"/>
                <w:szCs w:val="28"/>
              </w:rPr>
              <w:t>Беседа «Правила поведения на дороге и железной дороге»</w:t>
            </w:r>
          </w:p>
          <w:p w:rsidR="00D14E92" w:rsidRPr="00346321" w:rsidRDefault="002F609B" w:rsidP="002F609B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Акция «Мы – наследники победы» (уборка памятника «Неизвестному </w:t>
            </w:r>
            <w:r>
              <w:rPr>
                <w:sz w:val="28"/>
                <w:szCs w:val="28"/>
              </w:rPr>
              <w:lastRenderedPageBreak/>
              <w:t>солдату»)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E92" w:rsidRDefault="00D14E92">
            <w:r w:rsidRPr="00C54C09">
              <w:rPr>
                <w:sz w:val="28"/>
                <w:szCs w:val="28"/>
              </w:rPr>
              <w:lastRenderedPageBreak/>
              <w:t xml:space="preserve">Руководитель площадки  Н.Е. </w:t>
            </w:r>
            <w:proofErr w:type="spellStart"/>
            <w:r w:rsidRPr="00C54C09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D14E92" w:rsidP="003463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1B7A86" w:rsidRPr="00346321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09B" w:rsidRDefault="002F609B" w:rsidP="009C6358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14E92" w:rsidRPr="00346321">
              <w:rPr>
                <w:sz w:val="28"/>
                <w:szCs w:val="28"/>
              </w:rPr>
              <w:t xml:space="preserve">Викторина по правам детей </w:t>
            </w:r>
          </w:p>
          <w:p w:rsidR="00D14E92" w:rsidRPr="00346321" w:rsidRDefault="002F609B" w:rsidP="009C6358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14E92" w:rsidRPr="00346321">
              <w:rPr>
                <w:sz w:val="28"/>
                <w:szCs w:val="28"/>
              </w:rPr>
              <w:t>«Декларация прав ребенка в литературных произведениях»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E92" w:rsidRDefault="00D14E92">
            <w:r w:rsidRPr="00C54C09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C54C09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D14E92" w:rsidP="003463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1B7A86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2F609B" w:rsidP="007F5AC0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14E92" w:rsidRPr="00346321">
              <w:rPr>
                <w:sz w:val="28"/>
                <w:szCs w:val="28"/>
              </w:rPr>
              <w:t>Творческий час «Лето с книгой»: читаем, обсуждаем, рисуем, отдыхаем…</w:t>
            </w:r>
          </w:p>
          <w:p w:rsidR="00D14E92" w:rsidRPr="00346321" w:rsidRDefault="002F609B" w:rsidP="007F5AC0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14E92">
              <w:rPr>
                <w:sz w:val="28"/>
                <w:szCs w:val="28"/>
              </w:rPr>
              <w:t>Беседа «Доброе отношение к животным»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E92" w:rsidRDefault="00D14E92">
            <w:r w:rsidRPr="00C54C09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C54C09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D14E92" w:rsidP="003463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1B7A86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Pr="00346321" w:rsidRDefault="002F609B" w:rsidP="00674C0D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14E92" w:rsidRPr="00346321">
              <w:rPr>
                <w:sz w:val="28"/>
                <w:szCs w:val="28"/>
              </w:rPr>
              <w:t>Эко – урок « О Красной  книге с почтением»</w:t>
            </w:r>
          </w:p>
          <w:p w:rsidR="00D14E92" w:rsidRPr="00346321" w:rsidRDefault="002F609B" w:rsidP="00674C0D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14E92" w:rsidRPr="00346321">
              <w:rPr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E92" w:rsidRDefault="00D14E92">
            <w:r w:rsidRPr="00C54C09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C54C09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  <w:tr w:rsidR="00D14E92" w:rsidTr="001B7A8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D14E92" w:rsidP="0034632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1B7A86" w:rsidRDefault="001B7A86" w:rsidP="005F5AC6">
            <w:pPr>
              <w:pStyle w:val="a6"/>
              <w:ind w:lef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E92" w:rsidRDefault="002F609B" w:rsidP="0088379D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14E92">
              <w:rPr>
                <w:sz w:val="28"/>
                <w:szCs w:val="28"/>
              </w:rPr>
              <w:t>Поход в ДК хутора Красная нива</w:t>
            </w:r>
          </w:p>
          <w:p w:rsidR="001B7A86" w:rsidRDefault="002F609B" w:rsidP="001B7A86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1B7A86">
              <w:rPr>
                <w:sz w:val="28"/>
                <w:szCs w:val="28"/>
              </w:rPr>
              <w:t>Акция «День флага России»</w:t>
            </w:r>
          </w:p>
          <w:p w:rsidR="00D14E92" w:rsidRDefault="002F609B" w:rsidP="0088379D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D14E92">
              <w:rPr>
                <w:sz w:val="28"/>
                <w:szCs w:val="28"/>
              </w:rPr>
              <w:t>Беседа «Правила поведения на дороге, при террористическом акте»</w:t>
            </w:r>
          </w:p>
          <w:p w:rsidR="001B7A86" w:rsidRPr="00346321" w:rsidRDefault="002F609B" w:rsidP="0088379D">
            <w:pPr>
              <w:pStyle w:val="a6"/>
              <w:ind w:left="269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1B7A86">
              <w:rPr>
                <w:sz w:val="28"/>
                <w:szCs w:val="28"/>
              </w:rPr>
              <w:t>Торжественное закрытие площадки «Летняя пора»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E92" w:rsidRDefault="00D14E92">
            <w:r w:rsidRPr="00C54C09">
              <w:rPr>
                <w:sz w:val="28"/>
                <w:szCs w:val="28"/>
              </w:rPr>
              <w:t xml:space="preserve">Руководитель площадки  Н.Е. </w:t>
            </w:r>
            <w:proofErr w:type="spellStart"/>
            <w:r w:rsidRPr="00C54C09">
              <w:rPr>
                <w:sz w:val="28"/>
                <w:szCs w:val="28"/>
              </w:rPr>
              <w:t>Клеймёнова</w:t>
            </w:r>
            <w:proofErr w:type="spellEnd"/>
          </w:p>
        </w:tc>
      </w:tr>
    </w:tbl>
    <w:p w:rsidR="00DE7816" w:rsidRDefault="00191AE4" w:rsidP="00D47094">
      <w:pPr>
        <w:ind w:left="-284"/>
        <w:rPr>
          <w:sz w:val="28"/>
          <w:szCs w:val="32"/>
        </w:rPr>
      </w:pPr>
      <w:r>
        <w:rPr>
          <w:sz w:val="28"/>
          <w:szCs w:val="32"/>
        </w:rPr>
        <w:t xml:space="preserve">               </w:t>
      </w:r>
      <w:r w:rsidRPr="00191AE4">
        <w:rPr>
          <w:sz w:val="28"/>
          <w:szCs w:val="32"/>
        </w:rPr>
        <w:t xml:space="preserve">            </w:t>
      </w:r>
    </w:p>
    <w:p w:rsidR="00DE7816" w:rsidRDefault="00DE7816" w:rsidP="00D47094">
      <w:pPr>
        <w:ind w:left="-284"/>
        <w:rPr>
          <w:sz w:val="28"/>
          <w:szCs w:val="32"/>
        </w:rPr>
      </w:pPr>
    </w:p>
    <w:p w:rsidR="00DE7816" w:rsidRDefault="00DE7816" w:rsidP="00D47094">
      <w:pPr>
        <w:ind w:left="-284"/>
        <w:rPr>
          <w:sz w:val="28"/>
          <w:szCs w:val="32"/>
        </w:rPr>
      </w:pPr>
    </w:p>
    <w:p w:rsidR="005F5AC6" w:rsidRPr="00655CA4" w:rsidRDefault="00D14E92" w:rsidP="00655CA4">
      <w:pPr>
        <w:ind w:left="-284"/>
        <w:jc w:val="center"/>
        <w:rPr>
          <w:sz w:val="28"/>
          <w:szCs w:val="32"/>
        </w:rPr>
      </w:pPr>
      <w:r>
        <w:rPr>
          <w:sz w:val="28"/>
          <w:szCs w:val="32"/>
        </w:rPr>
        <w:t>ИО з</w:t>
      </w:r>
      <w:r w:rsidR="00DE7816">
        <w:rPr>
          <w:sz w:val="28"/>
          <w:szCs w:val="32"/>
        </w:rPr>
        <w:t>аместител</w:t>
      </w:r>
      <w:r>
        <w:rPr>
          <w:sz w:val="28"/>
          <w:szCs w:val="32"/>
        </w:rPr>
        <w:t>я</w:t>
      </w:r>
      <w:r w:rsidR="00DE7816">
        <w:rPr>
          <w:sz w:val="28"/>
          <w:szCs w:val="32"/>
        </w:rPr>
        <w:t xml:space="preserve"> директора по </w:t>
      </w:r>
      <w:r>
        <w:rPr>
          <w:sz w:val="28"/>
          <w:szCs w:val="32"/>
        </w:rPr>
        <w:t>У</w:t>
      </w:r>
      <w:r w:rsidR="00DE7816">
        <w:rPr>
          <w:sz w:val="28"/>
          <w:szCs w:val="32"/>
        </w:rPr>
        <w:t xml:space="preserve">ВР                      </w:t>
      </w:r>
      <w:r w:rsidR="00191AE4" w:rsidRPr="00191AE4">
        <w:rPr>
          <w:sz w:val="28"/>
          <w:szCs w:val="32"/>
        </w:rPr>
        <w:t>Ю.А. Виноградова</w:t>
      </w:r>
    </w:p>
    <w:p w:rsidR="005F5AC6" w:rsidRDefault="005F5AC6" w:rsidP="0019747E">
      <w:pPr>
        <w:rPr>
          <w:sz w:val="32"/>
          <w:szCs w:val="32"/>
        </w:rPr>
      </w:pPr>
    </w:p>
    <w:p w:rsidR="005F5AC6" w:rsidRDefault="005F5AC6" w:rsidP="0019747E">
      <w:pPr>
        <w:rPr>
          <w:sz w:val="32"/>
          <w:szCs w:val="32"/>
        </w:rPr>
      </w:pPr>
    </w:p>
    <w:p w:rsidR="005F5AC6" w:rsidRDefault="005F5AC6" w:rsidP="0019747E">
      <w:pPr>
        <w:rPr>
          <w:sz w:val="32"/>
          <w:szCs w:val="32"/>
        </w:rPr>
      </w:pPr>
    </w:p>
    <w:p w:rsidR="005F5AC6" w:rsidRDefault="005F5AC6" w:rsidP="0019747E">
      <w:pPr>
        <w:rPr>
          <w:sz w:val="32"/>
          <w:szCs w:val="32"/>
        </w:rPr>
      </w:pPr>
    </w:p>
    <w:p w:rsidR="005F5AC6" w:rsidRDefault="005F5AC6" w:rsidP="0019747E">
      <w:pPr>
        <w:rPr>
          <w:sz w:val="32"/>
          <w:szCs w:val="32"/>
        </w:rPr>
      </w:pPr>
    </w:p>
    <w:p w:rsidR="005F5AC6" w:rsidRDefault="005F5AC6" w:rsidP="0053438B">
      <w:pPr>
        <w:jc w:val="center"/>
        <w:rPr>
          <w:b/>
          <w:sz w:val="28"/>
          <w:szCs w:val="28"/>
        </w:rPr>
      </w:pPr>
    </w:p>
    <w:p w:rsidR="005F5AC6" w:rsidRDefault="005F5AC6" w:rsidP="0053438B">
      <w:pPr>
        <w:jc w:val="center"/>
        <w:rPr>
          <w:b/>
          <w:sz w:val="28"/>
          <w:szCs w:val="28"/>
        </w:rPr>
      </w:pPr>
    </w:p>
    <w:p w:rsidR="005F5AC6" w:rsidRDefault="005F5AC6" w:rsidP="0053438B">
      <w:pPr>
        <w:jc w:val="center"/>
        <w:rPr>
          <w:b/>
          <w:sz w:val="28"/>
          <w:szCs w:val="28"/>
        </w:rPr>
      </w:pPr>
    </w:p>
    <w:p w:rsidR="005F5AC6" w:rsidRDefault="005F5AC6" w:rsidP="0053438B">
      <w:pPr>
        <w:jc w:val="center"/>
        <w:rPr>
          <w:b/>
          <w:sz w:val="28"/>
          <w:szCs w:val="28"/>
        </w:rPr>
      </w:pPr>
    </w:p>
    <w:p w:rsidR="005F5AC6" w:rsidRDefault="005F5AC6" w:rsidP="00655CA4">
      <w:pPr>
        <w:rPr>
          <w:b/>
          <w:sz w:val="28"/>
          <w:szCs w:val="28"/>
        </w:rPr>
      </w:pPr>
    </w:p>
    <w:sectPr w:rsidR="005F5AC6" w:rsidSect="0088379D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90A"/>
    <w:multiLevelType w:val="multilevel"/>
    <w:tmpl w:val="A3347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F6C12"/>
    <w:multiLevelType w:val="multilevel"/>
    <w:tmpl w:val="86BA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3677B"/>
    <w:multiLevelType w:val="multilevel"/>
    <w:tmpl w:val="50E8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8D31E0"/>
    <w:multiLevelType w:val="multilevel"/>
    <w:tmpl w:val="2C5E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9B1D8D"/>
    <w:multiLevelType w:val="multilevel"/>
    <w:tmpl w:val="DA70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8E6540"/>
    <w:multiLevelType w:val="multilevel"/>
    <w:tmpl w:val="46C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254925"/>
    <w:multiLevelType w:val="multilevel"/>
    <w:tmpl w:val="B67C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C3101D"/>
    <w:multiLevelType w:val="multilevel"/>
    <w:tmpl w:val="9808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CD3ADF"/>
    <w:multiLevelType w:val="multilevel"/>
    <w:tmpl w:val="8A20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475E14"/>
    <w:multiLevelType w:val="multilevel"/>
    <w:tmpl w:val="F3268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8C4EF9"/>
    <w:multiLevelType w:val="multilevel"/>
    <w:tmpl w:val="F9C8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3A3BB7"/>
    <w:multiLevelType w:val="multilevel"/>
    <w:tmpl w:val="48AE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5B1140"/>
    <w:multiLevelType w:val="multilevel"/>
    <w:tmpl w:val="E652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6063C7"/>
    <w:multiLevelType w:val="multilevel"/>
    <w:tmpl w:val="19BC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181379"/>
    <w:multiLevelType w:val="multilevel"/>
    <w:tmpl w:val="543A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857867"/>
    <w:multiLevelType w:val="multilevel"/>
    <w:tmpl w:val="8DD47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D03CEB"/>
    <w:multiLevelType w:val="multilevel"/>
    <w:tmpl w:val="AB40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5A42A3"/>
    <w:multiLevelType w:val="multilevel"/>
    <w:tmpl w:val="74E6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BF3C20"/>
    <w:multiLevelType w:val="multilevel"/>
    <w:tmpl w:val="989E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5804FF"/>
    <w:multiLevelType w:val="multilevel"/>
    <w:tmpl w:val="AC8A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A65F9F"/>
    <w:multiLevelType w:val="multilevel"/>
    <w:tmpl w:val="2964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606C65"/>
    <w:multiLevelType w:val="multilevel"/>
    <w:tmpl w:val="6AA4B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B74D21"/>
    <w:multiLevelType w:val="multilevel"/>
    <w:tmpl w:val="3F3E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545E7C"/>
    <w:multiLevelType w:val="multilevel"/>
    <w:tmpl w:val="EAEA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767B0A"/>
    <w:multiLevelType w:val="multilevel"/>
    <w:tmpl w:val="FAC8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2D58FF"/>
    <w:multiLevelType w:val="multilevel"/>
    <w:tmpl w:val="0D3C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9B3BD7"/>
    <w:multiLevelType w:val="multilevel"/>
    <w:tmpl w:val="C1BC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0D7083"/>
    <w:multiLevelType w:val="multilevel"/>
    <w:tmpl w:val="2930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2E6667"/>
    <w:multiLevelType w:val="multilevel"/>
    <w:tmpl w:val="7C5A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B75C90"/>
    <w:multiLevelType w:val="multilevel"/>
    <w:tmpl w:val="9F22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3D477E"/>
    <w:multiLevelType w:val="hybridMultilevel"/>
    <w:tmpl w:val="71369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F7720"/>
    <w:multiLevelType w:val="multilevel"/>
    <w:tmpl w:val="95BE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6E6510"/>
    <w:multiLevelType w:val="multilevel"/>
    <w:tmpl w:val="DD4A1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A31D45"/>
    <w:multiLevelType w:val="multilevel"/>
    <w:tmpl w:val="08EA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096930"/>
    <w:multiLevelType w:val="multilevel"/>
    <w:tmpl w:val="6DEA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0A6F22"/>
    <w:multiLevelType w:val="multilevel"/>
    <w:tmpl w:val="8D14A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3B59C2"/>
    <w:multiLevelType w:val="multilevel"/>
    <w:tmpl w:val="7A1E5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1D36C9"/>
    <w:multiLevelType w:val="multilevel"/>
    <w:tmpl w:val="169C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774FF1"/>
    <w:multiLevelType w:val="multilevel"/>
    <w:tmpl w:val="3BA8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277F8E"/>
    <w:multiLevelType w:val="multilevel"/>
    <w:tmpl w:val="77E6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6418B5"/>
    <w:multiLevelType w:val="hybridMultilevel"/>
    <w:tmpl w:val="32F2D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F107C3"/>
    <w:multiLevelType w:val="multilevel"/>
    <w:tmpl w:val="012A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D62405"/>
    <w:multiLevelType w:val="multilevel"/>
    <w:tmpl w:val="FB0C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D368BA"/>
    <w:multiLevelType w:val="multilevel"/>
    <w:tmpl w:val="CF2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AB5D86"/>
    <w:multiLevelType w:val="multilevel"/>
    <w:tmpl w:val="3916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4"/>
  </w:num>
  <w:num w:numId="3">
    <w:abstractNumId w:val="32"/>
  </w:num>
  <w:num w:numId="4">
    <w:abstractNumId w:val="26"/>
  </w:num>
  <w:num w:numId="5">
    <w:abstractNumId w:val="35"/>
  </w:num>
  <w:num w:numId="6">
    <w:abstractNumId w:val="34"/>
  </w:num>
  <w:num w:numId="7">
    <w:abstractNumId w:val="15"/>
  </w:num>
  <w:num w:numId="8">
    <w:abstractNumId w:val="2"/>
  </w:num>
  <w:num w:numId="9">
    <w:abstractNumId w:val="41"/>
  </w:num>
  <w:num w:numId="10">
    <w:abstractNumId w:val="19"/>
  </w:num>
  <w:num w:numId="11">
    <w:abstractNumId w:val="9"/>
  </w:num>
  <w:num w:numId="12">
    <w:abstractNumId w:val="37"/>
  </w:num>
  <w:num w:numId="13">
    <w:abstractNumId w:val="13"/>
  </w:num>
  <w:num w:numId="14">
    <w:abstractNumId w:val="7"/>
  </w:num>
  <w:num w:numId="15">
    <w:abstractNumId w:val="44"/>
  </w:num>
  <w:num w:numId="16">
    <w:abstractNumId w:val="21"/>
  </w:num>
  <w:num w:numId="17">
    <w:abstractNumId w:val="38"/>
  </w:num>
  <w:num w:numId="18">
    <w:abstractNumId w:val="39"/>
  </w:num>
  <w:num w:numId="19">
    <w:abstractNumId w:val="16"/>
  </w:num>
  <w:num w:numId="20">
    <w:abstractNumId w:val="10"/>
  </w:num>
  <w:num w:numId="21">
    <w:abstractNumId w:val="33"/>
  </w:num>
  <w:num w:numId="22">
    <w:abstractNumId w:val="28"/>
  </w:num>
  <w:num w:numId="23">
    <w:abstractNumId w:val="36"/>
  </w:num>
  <w:num w:numId="24">
    <w:abstractNumId w:val="43"/>
  </w:num>
  <w:num w:numId="25">
    <w:abstractNumId w:val="25"/>
  </w:num>
  <w:num w:numId="26">
    <w:abstractNumId w:val="22"/>
  </w:num>
  <w:num w:numId="27">
    <w:abstractNumId w:val="0"/>
  </w:num>
  <w:num w:numId="28">
    <w:abstractNumId w:val="1"/>
  </w:num>
  <w:num w:numId="29">
    <w:abstractNumId w:val="23"/>
  </w:num>
  <w:num w:numId="30">
    <w:abstractNumId w:val="5"/>
  </w:num>
  <w:num w:numId="31">
    <w:abstractNumId w:val="17"/>
  </w:num>
  <w:num w:numId="32">
    <w:abstractNumId w:val="29"/>
  </w:num>
  <w:num w:numId="33">
    <w:abstractNumId w:val="4"/>
  </w:num>
  <w:num w:numId="34">
    <w:abstractNumId w:val="12"/>
  </w:num>
  <w:num w:numId="35">
    <w:abstractNumId w:val="27"/>
  </w:num>
  <w:num w:numId="36">
    <w:abstractNumId w:val="3"/>
  </w:num>
  <w:num w:numId="37">
    <w:abstractNumId w:val="20"/>
  </w:num>
  <w:num w:numId="38">
    <w:abstractNumId w:val="31"/>
  </w:num>
  <w:num w:numId="39">
    <w:abstractNumId w:val="24"/>
  </w:num>
  <w:num w:numId="40">
    <w:abstractNumId w:val="18"/>
  </w:num>
  <w:num w:numId="41">
    <w:abstractNumId w:val="42"/>
  </w:num>
  <w:num w:numId="42">
    <w:abstractNumId w:val="11"/>
  </w:num>
  <w:num w:numId="43">
    <w:abstractNumId w:val="8"/>
  </w:num>
  <w:num w:numId="44">
    <w:abstractNumId w:val="6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493"/>
    <w:rsid w:val="0003609B"/>
    <w:rsid w:val="00037F1D"/>
    <w:rsid w:val="00133493"/>
    <w:rsid w:val="00191AE4"/>
    <w:rsid w:val="0019747E"/>
    <w:rsid w:val="001B7A86"/>
    <w:rsid w:val="001F1A5A"/>
    <w:rsid w:val="002908A1"/>
    <w:rsid w:val="002F37E2"/>
    <w:rsid w:val="002F609B"/>
    <w:rsid w:val="00346321"/>
    <w:rsid w:val="0038618B"/>
    <w:rsid w:val="00396514"/>
    <w:rsid w:val="003F3A0B"/>
    <w:rsid w:val="00426644"/>
    <w:rsid w:val="00430294"/>
    <w:rsid w:val="00492472"/>
    <w:rsid w:val="0053438B"/>
    <w:rsid w:val="0055387C"/>
    <w:rsid w:val="00577023"/>
    <w:rsid w:val="005A6852"/>
    <w:rsid w:val="005B73AF"/>
    <w:rsid w:val="005F243D"/>
    <w:rsid w:val="005F5AC6"/>
    <w:rsid w:val="00655CA4"/>
    <w:rsid w:val="00674C0D"/>
    <w:rsid w:val="00690739"/>
    <w:rsid w:val="006A7041"/>
    <w:rsid w:val="006D00C0"/>
    <w:rsid w:val="007016E7"/>
    <w:rsid w:val="00735E63"/>
    <w:rsid w:val="00770609"/>
    <w:rsid w:val="00795A59"/>
    <w:rsid w:val="007D5C20"/>
    <w:rsid w:val="007F5AC0"/>
    <w:rsid w:val="0088379D"/>
    <w:rsid w:val="00895077"/>
    <w:rsid w:val="008F7794"/>
    <w:rsid w:val="00910B4D"/>
    <w:rsid w:val="009A4678"/>
    <w:rsid w:val="009C6358"/>
    <w:rsid w:val="00A524F1"/>
    <w:rsid w:val="00A76DF5"/>
    <w:rsid w:val="00AA380D"/>
    <w:rsid w:val="00AB6CB6"/>
    <w:rsid w:val="00B16BE5"/>
    <w:rsid w:val="00BF0AE8"/>
    <w:rsid w:val="00C01684"/>
    <w:rsid w:val="00C52AA0"/>
    <w:rsid w:val="00C81D2E"/>
    <w:rsid w:val="00C94D51"/>
    <w:rsid w:val="00D14E92"/>
    <w:rsid w:val="00D31A94"/>
    <w:rsid w:val="00D47094"/>
    <w:rsid w:val="00DE7816"/>
    <w:rsid w:val="00E7546E"/>
    <w:rsid w:val="00E83688"/>
    <w:rsid w:val="00EB04CB"/>
    <w:rsid w:val="00F70616"/>
    <w:rsid w:val="00FC490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00C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A6852"/>
    <w:pPr>
      <w:spacing w:before="100" w:beforeAutospacing="1" w:after="100" w:afterAutospacing="1"/>
    </w:pPr>
  </w:style>
  <w:style w:type="paragraph" w:styleId="a6">
    <w:name w:val="No Spacing"/>
    <w:link w:val="a7"/>
    <w:qFormat/>
    <w:rsid w:val="00C81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D14E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00C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A6852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C81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37</cp:revision>
  <cp:lastPrinted>2025-05-30T06:17:00Z</cp:lastPrinted>
  <dcterms:created xsi:type="dcterms:W3CDTF">2013-06-18T19:27:00Z</dcterms:created>
  <dcterms:modified xsi:type="dcterms:W3CDTF">2025-05-30T06:18:00Z</dcterms:modified>
</cp:coreProperties>
</file>