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D7" w:rsidRPr="00B418D7" w:rsidRDefault="00B418D7" w:rsidP="00B418D7">
      <w:pPr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8D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="00931605"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B418D7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№</w:t>
      </w:r>
      <w:r w:rsidR="00931605">
        <w:rPr>
          <w:rFonts w:ascii="Times New Roman" w:hAnsi="Times New Roman" w:cs="Times New Roman"/>
          <w:b/>
          <w:sz w:val="28"/>
          <w:szCs w:val="28"/>
        </w:rPr>
        <w:t>6</w:t>
      </w:r>
      <w:r w:rsidRPr="00B418D7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r w:rsidR="00931605">
        <w:rPr>
          <w:rFonts w:ascii="Times New Roman" w:hAnsi="Times New Roman" w:cs="Times New Roman"/>
          <w:b/>
          <w:sz w:val="28"/>
          <w:szCs w:val="28"/>
        </w:rPr>
        <w:t>М.В. МАСЛИВЕЦ</w:t>
      </w:r>
      <w:r w:rsidRPr="00B418D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БРЮХОВЕЦКИЙ РАЙОН</w:t>
      </w:r>
    </w:p>
    <w:p w:rsidR="00B418D7" w:rsidRPr="008B0D08" w:rsidRDefault="00B418D7" w:rsidP="00B418D7">
      <w:pPr>
        <w:pStyle w:val="11"/>
        <w:ind w:left="5387"/>
        <w:rPr>
          <w:rFonts w:ascii="Times New Roman" w:hAnsi="Times New Roman"/>
          <w:sz w:val="28"/>
          <w:szCs w:val="32"/>
        </w:rPr>
      </w:pPr>
      <w:r w:rsidRPr="008B0D08">
        <w:rPr>
          <w:rFonts w:ascii="Times New Roman" w:hAnsi="Times New Roman"/>
          <w:sz w:val="28"/>
          <w:szCs w:val="32"/>
        </w:rPr>
        <w:t>Утверждаю</w:t>
      </w:r>
    </w:p>
    <w:p w:rsidR="00B418D7" w:rsidRPr="008B0D08" w:rsidRDefault="00B418D7" w:rsidP="00B418D7">
      <w:pPr>
        <w:pStyle w:val="11"/>
        <w:ind w:left="5387"/>
        <w:rPr>
          <w:rFonts w:ascii="Times New Roman" w:hAnsi="Times New Roman"/>
          <w:sz w:val="28"/>
          <w:szCs w:val="32"/>
        </w:rPr>
      </w:pPr>
      <w:r w:rsidRPr="008B0D08">
        <w:rPr>
          <w:rFonts w:ascii="Times New Roman" w:hAnsi="Times New Roman"/>
          <w:sz w:val="28"/>
          <w:szCs w:val="32"/>
        </w:rPr>
        <w:t xml:space="preserve">Директор МБОУ </w:t>
      </w:r>
      <w:r w:rsidR="00931605">
        <w:rPr>
          <w:rFonts w:ascii="Times New Roman" w:hAnsi="Times New Roman"/>
          <w:sz w:val="28"/>
          <w:szCs w:val="32"/>
        </w:rPr>
        <w:t>О</w:t>
      </w:r>
      <w:r w:rsidRPr="008B0D08">
        <w:rPr>
          <w:rFonts w:ascii="Times New Roman" w:hAnsi="Times New Roman"/>
          <w:sz w:val="28"/>
          <w:szCs w:val="32"/>
        </w:rPr>
        <w:t>ОШ №</w:t>
      </w:r>
      <w:r w:rsidR="00931605">
        <w:rPr>
          <w:rFonts w:ascii="Times New Roman" w:hAnsi="Times New Roman"/>
          <w:sz w:val="28"/>
          <w:szCs w:val="32"/>
        </w:rPr>
        <w:t>6</w:t>
      </w:r>
    </w:p>
    <w:p w:rsidR="00B418D7" w:rsidRPr="008B0D08" w:rsidRDefault="00B418D7" w:rsidP="00B418D7">
      <w:pPr>
        <w:pStyle w:val="11"/>
        <w:ind w:left="5387"/>
        <w:rPr>
          <w:rFonts w:ascii="Times New Roman" w:hAnsi="Times New Roman"/>
          <w:sz w:val="28"/>
          <w:szCs w:val="32"/>
        </w:rPr>
      </w:pPr>
      <w:r w:rsidRPr="008B0D08">
        <w:rPr>
          <w:rFonts w:ascii="Times New Roman" w:hAnsi="Times New Roman"/>
          <w:sz w:val="28"/>
          <w:szCs w:val="32"/>
        </w:rPr>
        <w:t>__________</w:t>
      </w:r>
      <w:r w:rsidR="00931605">
        <w:rPr>
          <w:rFonts w:ascii="Times New Roman" w:hAnsi="Times New Roman"/>
          <w:sz w:val="28"/>
          <w:szCs w:val="32"/>
        </w:rPr>
        <w:t xml:space="preserve">А.В. </w:t>
      </w:r>
      <w:proofErr w:type="spellStart"/>
      <w:r w:rsidR="00931605">
        <w:rPr>
          <w:rFonts w:ascii="Times New Roman" w:hAnsi="Times New Roman"/>
          <w:sz w:val="28"/>
          <w:szCs w:val="32"/>
        </w:rPr>
        <w:t>Полоус</w:t>
      </w:r>
      <w:proofErr w:type="spellEnd"/>
    </w:p>
    <w:p w:rsidR="00B418D7" w:rsidRPr="008B0D08" w:rsidRDefault="00B418D7" w:rsidP="00B418D7">
      <w:pPr>
        <w:pStyle w:val="11"/>
        <w:ind w:left="5387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u w:val="single"/>
        </w:rPr>
        <w:t>«</w:t>
      </w:r>
      <w:r w:rsidR="00931605">
        <w:rPr>
          <w:rFonts w:ascii="Times New Roman" w:hAnsi="Times New Roman"/>
          <w:sz w:val="28"/>
          <w:szCs w:val="32"/>
          <w:u w:val="single"/>
        </w:rPr>
        <w:t>02</w:t>
      </w:r>
      <w:r>
        <w:rPr>
          <w:rFonts w:ascii="Times New Roman" w:hAnsi="Times New Roman"/>
          <w:sz w:val="28"/>
          <w:szCs w:val="32"/>
          <w:u w:val="single"/>
        </w:rPr>
        <w:t>»</w:t>
      </w:r>
      <w:r w:rsidRPr="00177D37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     </w:t>
      </w:r>
      <w:r w:rsidR="004974AD">
        <w:rPr>
          <w:rFonts w:ascii="Times New Roman" w:hAnsi="Times New Roman"/>
          <w:sz w:val="28"/>
          <w:szCs w:val="32"/>
          <w:u w:val="single"/>
        </w:rPr>
        <w:t>июня</w:t>
      </w:r>
      <w:r>
        <w:rPr>
          <w:rFonts w:ascii="Times New Roman" w:hAnsi="Times New Roman"/>
          <w:sz w:val="28"/>
          <w:szCs w:val="32"/>
          <w:u w:val="single"/>
        </w:rPr>
        <w:t xml:space="preserve">      </w:t>
      </w:r>
      <w:r w:rsidRPr="008B0D08">
        <w:rPr>
          <w:rFonts w:ascii="Times New Roman" w:hAnsi="Times New Roman"/>
          <w:sz w:val="28"/>
          <w:szCs w:val="32"/>
        </w:rPr>
        <w:t xml:space="preserve"> </w:t>
      </w:r>
      <w:r w:rsidR="00290E98">
        <w:rPr>
          <w:rFonts w:ascii="Times New Roman" w:hAnsi="Times New Roman"/>
          <w:sz w:val="28"/>
          <w:szCs w:val="32"/>
        </w:rPr>
        <w:t>20</w:t>
      </w:r>
      <w:r w:rsidR="00931605">
        <w:rPr>
          <w:rFonts w:ascii="Times New Roman" w:hAnsi="Times New Roman"/>
          <w:sz w:val="28"/>
          <w:szCs w:val="32"/>
        </w:rPr>
        <w:t>25</w:t>
      </w:r>
      <w:r w:rsidR="00290E98">
        <w:rPr>
          <w:rFonts w:ascii="Times New Roman" w:hAnsi="Times New Roman"/>
          <w:sz w:val="28"/>
          <w:szCs w:val="32"/>
        </w:rPr>
        <w:t>г.</w:t>
      </w:r>
    </w:p>
    <w:p w:rsidR="00B418D7" w:rsidRPr="008B0D08" w:rsidRDefault="00B418D7" w:rsidP="00B418D7">
      <w:pPr>
        <w:pStyle w:val="11"/>
        <w:jc w:val="center"/>
        <w:rPr>
          <w:rFonts w:ascii="Times New Roman" w:hAnsi="Times New Roman"/>
          <w:b/>
          <w:sz w:val="28"/>
          <w:szCs w:val="32"/>
        </w:rPr>
      </w:pPr>
    </w:p>
    <w:p w:rsidR="00244FC7" w:rsidRPr="00244FC7" w:rsidRDefault="00244FC7" w:rsidP="00244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44FC7">
        <w:rPr>
          <w:rFonts w:ascii="Times New Roman" w:hAnsi="Times New Roman" w:cs="Times New Roman"/>
          <w:b/>
          <w:bCs/>
          <w:sz w:val="28"/>
          <w:szCs w:val="24"/>
        </w:rPr>
        <w:t>ПЛАН</w:t>
      </w:r>
    </w:p>
    <w:p w:rsidR="00244FC7" w:rsidRPr="00244FC7" w:rsidRDefault="00244FC7" w:rsidP="00244FC7">
      <w:pPr>
        <w:pStyle w:val="a3"/>
        <w:shd w:val="clear" w:color="auto" w:fill="FFFFFF"/>
        <w:adjustRightInd w:val="0"/>
        <w:spacing w:before="0" w:beforeAutospacing="0" w:after="0" w:afterAutospacing="0"/>
        <w:ind w:left="-284" w:firstLine="142"/>
        <w:jc w:val="center"/>
        <w:rPr>
          <w:b/>
          <w:bCs/>
          <w:sz w:val="28"/>
        </w:rPr>
      </w:pPr>
      <w:r w:rsidRPr="00244FC7">
        <w:rPr>
          <w:b/>
          <w:bCs/>
          <w:sz w:val="28"/>
        </w:rPr>
        <w:t xml:space="preserve">мероприятий по профилактике асоциальных явлений </w:t>
      </w:r>
    </w:p>
    <w:p w:rsidR="00244FC7" w:rsidRPr="00B418D7" w:rsidRDefault="00244FC7" w:rsidP="00B418D7">
      <w:pPr>
        <w:pStyle w:val="a3"/>
        <w:shd w:val="clear" w:color="auto" w:fill="FFFFFF"/>
        <w:adjustRightInd w:val="0"/>
        <w:spacing w:before="0" w:beforeAutospacing="0" w:after="0" w:afterAutospacing="0"/>
        <w:ind w:left="-284" w:firstLine="142"/>
        <w:jc w:val="center"/>
        <w:rPr>
          <w:b/>
          <w:bCs/>
          <w:sz w:val="28"/>
        </w:rPr>
      </w:pPr>
      <w:r w:rsidRPr="00244FC7">
        <w:rPr>
          <w:b/>
          <w:bCs/>
          <w:sz w:val="28"/>
        </w:rPr>
        <w:t xml:space="preserve">и формированию здорового образа жизни </w:t>
      </w:r>
      <w:proofErr w:type="gramStart"/>
      <w:r w:rsidRPr="00244FC7">
        <w:rPr>
          <w:b/>
          <w:bCs/>
          <w:sz w:val="28"/>
        </w:rPr>
        <w:t>обучающихся</w:t>
      </w:r>
      <w:proofErr w:type="gramEnd"/>
      <w:r w:rsidRPr="00244FC7">
        <w:rPr>
          <w:b/>
          <w:bCs/>
          <w:sz w:val="28"/>
        </w:rPr>
        <w:t xml:space="preserve"> МБОУ </w:t>
      </w:r>
      <w:r w:rsidR="00931605">
        <w:rPr>
          <w:b/>
          <w:bCs/>
          <w:sz w:val="28"/>
        </w:rPr>
        <w:t>О</w:t>
      </w:r>
      <w:r w:rsidRPr="00244FC7">
        <w:rPr>
          <w:b/>
          <w:bCs/>
          <w:sz w:val="28"/>
        </w:rPr>
        <w:t>ОШ</w:t>
      </w:r>
      <w:r>
        <w:rPr>
          <w:b/>
          <w:bCs/>
          <w:sz w:val="28"/>
        </w:rPr>
        <w:t xml:space="preserve"> №</w:t>
      </w:r>
      <w:r w:rsidR="00931605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имени </w:t>
      </w:r>
      <w:r w:rsidR="00931605">
        <w:rPr>
          <w:b/>
          <w:bCs/>
          <w:sz w:val="28"/>
        </w:rPr>
        <w:t xml:space="preserve">М.В. </w:t>
      </w:r>
      <w:proofErr w:type="spellStart"/>
      <w:r w:rsidR="00931605">
        <w:rPr>
          <w:b/>
          <w:bCs/>
          <w:sz w:val="28"/>
        </w:rPr>
        <w:t>Масливец</w:t>
      </w:r>
      <w:proofErr w:type="spellEnd"/>
      <w:r w:rsidR="00B418D7">
        <w:rPr>
          <w:b/>
          <w:bCs/>
          <w:sz w:val="28"/>
        </w:rPr>
        <w:t xml:space="preserve"> </w:t>
      </w:r>
      <w:r w:rsidR="00C766A6">
        <w:rPr>
          <w:b/>
          <w:bCs/>
          <w:sz w:val="28"/>
        </w:rPr>
        <w:t>в период летней кампании 20</w:t>
      </w:r>
      <w:r w:rsidR="00931605">
        <w:rPr>
          <w:b/>
          <w:bCs/>
          <w:sz w:val="28"/>
        </w:rPr>
        <w:t>25</w:t>
      </w:r>
      <w:r w:rsidR="00C766A6">
        <w:rPr>
          <w:b/>
          <w:bCs/>
          <w:sz w:val="28"/>
        </w:rPr>
        <w:t xml:space="preserve"> года</w:t>
      </w:r>
    </w:p>
    <w:p w:rsidR="00DF0F61" w:rsidRPr="00244FC7" w:rsidRDefault="00DF0F61" w:rsidP="00B418D7">
      <w:pPr>
        <w:pStyle w:val="a4"/>
        <w:ind w:left="-709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7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244FC7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организационно-методического сопровождения деятельности </w:t>
      </w:r>
      <w:r w:rsidR="00244FC7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244FC7">
        <w:rPr>
          <w:rFonts w:ascii="Times New Roman" w:hAnsi="Times New Roman" w:cs="Times New Roman"/>
          <w:sz w:val="28"/>
          <w:szCs w:val="28"/>
          <w:lang w:eastAsia="ru-RU"/>
        </w:rPr>
        <w:t>, направленной на повышение эффективности системы воспитания и социализации подрастающего поколения с акцентом на позитивной профилактике</w:t>
      </w:r>
      <w:r w:rsidR="00244F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0F61" w:rsidRPr="00244FC7" w:rsidRDefault="00DF0F61" w:rsidP="00B418D7">
      <w:pPr>
        <w:pStyle w:val="a4"/>
        <w:ind w:left="-709" w:right="-284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4FC7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F0F61" w:rsidRPr="00244FC7" w:rsidRDefault="00DF0F61" w:rsidP="00B418D7">
      <w:pPr>
        <w:pStyle w:val="a4"/>
        <w:ind w:left="-709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7">
        <w:rPr>
          <w:rFonts w:ascii="Times New Roman" w:hAnsi="Times New Roman" w:cs="Times New Roman"/>
          <w:sz w:val="28"/>
          <w:szCs w:val="28"/>
          <w:lang w:eastAsia="ru-RU"/>
        </w:rPr>
        <w:t>1. продолжить реализацию системы мероприятий по направлению социальной профилактики правонарушений среди несовершеннолетних;</w:t>
      </w:r>
    </w:p>
    <w:p w:rsidR="00DF0F61" w:rsidRPr="00244FC7" w:rsidRDefault="00DF0F61" w:rsidP="00B418D7">
      <w:pPr>
        <w:pStyle w:val="a4"/>
        <w:ind w:left="-709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7">
        <w:rPr>
          <w:rFonts w:ascii="Times New Roman" w:hAnsi="Times New Roman" w:cs="Times New Roman"/>
          <w:sz w:val="28"/>
          <w:szCs w:val="28"/>
          <w:lang w:eastAsia="ru-RU"/>
        </w:rPr>
        <w:t>2. создавать условия для снижения количества правонарушений и преступлений среди несовершеннолетних;</w:t>
      </w:r>
    </w:p>
    <w:p w:rsidR="00DF0F61" w:rsidRPr="00244FC7" w:rsidRDefault="00DF0F61" w:rsidP="00B418D7">
      <w:pPr>
        <w:pStyle w:val="a4"/>
        <w:ind w:left="-709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7">
        <w:rPr>
          <w:rFonts w:ascii="Times New Roman" w:hAnsi="Times New Roman" w:cs="Times New Roman"/>
          <w:sz w:val="28"/>
          <w:szCs w:val="28"/>
          <w:lang w:eastAsia="ru-RU"/>
        </w:rPr>
        <w:t>3. способствовать формированию позитивного отношения к жизни и повышение уровня гражданской ответственности у обучающихся и родителей (законных представителей);</w:t>
      </w:r>
    </w:p>
    <w:p w:rsidR="00DF0F61" w:rsidRPr="00244FC7" w:rsidRDefault="00DF0F61" w:rsidP="00B418D7">
      <w:pPr>
        <w:pStyle w:val="a4"/>
        <w:ind w:left="-709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7">
        <w:rPr>
          <w:rFonts w:ascii="Times New Roman" w:hAnsi="Times New Roman" w:cs="Times New Roman"/>
          <w:sz w:val="28"/>
          <w:szCs w:val="28"/>
          <w:lang w:eastAsia="ru-RU"/>
        </w:rPr>
        <w:t xml:space="preserve">4. внедрять новые эффективные формы и методы работы со всеми </w:t>
      </w:r>
      <w:r w:rsidR="00244FC7">
        <w:rPr>
          <w:rFonts w:ascii="Times New Roman" w:hAnsi="Times New Roman" w:cs="Times New Roman"/>
          <w:sz w:val="28"/>
          <w:szCs w:val="28"/>
          <w:lang w:eastAsia="ru-RU"/>
        </w:rPr>
        <w:t>учащимися школы</w:t>
      </w:r>
      <w:r w:rsidRPr="00244FC7">
        <w:rPr>
          <w:rFonts w:ascii="Times New Roman" w:hAnsi="Times New Roman" w:cs="Times New Roman"/>
          <w:sz w:val="28"/>
          <w:szCs w:val="28"/>
          <w:lang w:eastAsia="ru-RU"/>
        </w:rPr>
        <w:t>, направленные на профилактику асоциальных проявлений среди несовершеннолетних;</w:t>
      </w:r>
    </w:p>
    <w:p w:rsidR="00DF0F61" w:rsidRPr="00CC6B8A" w:rsidRDefault="00DF0F61" w:rsidP="00B418D7">
      <w:pPr>
        <w:pStyle w:val="a4"/>
        <w:ind w:left="-709" w:right="-284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6B8A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направления:</w:t>
      </w:r>
    </w:p>
    <w:p w:rsidR="00DF0F61" w:rsidRPr="00244FC7" w:rsidRDefault="0057687C" w:rsidP="00B418D7">
      <w:pPr>
        <w:pStyle w:val="a4"/>
        <w:ind w:left="-709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DF0F61" w:rsidRPr="00244FC7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организационно-методическая работа с администрацией и педагогическими работниками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="00DF0F61" w:rsidRPr="00244F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F0F61" w:rsidRPr="00244FC7" w:rsidRDefault="00DF0F61" w:rsidP="00B418D7">
      <w:pPr>
        <w:pStyle w:val="a4"/>
        <w:ind w:left="-709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7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44FC7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244FC7">
        <w:rPr>
          <w:rFonts w:ascii="Times New Roman" w:hAnsi="Times New Roman" w:cs="Times New Roman"/>
          <w:sz w:val="28"/>
          <w:szCs w:val="28"/>
          <w:lang w:eastAsia="ru-RU"/>
        </w:rPr>
        <w:t xml:space="preserve">-профилактическая работа с </w:t>
      </w:r>
      <w:proofErr w:type="gramStart"/>
      <w:r w:rsidRPr="00244FC7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44F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90E98" w:rsidRDefault="00DF0F61" w:rsidP="00756578">
      <w:pPr>
        <w:pStyle w:val="a4"/>
        <w:ind w:left="-709" w:righ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7">
        <w:rPr>
          <w:rFonts w:ascii="Times New Roman" w:hAnsi="Times New Roman" w:cs="Times New Roman"/>
          <w:sz w:val="28"/>
          <w:szCs w:val="28"/>
          <w:lang w:eastAsia="ru-RU"/>
        </w:rPr>
        <w:t>3. разъяснительно - профилактическая работа с родителями (законными представителями)</w:t>
      </w:r>
    </w:p>
    <w:tbl>
      <w:tblPr>
        <w:tblW w:w="10490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537"/>
        <w:gridCol w:w="1559"/>
        <w:gridCol w:w="2410"/>
        <w:gridCol w:w="1559"/>
      </w:tblGrid>
      <w:tr w:rsidR="00B149A9" w:rsidRPr="00965096" w:rsidTr="00BC3A94">
        <w:trPr>
          <w:trHeight w:val="254"/>
          <w:tblCellSpacing w:w="0" w:type="dxa"/>
        </w:trPr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A9" w:rsidRPr="00B149A9" w:rsidRDefault="00B149A9" w:rsidP="00756578">
            <w:pPr>
              <w:pStyle w:val="a4"/>
              <w:ind w:left="-85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49A9">
              <w:rPr>
                <w:rFonts w:ascii="Times New Roman" w:hAnsi="Times New Roman" w:cs="Times New Roman"/>
                <w:b/>
                <w:bCs/>
                <w:sz w:val="24"/>
              </w:rPr>
              <w:t>Подготовительно-диагностический этап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spacing w:after="0" w:line="240" w:lineRule="auto"/>
              <w:ind w:righ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418D7" w:rsidRPr="00965096" w:rsidTr="00BC3A94">
        <w:trPr>
          <w:trHeight w:val="2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C766A6" w:rsidRDefault="00C766A6" w:rsidP="00931605">
            <w:pPr>
              <w:pStyle w:val="a3"/>
              <w:shd w:val="clear" w:color="auto" w:fill="FFFFFF"/>
              <w:adjustRightInd w:val="0"/>
              <w:spacing w:before="0" w:beforeAutospacing="0" w:after="0" w:afterAutospacing="0"/>
              <w:ind w:left="127" w:right="127" w:firstLine="142"/>
              <w:jc w:val="both"/>
              <w:rPr>
                <w:bCs/>
                <w:sz w:val="28"/>
              </w:rPr>
            </w:pPr>
            <w:r w:rsidRPr="00C766A6">
              <w:rPr>
                <w:bCs/>
              </w:rPr>
              <w:t>По профилактике асоциальных явлений и формированию здорового образа жизни обучающихся</w:t>
            </w:r>
            <w:r w:rsidRPr="00C766A6">
              <w:rPr>
                <w:b/>
                <w:bCs/>
              </w:rPr>
              <w:t xml:space="preserve"> </w:t>
            </w:r>
            <w:r w:rsidR="00B149A9" w:rsidRPr="00B149A9">
              <w:rPr>
                <w:bCs/>
              </w:rPr>
              <w:t xml:space="preserve">в МБОУ ООШ № </w:t>
            </w:r>
            <w:r w:rsidR="00931605">
              <w:rPr>
                <w:bCs/>
              </w:rPr>
              <w:t xml:space="preserve">6 </w:t>
            </w:r>
            <w:r w:rsidR="00B149A9" w:rsidRPr="00B149A9">
              <w:rPr>
                <w:bCs/>
              </w:rPr>
              <w:t xml:space="preserve"> имени </w:t>
            </w:r>
            <w:r w:rsidR="00931605">
              <w:rPr>
                <w:bCs/>
              </w:rPr>
              <w:t xml:space="preserve">М.В. </w:t>
            </w:r>
            <w:proofErr w:type="spellStart"/>
            <w:r w:rsidR="00931605">
              <w:rPr>
                <w:bCs/>
              </w:rPr>
              <w:t>Масливец</w:t>
            </w:r>
            <w:proofErr w:type="spellEnd"/>
            <w:r w:rsidR="00B149A9" w:rsidRPr="00B149A9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931605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02</w:t>
            </w:r>
            <w:r w:rsidR="00C766A6">
              <w:rPr>
                <w:rFonts w:ascii="Times New Roman" w:hAnsi="Times New Roman" w:cs="Times New Roman"/>
                <w:bCs/>
                <w:sz w:val="24"/>
              </w:rPr>
              <w:t>.06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>.20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25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>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931605">
            <w:pPr>
              <w:pStyle w:val="a4"/>
              <w:ind w:left="126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Заместитель директора по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У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ВР Ю.А. Виноградова, социальный педагог школы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 xml:space="preserve">Н.Е. </w:t>
            </w:r>
            <w:proofErr w:type="spellStart"/>
            <w:r w:rsidR="00931605">
              <w:rPr>
                <w:rFonts w:ascii="Times New Roman" w:hAnsi="Times New Roman" w:cs="Times New Roman"/>
                <w:bCs/>
                <w:sz w:val="24"/>
              </w:rPr>
              <w:t>Клеймёнова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965096" w:rsidRDefault="00B149A9" w:rsidP="00756578">
            <w:pPr>
              <w:spacing w:after="0" w:line="240" w:lineRule="auto"/>
              <w:ind w:right="97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18D7" w:rsidRPr="00965096" w:rsidTr="00BC3A94">
        <w:trPr>
          <w:trHeight w:val="2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6578" w:rsidRPr="00B149A9" w:rsidRDefault="00B149A9" w:rsidP="009B7AD4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Публикация и размещение методических рекомендаций для законных представителей по вопросам воспитания и </w:t>
            </w:r>
            <w:proofErr w:type="gramStart"/>
            <w:r w:rsidRPr="00B149A9">
              <w:rPr>
                <w:rFonts w:ascii="Times New Roman" w:hAnsi="Times New Roman" w:cs="Times New Roman"/>
                <w:bCs/>
                <w:sz w:val="24"/>
              </w:rPr>
              <w:t>обучения</w:t>
            </w:r>
            <w:proofErr w:type="gramEnd"/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 обучающихся на информационных стендах и сайте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Ежемесячно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931605" w:rsidP="009B7AD4">
            <w:pPr>
              <w:pStyle w:val="a4"/>
              <w:ind w:left="126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Cs/>
                <w:sz w:val="24"/>
              </w:rPr>
              <w:t>У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ВР Ю.А. Виноградова </w:t>
            </w:r>
            <w:r>
              <w:rPr>
                <w:rFonts w:ascii="Times New Roman" w:hAnsi="Times New Roman" w:cs="Times New Roman"/>
                <w:bCs/>
                <w:sz w:val="24"/>
              </w:rPr>
              <w:t>технический специалист школы</w:t>
            </w:r>
            <w:r w:rsidR="00B149A9" w:rsidRPr="00B149A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965096" w:rsidRDefault="00B149A9" w:rsidP="00756578">
            <w:pPr>
              <w:spacing w:after="0" w:line="240" w:lineRule="auto"/>
              <w:ind w:right="97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18D7" w:rsidRPr="00965096" w:rsidTr="00BC3A94">
        <w:trPr>
          <w:trHeight w:val="2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931605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Информирование законных 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lastRenderedPageBreak/>
              <w:t>представителей о проведении мониторинга, анкетирования учащихся, с целью раннего выявления признаков неблагополучия, степени тревожности  психоэмоционального состояния учащихся 1-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9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 классов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931605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До 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lastRenderedPageBreak/>
              <w:t>15.</w:t>
            </w:r>
            <w:r w:rsidR="00C766A6">
              <w:rPr>
                <w:rFonts w:ascii="Times New Roman" w:hAnsi="Times New Roman" w:cs="Times New Roman"/>
                <w:bCs/>
                <w:sz w:val="24"/>
              </w:rPr>
              <w:t>06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>.20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25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>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931605" w:rsidP="00931605">
            <w:pPr>
              <w:pStyle w:val="a4"/>
              <w:ind w:left="1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П</w:t>
            </w:r>
            <w:r w:rsidR="00B149A9" w:rsidRPr="00B149A9">
              <w:rPr>
                <w:rFonts w:ascii="Times New Roman" w:hAnsi="Times New Roman" w:cs="Times New Roman"/>
                <w:bCs/>
                <w:sz w:val="24"/>
              </w:rPr>
              <w:t xml:space="preserve">едагог-психолог </w:t>
            </w:r>
            <w:r w:rsidR="00B149A9" w:rsidRPr="00B149A9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школы </w:t>
            </w:r>
            <w:r>
              <w:rPr>
                <w:rFonts w:ascii="Times New Roman" w:hAnsi="Times New Roman" w:cs="Times New Roman"/>
                <w:bCs/>
                <w:sz w:val="24"/>
              </w:rPr>
              <w:t>Ю.А. Виноградова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965096" w:rsidRDefault="00B149A9" w:rsidP="00756578">
            <w:pPr>
              <w:spacing w:after="0" w:line="240" w:lineRule="auto"/>
              <w:ind w:right="97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18D7" w:rsidRPr="00965096" w:rsidTr="00BC3A94">
        <w:trPr>
          <w:trHeight w:val="2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lastRenderedPageBreak/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Организация и проведение мониторинга психоэмоционального состояния учащихся 5-9 классов:</w:t>
            </w:r>
          </w:p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-тест «Самооценка психических состояний» (по </w:t>
            </w:r>
            <w:proofErr w:type="spellStart"/>
            <w:r w:rsidRPr="00B149A9">
              <w:rPr>
                <w:rFonts w:ascii="Times New Roman" w:hAnsi="Times New Roman" w:cs="Times New Roman"/>
                <w:bCs/>
                <w:sz w:val="24"/>
              </w:rPr>
              <w:t>Айзенку</w:t>
            </w:r>
            <w:proofErr w:type="spellEnd"/>
            <w:r w:rsidRPr="00B149A9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(5-7 классы);</w:t>
            </w:r>
          </w:p>
          <w:p w:rsidR="00B149A9" w:rsidRPr="00B149A9" w:rsidRDefault="00B149A9" w:rsidP="00931605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-методика диагностики определения уровня депрессии Т.И. Балашова (8-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9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 классы).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931605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Июнь-август 2025 года</w:t>
            </w:r>
          </w:p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C3A94" w:rsidP="00931605">
            <w:pPr>
              <w:pStyle w:val="a4"/>
              <w:ind w:left="1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</w:t>
            </w:r>
            <w:r w:rsidR="00B149A9" w:rsidRPr="00B149A9">
              <w:rPr>
                <w:rFonts w:ascii="Times New Roman" w:hAnsi="Times New Roman" w:cs="Times New Roman"/>
                <w:bCs/>
                <w:sz w:val="24"/>
              </w:rPr>
              <w:t xml:space="preserve">едагог-психолог школы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Ю.А. Виноградова</w:t>
            </w:r>
            <w:r w:rsidR="00B149A9" w:rsidRPr="00B149A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965096" w:rsidRDefault="00B149A9" w:rsidP="00756578">
            <w:pPr>
              <w:spacing w:after="0"/>
              <w:ind w:right="97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18D7" w:rsidRPr="00965096" w:rsidTr="00BC3A94">
        <w:trPr>
          <w:trHeight w:val="2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Анализ и обобщение данных по результатам проведенных мониторингов, </w:t>
            </w:r>
            <w:proofErr w:type="spellStart"/>
            <w:r w:rsidRPr="00B149A9">
              <w:rPr>
                <w:rFonts w:ascii="Times New Roman" w:hAnsi="Times New Roman" w:cs="Times New Roman"/>
                <w:bCs/>
                <w:sz w:val="24"/>
              </w:rPr>
              <w:t>анкетирований</w:t>
            </w:r>
            <w:proofErr w:type="spellEnd"/>
            <w:r w:rsidRPr="00B149A9">
              <w:rPr>
                <w:rFonts w:ascii="Times New Roman" w:hAnsi="Times New Roman" w:cs="Times New Roman"/>
                <w:bCs/>
                <w:sz w:val="24"/>
              </w:rPr>
              <w:t>, проведение коррекционной работы с учащимися «группы риска»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C766A6" w:rsidP="00931605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Июнь 20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</w:rPr>
              <w:t>г., август 20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</w:rPr>
              <w:t>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931605">
            <w:pPr>
              <w:pStyle w:val="a4"/>
              <w:ind w:left="126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Заместитель директора по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У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ВР Ю.А. Виноградова, социальный педагог школы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 xml:space="preserve">Н.Е. </w:t>
            </w:r>
            <w:proofErr w:type="spellStart"/>
            <w:r w:rsidR="00931605">
              <w:rPr>
                <w:rFonts w:ascii="Times New Roman" w:hAnsi="Times New Roman" w:cs="Times New Roman"/>
                <w:bCs/>
                <w:sz w:val="24"/>
              </w:rPr>
              <w:t>Клеймёнова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965096" w:rsidRDefault="00B149A9" w:rsidP="00756578">
            <w:pPr>
              <w:spacing w:after="0" w:line="240" w:lineRule="auto"/>
              <w:ind w:right="97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18D7" w:rsidRPr="00965096" w:rsidTr="00BC3A94">
        <w:trPr>
          <w:trHeight w:val="2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931605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Отчеты о проведении тестирования, мониторинга психоэмоционального состояния учащихся 5-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9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 классов 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По запросу ПМПК, УО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931605">
            <w:pPr>
              <w:pStyle w:val="a4"/>
              <w:ind w:left="126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Социальный педагог школы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 xml:space="preserve">Н.Е. </w:t>
            </w:r>
            <w:proofErr w:type="spellStart"/>
            <w:r w:rsidR="00931605">
              <w:rPr>
                <w:rFonts w:ascii="Times New Roman" w:hAnsi="Times New Roman" w:cs="Times New Roman"/>
                <w:bCs/>
                <w:sz w:val="24"/>
              </w:rPr>
              <w:t>Клеймёнова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965096" w:rsidRDefault="00B149A9" w:rsidP="00756578">
            <w:pPr>
              <w:spacing w:after="0" w:line="240" w:lineRule="auto"/>
              <w:ind w:right="97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18D7" w:rsidRPr="00965096" w:rsidTr="00BC3A94">
        <w:trPr>
          <w:trHeight w:val="2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C766A6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Обновление</w:t>
            </w:r>
            <w:r w:rsidR="00B149A9" w:rsidRPr="00B149A9">
              <w:rPr>
                <w:rFonts w:ascii="Times New Roman" w:hAnsi="Times New Roman" w:cs="Times New Roman"/>
                <w:bCs/>
                <w:sz w:val="24"/>
              </w:rPr>
              <w:t xml:space="preserve"> социального паспорта школы, банка данных детей, находящихся в «группе риска», СОП, ТЖС, состоящих на профилактическом учёте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931605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02</w:t>
            </w:r>
            <w:r w:rsidR="00C766A6">
              <w:rPr>
                <w:rFonts w:ascii="Times New Roman" w:hAnsi="Times New Roman" w:cs="Times New Roman"/>
                <w:bCs/>
                <w:sz w:val="24"/>
              </w:rPr>
              <w:t>.06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>.20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25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>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931605">
            <w:pPr>
              <w:pStyle w:val="a4"/>
              <w:ind w:left="126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Социальный педагог школы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 xml:space="preserve">Н.Е. </w:t>
            </w:r>
            <w:proofErr w:type="spellStart"/>
            <w:r w:rsidR="00931605">
              <w:rPr>
                <w:rFonts w:ascii="Times New Roman" w:hAnsi="Times New Roman" w:cs="Times New Roman"/>
                <w:bCs/>
                <w:sz w:val="24"/>
              </w:rPr>
              <w:t>Клеймёнова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965096" w:rsidRDefault="00B149A9" w:rsidP="00756578">
            <w:pPr>
              <w:spacing w:after="0" w:line="240" w:lineRule="auto"/>
              <w:ind w:right="97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18D7" w:rsidRPr="00965096" w:rsidTr="00BC3A94">
        <w:trPr>
          <w:trHeight w:val="2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756578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Создание плана–графика индивидуальной работы для детей, находящихся в «группе риска», профилактическом учёте и тяжелой жизненной ситуации</w:t>
            </w:r>
            <w:r w:rsidR="00C766A6">
              <w:rPr>
                <w:rFonts w:ascii="Times New Roman" w:hAnsi="Times New Roman" w:cs="Times New Roman"/>
                <w:bCs/>
                <w:sz w:val="24"/>
              </w:rPr>
              <w:t xml:space="preserve"> в период летней кампании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756578" w:rsidP="00931605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05</w:t>
            </w:r>
            <w:r w:rsidR="00C766A6">
              <w:rPr>
                <w:rFonts w:ascii="Times New Roman" w:hAnsi="Times New Roman" w:cs="Times New Roman"/>
                <w:bCs/>
                <w:sz w:val="24"/>
              </w:rPr>
              <w:t>.06.20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25</w:t>
            </w:r>
            <w:r w:rsidR="00C766A6">
              <w:rPr>
                <w:rFonts w:ascii="Times New Roman" w:hAnsi="Times New Roman" w:cs="Times New Roman"/>
                <w:bCs/>
                <w:sz w:val="24"/>
              </w:rPr>
              <w:t>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931605">
            <w:pPr>
              <w:pStyle w:val="a4"/>
              <w:ind w:left="126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Социальный педагог школы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 xml:space="preserve">Н.Е. </w:t>
            </w:r>
            <w:proofErr w:type="spellStart"/>
            <w:r w:rsidR="00931605">
              <w:rPr>
                <w:rFonts w:ascii="Times New Roman" w:hAnsi="Times New Roman" w:cs="Times New Roman"/>
                <w:bCs/>
                <w:sz w:val="24"/>
              </w:rPr>
              <w:t>Клеймёнова</w:t>
            </w:r>
            <w:proofErr w:type="spellEnd"/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, педагог-психолог школы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Ю.А. Виноградова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965096" w:rsidRDefault="00B149A9" w:rsidP="00756578">
            <w:pPr>
              <w:spacing w:after="0" w:line="240" w:lineRule="auto"/>
              <w:ind w:right="97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18D7" w:rsidRPr="00965096" w:rsidTr="00BC3A94">
        <w:trPr>
          <w:trHeight w:val="2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C3A94" w:rsidP="00BC3A94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C766A6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color w:val="000000"/>
                <w:sz w:val="24"/>
              </w:rPr>
              <w:t xml:space="preserve">«Программа </w:t>
            </w:r>
            <w:r w:rsidR="00C766A6">
              <w:rPr>
                <w:rFonts w:ascii="Times New Roman" w:hAnsi="Times New Roman" w:cs="Times New Roman"/>
                <w:color w:val="000000"/>
                <w:sz w:val="24"/>
              </w:rPr>
              <w:t>воспитания</w:t>
            </w:r>
            <w:r w:rsidRPr="00B149A9">
              <w:rPr>
                <w:rFonts w:ascii="Times New Roman" w:hAnsi="Times New Roman" w:cs="Times New Roman"/>
                <w:color w:val="000000"/>
                <w:sz w:val="24"/>
              </w:rPr>
              <w:t>». Работа классных руководителей. Составление базы данных</w:t>
            </w:r>
            <w:r w:rsidR="00C766A6">
              <w:rPr>
                <w:rFonts w:ascii="Times New Roman" w:hAnsi="Times New Roman" w:cs="Times New Roman"/>
                <w:color w:val="000000"/>
                <w:sz w:val="24"/>
              </w:rPr>
              <w:t xml:space="preserve"> для социального паспорта школы, занятости учащихся в период летней кампании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931605">
            <w:pPr>
              <w:pStyle w:val="a4"/>
              <w:ind w:left="127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02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="00C766A6">
              <w:rPr>
                <w:rFonts w:ascii="Times New Roman" w:hAnsi="Times New Roman" w:cs="Times New Roman"/>
                <w:bCs/>
                <w:sz w:val="24"/>
              </w:rPr>
              <w:t>06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>.20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25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>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B149A9" w:rsidRDefault="00B149A9" w:rsidP="00931605">
            <w:pPr>
              <w:pStyle w:val="a4"/>
              <w:ind w:left="126"/>
              <w:rPr>
                <w:rFonts w:ascii="Times New Roman" w:hAnsi="Times New Roman" w:cs="Times New Roman"/>
                <w:bCs/>
                <w:sz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</w:rPr>
              <w:t>Классные руководители 1-</w:t>
            </w:r>
            <w:r w:rsidR="00931605">
              <w:rPr>
                <w:rFonts w:ascii="Times New Roman" w:hAnsi="Times New Roman" w:cs="Times New Roman"/>
                <w:bCs/>
                <w:sz w:val="24"/>
              </w:rPr>
              <w:t>9</w:t>
            </w:r>
            <w:r w:rsidRPr="00B149A9">
              <w:rPr>
                <w:rFonts w:ascii="Times New Roman" w:hAnsi="Times New Roman" w:cs="Times New Roman"/>
                <w:bCs/>
                <w:sz w:val="24"/>
              </w:rPr>
              <w:t xml:space="preserve"> классов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9A9" w:rsidRPr="00965096" w:rsidRDefault="00B149A9" w:rsidP="00756578">
            <w:pPr>
              <w:spacing w:after="0" w:line="240" w:lineRule="auto"/>
              <w:ind w:right="97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578" w:rsidTr="00BC3A9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0490" w:type="dxa"/>
            <w:gridSpan w:val="5"/>
          </w:tcPr>
          <w:p w:rsidR="00756578" w:rsidRPr="00244FC7" w:rsidRDefault="00756578" w:rsidP="00756578">
            <w:pPr>
              <w:pStyle w:val="a3"/>
              <w:shd w:val="clear" w:color="auto" w:fill="FFFFFF"/>
              <w:adjustRightInd w:val="0"/>
              <w:spacing w:before="0" w:beforeAutospacing="0" w:after="0" w:afterAutospacing="0"/>
              <w:ind w:left="3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</w:t>
            </w:r>
            <w:r w:rsidRPr="00244FC7">
              <w:rPr>
                <w:b/>
                <w:bCs/>
                <w:sz w:val="28"/>
              </w:rPr>
              <w:t>ероприяти</w:t>
            </w:r>
            <w:r w:rsidR="00BC3A94">
              <w:rPr>
                <w:b/>
                <w:bCs/>
                <w:sz w:val="28"/>
              </w:rPr>
              <w:t>я</w:t>
            </w:r>
            <w:r w:rsidRPr="00244FC7">
              <w:rPr>
                <w:b/>
                <w:bCs/>
                <w:sz w:val="28"/>
              </w:rPr>
              <w:t xml:space="preserve"> по профилактике асоциальных явлений </w:t>
            </w:r>
          </w:p>
          <w:p w:rsidR="00756578" w:rsidRPr="00756578" w:rsidRDefault="00756578" w:rsidP="00756578">
            <w:pPr>
              <w:pStyle w:val="a3"/>
              <w:shd w:val="clear" w:color="auto" w:fill="FFFFFF"/>
              <w:adjustRightInd w:val="0"/>
              <w:spacing w:before="0" w:beforeAutospacing="0" w:after="0" w:afterAutospacing="0"/>
              <w:ind w:left="3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 период летней кампании</w:t>
            </w:r>
          </w:p>
        </w:tc>
      </w:tr>
    </w:tbl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7"/>
        <w:gridCol w:w="2674"/>
        <w:gridCol w:w="1559"/>
        <w:gridCol w:w="1843"/>
        <w:gridCol w:w="2268"/>
        <w:gridCol w:w="1559"/>
      </w:tblGrid>
      <w:tr w:rsidR="00756578" w:rsidRPr="00B71588" w:rsidTr="00756578">
        <w:tc>
          <w:tcPr>
            <w:tcW w:w="587" w:type="dxa"/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15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74" w:type="dxa"/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актива ЗОЖ</w:t>
            </w:r>
          </w:p>
        </w:tc>
        <w:tc>
          <w:tcPr>
            <w:tcW w:w="1559" w:type="dxa"/>
          </w:tcPr>
          <w:p w:rsidR="00756578" w:rsidRDefault="00756578" w:rsidP="00731C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Июнь, июль 20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="00BC3A94" w:rsidRPr="00B71588" w:rsidRDefault="00931605" w:rsidP="00C766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1-9</w:t>
            </w:r>
            <w:r w:rsidR="00BC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43" w:type="dxa"/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Ю.А. Виноградова, заместитель директора по 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положительного отношения к здоровому образу жизни, стремление к более высокому уровню здоровья, расширение опыта деятельности учителей в сфере здоровье </w:t>
            </w:r>
            <w:proofErr w:type="gramStart"/>
            <w:r w:rsidRPr="00EE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EE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бережения, научить учащихся </w:t>
            </w:r>
            <w:r w:rsidRPr="00EE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сохранять равновесие и гармонию внутреннего мира, адоптироваться к сложным явлениям нашей жизни.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6578" w:rsidRPr="00B71588" w:rsidTr="00756578">
        <w:tc>
          <w:tcPr>
            <w:tcW w:w="587" w:type="dxa"/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74" w:type="dxa"/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на сайте школы буклетов о ЗОЖ и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скулшутинга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о недопущении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вступлание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криминальные структуры АУЕ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асоциальные сети</w:t>
            </w:r>
          </w:p>
        </w:tc>
        <w:tc>
          <w:tcPr>
            <w:tcW w:w="1559" w:type="dxa"/>
          </w:tcPr>
          <w:p w:rsidR="00756578" w:rsidRPr="00B71588" w:rsidRDefault="00756578" w:rsidP="009316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Июнь, июль 20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3" w:type="dxa"/>
          </w:tcPr>
          <w:p w:rsidR="00756578" w:rsidRPr="00B71588" w:rsidRDefault="00756578" w:rsidP="009316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Социальный педагог школы 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Н.Е. </w:t>
            </w:r>
            <w:proofErr w:type="spellStart"/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6578" w:rsidRPr="00B71588" w:rsidTr="00756578">
        <w:tc>
          <w:tcPr>
            <w:tcW w:w="587" w:type="dxa"/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74" w:type="dxa"/>
          </w:tcPr>
          <w:p w:rsidR="00756578" w:rsidRPr="00B71588" w:rsidRDefault="00756578" w:rsidP="009316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Заседания членов ШУС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Совет</w:t>
            </w:r>
            <w:proofErr w:type="gramEnd"/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атаманов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756578" w:rsidRDefault="00756578" w:rsidP="00731C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27.06.20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г., 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.08.20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="009B7AD4" w:rsidRDefault="00BC3A94" w:rsidP="009316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чел., </w:t>
            </w:r>
          </w:p>
          <w:p w:rsidR="00BC3A94" w:rsidRPr="00B71588" w:rsidRDefault="00BC3A94" w:rsidP="009316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43" w:type="dxa"/>
          </w:tcPr>
          <w:p w:rsidR="00756578" w:rsidRPr="00B71588" w:rsidRDefault="00756578" w:rsidP="009316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Социальный педагог школы 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Н.Е. </w:t>
            </w:r>
            <w:proofErr w:type="spellStart"/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6578" w:rsidRPr="00B71588" w:rsidTr="00756578">
        <w:tc>
          <w:tcPr>
            <w:tcW w:w="587" w:type="dxa"/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74" w:type="dxa"/>
          </w:tcPr>
          <w:p w:rsidR="00756578" w:rsidRPr="00B71588" w:rsidRDefault="00756578" w:rsidP="007565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Совещание ШМО классных руководителей </w:t>
            </w:r>
            <w:r w:rsidRPr="0057687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«Состояние работы общеобразовательных учреждений по профилактике правонарушений и преступлений несовершеннолетних»</w:t>
            </w:r>
          </w:p>
        </w:tc>
        <w:tc>
          <w:tcPr>
            <w:tcW w:w="1559" w:type="dxa"/>
          </w:tcPr>
          <w:p w:rsidR="00756578" w:rsidRDefault="00931605" w:rsidP="00756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27.08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="00BC3A94" w:rsidRPr="00B71588" w:rsidRDefault="009B7AD4" w:rsidP="00756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BC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43" w:type="dxa"/>
          </w:tcPr>
          <w:p w:rsidR="00756578" w:rsidRPr="00B71588" w:rsidRDefault="00756578" w:rsidP="009316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Руководитель ШМО классных руководителей 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Л.Н. </w:t>
            </w:r>
            <w:proofErr w:type="spellStart"/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Ольшевская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Расширения теоретико -</w:t>
            </w:r>
            <w:r w:rsidRPr="00EE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методической базы педагогов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профилактике правонарушений и преступлений среди несовершеннолетних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6578" w:rsidRPr="00B71588" w:rsidTr="00756578">
        <w:tc>
          <w:tcPr>
            <w:tcW w:w="587" w:type="dxa"/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74" w:type="dxa"/>
          </w:tcPr>
          <w:p w:rsidR="00756578" w:rsidRPr="00B71588" w:rsidRDefault="00756578" w:rsidP="007565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классных часов «Твоё место в обществе»,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посвящённые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профилактике асоциальных явлений среди несовершеннолетних</w:t>
            </w:r>
          </w:p>
        </w:tc>
        <w:tc>
          <w:tcPr>
            <w:tcW w:w="1559" w:type="dxa"/>
          </w:tcPr>
          <w:p w:rsidR="00756578" w:rsidRDefault="00756578" w:rsidP="00731C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.06.20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 по 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.06.20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="00BC3A94" w:rsidRPr="00B71588" w:rsidRDefault="00C766A6" w:rsidP="00731C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  <w:r w:rsidR="00BC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чел., 1-7 классы</w:t>
            </w:r>
          </w:p>
        </w:tc>
        <w:tc>
          <w:tcPr>
            <w:tcW w:w="1843" w:type="dxa"/>
          </w:tcPr>
          <w:p w:rsidR="00756578" w:rsidRPr="00B71588" w:rsidRDefault="00931605" w:rsidP="009316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 1-9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школьников представления об ответственности за собственное здоровье и здоровье окружающих.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6578" w:rsidRPr="00B71588" w:rsidTr="00756578">
        <w:tc>
          <w:tcPr>
            <w:tcW w:w="587" w:type="dxa"/>
          </w:tcPr>
          <w:p w:rsidR="0075657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74" w:type="dxa"/>
          </w:tcPr>
          <w:p w:rsidR="00BC3A94" w:rsidRDefault="00BC3A94" w:rsidP="00BC3A94">
            <w:pPr>
              <w:pStyle w:val="a4"/>
              <w:tabs>
                <w:tab w:val="left" w:pos="440"/>
              </w:tabs>
              <w:ind w:left="15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Инструктажи с учащимися:</w:t>
            </w:r>
          </w:p>
          <w:p w:rsidR="00756578" w:rsidRPr="009550D1" w:rsidRDefault="00756578" w:rsidP="00731CC0">
            <w:pPr>
              <w:pStyle w:val="a4"/>
              <w:numPr>
                <w:ilvl w:val="0"/>
                <w:numId w:val="6"/>
              </w:numPr>
              <w:tabs>
                <w:tab w:val="left" w:pos="440"/>
              </w:tabs>
              <w:ind w:left="0" w:firstLine="156"/>
              <w:rPr>
                <w:rFonts w:ascii="Times New Roman" w:hAnsi="Times New Roman" w:cs="Times New Roman"/>
                <w:sz w:val="24"/>
                <w:szCs w:val="28"/>
              </w:rPr>
            </w:pPr>
            <w:r w:rsidRPr="009550D1">
              <w:rPr>
                <w:rFonts w:ascii="Times New Roman" w:hAnsi="Times New Roman" w:cs="Times New Roman"/>
                <w:sz w:val="24"/>
                <w:szCs w:val="28"/>
              </w:rPr>
              <w:t>Правила безопасного поведения на воде и вблизи водоёмов в период летних каникул.</w:t>
            </w:r>
          </w:p>
          <w:p w:rsidR="00756578" w:rsidRPr="009550D1" w:rsidRDefault="00756578" w:rsidP="00731CC0">
            <w:pPr>
              <w:pStyle w:val="a4"/>
              <w:numPr>
                <w:ilvl w:val="0"/>
                <w:numId w:val="6"/>
              </w:numPr>
              <w:tabs>
                <w:tab w:val="left" w:pos="440"/>
              </w:tabs>
              <w:ind w:left="0" w:firstLine="156"/>
              <w:rPr>
                <w:rFonts w:ascii="Times New Roman" w:hAnsi="Times New Roman" w:cs="Times New Roman"/>
                <w:sz w:val="24"/>
                <w:szCs w:val="28"/>
              </w:rPr>
            </w:pPr>
            <w:r w:rsidRPr="009550D1">
              <w:rPr>
                <w:rFonts w:ascii="Times New Roman" w:hAnsi="Times New Roman" w:cs="Times New Roman"/>
                <w:sz w:val="24"/>
                <w:szCs w:val="28"/>
              </w:rPr>
              <w:t xml:space="preserve">Беседа «Осторожно клещ» (о правилах поведения при укусе клещей). </w:t>
            </w:r>
          </w:p>
          <w:p w:rsidR="00756578" w:rsidRPr="009550D1" w:rsidRDefault="00756578" w:rsidP="00731CC0">
            <w:pPr>
              <w:pStyle w:val="a4"/>
              <w:numPr>
                <w:ilvl w:val="0"/>
                <w:numId w:val="6"/>
              </w:numPr>
              <w:tabs>
                <w:tab w:val="left" w:pos="440"/>
              </w:tabs>
              <w:ind w:left="0" w:firstLine="156"/>
              <w:rPr>
                <w:rFonts w:ascii="Times New Roman" w:hAnsi="Times New Roman" w:cs="Times New Roman"/>
                <w:sz w:val="24"/>
                <w:szCs w:val="28"/>
              </w:rPr>
            </w:pPr>
            <w:r w:rsidRPr="009550D1">
              <w:rPr>
                <w:rFonts w:ascii="Times New Roman" w:hAnsi="Times New Roman" w:cs="Times New Roman"/>
                <w:sz w:val="24"/>
                <w:szCs w:val="28"/>
              </w:rPr>
              <w:t>О недопущении размеще</w:t>
            </w:r>
            <w:r w:rsidR="00C766A6">
              <w:rPr>
                <w:rFonts w:ascii="Times New Roman" w:hAnsi="Times New Roman" w:cs="Times New Roman"/>
                <w:sz w:val="24"/>
                <w:szCs w:val="28"/>
              </w:rPr>
              <w:t xml:space="preserve">ния в сети Интернет, </w:t>
            </w:r>
            <w:proofErr w:type="spellStart"/>
            <w:r w:rsidR="00C766A6">
              <w:rPr>
                <w:rFonts w:ascii="Times New Roman" w:hAnsi="Times New Roman" w:cs="Times New Roman"/>
                <w:sz w:val="24"/>
                <w:szCs w:val="28"/>
              </w:rPr>
              <w:t>ВКонтакте</w:t>
            </w:r>
            <w:proofErr w:type="spellEnd"/>
            <w:r w:rsidR="00C766A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9550D1">
              <w:rPr>
                <w:rFonts w:ascii="Times New Roman" w:hAnsi="Times New Roman" w:cs="Times New Roman"/>
                <w:sz w:val="24"/>
                <w:szCs w:val="28"/>
              </w:rPr>
              <w:t>информации содержащей террористический характер, унижающей достоинство других людей,  провоцирующий на совершение преступлений и правонарушений, вступление в криминальные структуры АУЕ.</w:t>
            </w:r>
          </w:p>
          <w:p w:rsidR="00756578" w:rsidRPr="009550D1" w:rsidRDefault="00756578" w:rsidP="00731CC0">
            <w:pPr>
              <w:pStyle w:val="a4"/>
              <w:numPr>
                <w:ilvl w:val="0"/>
                <w:numId w:val="6"/>
              </w:numPr>
              <w:tabs>
                <w:tab w:val="left" w:pos="440"/>
              </w:tabs>
              <w:ind w:left="0" w:firstLine="156"/>
              <w:rPr>
                <w:rFonts w:ascii="Times New Roman" w:hAnsi="Times New Roman" w:cs="Times New Roman"/>
                <w:sz w:val="24"/>
                <w:szCs w:val="28"/>
              </w:rPr>
            </w:pPr>
            <w:r w:rsidRPr="009550D1">
              <w:rPr>
                <w:rFonts w:ascii="Times New Roman" w:hAnsi="Times New Roman" w:cs="Times New Roman"/>
                <w:sz w:val="24"/>
                <w:szCs w:val="28"/>
              </w:rPr>
              <w:t xml:space="preserve">О правилах поведения на дороге и </w:t>
            </w:r>
            <w:r w:rsidRPr="009550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железной дороге.</w:t>
            </w:r>
          </w:p>
          <w:p w:rsidR="00756578" w:rsidRPr="009550D1" w:rsidRDefault="00756578" w:rsidP="00731CC0">
            <w:pPr>
              <w:pStyle w:val="a4"/>
              <w:numPr>
                <w:ilvl w:val="0"/>
                <w:numId w:val="6"/>
              </w:numPr>
              <w:tabs>
                <w:tab w:val="left" w:pos="440"/>
              </w:tabs>
              <w:ind w:left="0" w:firstLine="156"/>
              <w:rPr>
                <w:rFonts w:ascii="Times New Roman" w:hAnsi="Times New Roman" w:cs="Times New Roman"/>
                <w:sz w:val="24"/>
                <w:szCs w:val="28"/>
              </w:rPr>
            </w:pPr>
            <w:r w:rsidRPr="009550D1">
              <w:rPr>
                <w:rFonts w:ascii="Times New Roman" w:hAnsi="Times New Roman" w:cs="Times New Roman"/>
                <w:sz w:val="24"/>
                <w:szCs w:val="28"/>
              </w:rPr>
              <w:t>О правилах поведения в случае возникновения чрезвычайно-опасной ситуации.</w:t>
            </w:r>
          </w:p>
          <w:p w:rsidR="00756578" w:rsidRPr="009550D1" w:rsidRDefault="00756578" w:rsidP="00731CC0">
            <w:pPr>
              <w:pStyle w:val="a4"/>
              <w:numPr>
                <w:ilvl w:val="0"/>
                <w:numId w:val="6"/>
              </w:numPr>
              <w:tabs>
                <w:tab w:val="left" w:pos="440"/>
              </w:tabs>
              <w:ind w:left="0" w:firstLine="156"/>
              <w:rPr>
                <w:rFonts w:ascii="Times New Roman" w:hAnsi="Times New Roman" w:cs="Times New Roman"/>
                <w:sz w:val="24"/>
                <w:szCs w:val="28"/>
              </w:rPr>
            </w:pPr>
            <w:r w:rsidRPr="009550D1">
              <w:rPr>
                <w:rFonts w:ascii="Times New Roman" w:hAnsi="Times New Roman" w:cs="Times New Roman"/>
                <w:sz w:val="24"/>
                <w:szCs w:val="28"/>
              </w:rPr>
              <w:t xml:space="preserve">О соблюдении Закона КК 1539, о недопущении и ответственности за совершение правонарушений и преступлений в период летней кампании. </w:t>
            </w:r>
          </w:p>
        </w:tc>
        <w:tc>
          <w:tcPr>
            <w:tcW w:w="1559" w:type="dxa"/>
          </w:tcPr>
          <w:p w:rsidR="00756578" w:rsidRDefault="00756578" w:rsidP="00756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 18.05.20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г.,</w:t>
            </w:r>
          </w:p>
          <w:p w:rsidR="00756578" w:rsidRDefault="00931605" w:rsidP="00756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="00931605" w:rsidRDefault="00931605" w:rsidP="00756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149</w:t>
            </w:r>
            <w:r w:rsidR="00BC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чел., </w:t>
            </w:r>
          </w:p>
          <w:p w:rsidR="00BC3A94" w:rsidRPr="00B71588" w:rsidRDefault="00BC3A94" w:rsidP="009316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43" w:type="dxa"/>
          </w:tcPr>
          <w:p w:rsidR="00756578" w:rsidRPr="00B71588" w:rsidRDefault="00756578" w:rsidP="009316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 1-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школьников представления об ответственности за собственное здоровье и здоровье окружающих.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6578" w:rsidRPr="00B7158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6578" w:rsidRPr="00EE2CCF" w:rsidTr="00756578">
        <w:tc>
          <w:tcPr>
            <w:tcW w:w="587" w:type="dxa"/>
          </w:tcPr>
          <w:p w:rsidR="0075657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674" w:type="dxa"/>
          </w:tcPr>
          <w:p w:rsidR="0075657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акция “Алкоголь, наркомания и СПИД – глобальные проблемы современности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9" w:type="dxa"/>
          </w:tcPr>
          <w:p w:rsidR="00756578" w:rsidRDefault="00756578" w:rsidP="00731C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Август 20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="00BC3A94" w:rsidRDefault="00BC3A94" w:rsidP="009316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классы, 212 чел.</w:t>
            </w:r>
          </w:p>
        </w:tc>
        <w:tc>
          <w:tcPr>
            <w:tcW w:w="1843" w:type="dxa"/>
          </w:tcPr>
          <w:p w:rsidR="00756578" w:rsidRDefault="00756578" w:rsidP="009316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 5-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6578" w:rsidRPr="00EE2CCF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противостоять негативному воздействию социальной среды.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6578" w:rsidRPr="00EE2CCF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6578" w:rsidRPr="00EE2CCF" w:rsidTr="00756578">
        <w:tc>
          <w:tcPr>
            <w:tcW w:w="587" w:type="dxa"/>
          </w:tcPr>
          <w:p w:rsidR="0075657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74" w:type="dxa"/>
          </w:tcPr>
          <w:p w:rsidR="00756578" w:rsidRPr="00BC51F8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линейка, посвящённая 1 июня Дню защиты детей и Дню безопасности</w:t>
            </w:r>
          </w:p>
        </w:tc>
        <w:tc>
          <w:tcPr>
            <w:tcW w:w="1559" w:type="dxa"/>
          </w:tcPr>
          <w:p w:rsidR="00756578" w:rsidRDefault="00931605" w:rsidP="00731C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="00BC3A94" w:rsidRDefault="00BC3A94" w:rsidP="009316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классы, 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43" w:type="dxa"/>
          </w:tcPr>
          <w:p w:rsidR="00756578" w:rsidRDefault="009B7AD4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 1-9 классов, руководители ЛДП «Солнышко» Д.А.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Митлаш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ЛТО «К.Р.У.Т.О.» В.В.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Клеймёнов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6578" w:rsidRPr="00EE2CCF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интересующей информации по вопросам ЗОЖ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6578" w:rsidRPr="00EE2CCF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6578" w:rsidRPr="00EE2CCF" w:rsidTr="00756578">
        <w:tc>
          <w:tcPr>
            <w:tcW w:w="587" w:type="dxa"/>
          </w:tcPr>
          <w:p w:rsidR="0075657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74" w:type="dxa"/>
          </w:tcPr>
          <w:p w:rsidR="00756578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Беседы, мероприятия о ЗОЖ.</w:t>
            </w:r>
          </w:p>
          <w:p w:rsidR="00756578" w:rsidRPr="0057687C" w:rsidRDefault="00756578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50D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57687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Мероприятия по формированию психического здоровья детей и подростков (беседы, классные часы.</w:t>
            </w:r>
            <w:proofErr w:type="gramEnd"/>
            <w:r w:rsidRPr="0057687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57687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Круглые столы):</w:t>
            </w:r>
            <w:proofErr w:type="gramEnd"/>
          </w:p>
          <w:p w:rsidR="00756578" w:rsidRPr="0057687C" w:rsidRDefault="00756578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Профилактика первой пробы ПАВ: роль семьи и образовательного учреждения</w:t>
            </w:r>
          </w:p>
          <w:p w:rsidR="00756578" w:rsidRPr="0057687C" w:rsidRDefault="00756578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Азбука чувств или как жить в условиях стресса</w:t>
            </w:r>
          </w:p>
          <w:p w:rsidR="00756578" w:rsidRPr="00EE2CCF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Трудный возраст. Обсудим вместе.</w:t>
            </w:r>
          </w:p>
        </w:tc>
        <w:tc>
          <w:tcPr>
            <w:tcW w:w="1559" w:type="dxa"/>
          </w:tcPr>
          <w:p w:rsidR="00756578" w:rsidRDefault="00931605" w:rsidP="00731C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7565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="00BC3A94" w:rsidRDefault="00BC3A94" w:rsidP="009316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43" w:type="dxa"/>
          </w:tcPr>
          <w:p w:rsidR="00756578" w:rsidRDefault="00756578" w:rsidP="009316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Члены ШВР, инспектор ОПДН 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Н.А. Мартынова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6578" w:rsidRPr="00EE2CCF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школы и работников с ЦРБ, ОПДН </w:t>
            </w:r>
            <w:r w:rsidRPr="00EE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контексте укрепления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6578" w:rsidRPr="00EE2CCF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6578" w:rsidRPr="00EE2CCF" w:rsidTr="00756578">
        <w:tc>
          <w:tcPr>
            <w:tcW w:w="587" w:type="dxa"/>
          </w:tcPr>
          <w:p w:rsidR="0075657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74" w:type="dxa"/>
          </w:tcPr>
          <w:p w:rsidR="00756578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в рамках программы по формированию законопослушного поведения несовершеннолетних</w:t>
            </w:r>
          </w:p>
        </w:tc>
        <w:tc>
          <w:tcPr>
            <w:tcW w:w="1559" w:type="dxa"/>
          </w:tcPr>
          <w:p w:rsidR="00756578" w:rsidRDefault="00756578" w:rsidP="00BC3A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BC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летнего периода</w:t>
            </w:r>
          </w:p>
        </w:tc>
        <w:tc>
          <w:tcPr>
            <w:tcW w:w="1843" w:type="dxa"/>
          </w:tcPr>
          <w:p w:rsidR="00756578" w:rsidRDefault="00756578" w:rsidP="009316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Члены ШВР, классные руководители 1-</w:t>
            </w:r>
            <w:r w:rsidR="009316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6578" w:rsidRPr="0057687C" w:rsidRDefault="00756578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навыков законопослушного поведения обучающихся с 1 по </w:t>
            </w:r>
            <w:r w:rsidR="00931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76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 по</w:t>
            </w:r>
            <w:r w:rsidR="009B7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76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общим названием «Я – гражданин»,</w:t>
            </w:r>
            <w:r w:rsidRPr="00576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«Я и право»:</w:t>
            </w:r>
          </w:p>
          <w:p w:rsidR="00756578" w:rsidRPr="0057687C" w:rsidRDefault="00756578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 систему тематических занятий и мероприятий;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внеурочных мероприятий;</w:t>
            </w:r>
          </w:p>
          <w:p w:rsidR="00756578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среднее и старшее звено – на уроках, факультативах, элективных курсах, внеурочных мероприятиях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6578" w:rsidRPr="00EE2CCF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6578" w:rsidRPr="00EE2CCF" w:rsidTr="00756578">
        <w:tc>
          <w:tcPr>
            <w:tcW w:w="587" w:type="dxa"/>
          </w:tcPr>
          <w:p w:rsidR="00756578" w:rsidRDefault="00756578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674" w:type="dxa"/>
          </w:tcPr>
          <w:p w:rsidR="00756578" w:rsidRDefault="00756578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C3A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на дому учащихся состоящих на профилактических учётах</w:t>
            </w:r>
          </w:p>
          <w:p w:rsidR="00756578" w:rsidRPr="0057687C" w:rsidRDefault="00756578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76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психодиагностическая, коррекционная и консультативная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C3A94" w:rsidRPr="0057687C" w:rsidRDefault="00931605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период летней кампании</w:t>
            </w:r>
          </w:p>
        </w:tc>
        <w:tc>
          <w:tcPr>
            <w:tcW w:w="1843" w:type="dxa"/>
          </w:tcPr>
          <w:p w:rsidR="00756578" w:rsidRDefault="00BC3A94" w:rsidP="00731CC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Члены ШВР</w:t>
            </w:r>
          </w:p>
          <w:p w:rsidR="00756578" w:rsidRDefault="00756578" w:rsidP="00731CC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6578" w:rsidRDefault="00756578" w:rsidP="00731CC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6578" w:rsidRDefault="00756578" w:rsidP="00731CC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6578" w:rsidRPr="0057687C" w:rsidRDefault="00931605" w:rsidP="00931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Педагог-психолог школы Ю.А. Виноградова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6578" w:rsidRPr="0057687C" w:rsidRDefault="00756578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Раннее выявление учащихся категории «группа риска», оказание психологической помощи учащимся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6578" w:rsidRPr="00EE2CCF" w:rsidRDefault="00756578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3A94" w:rsidRPr="00EE2CCF" w:rsidTr="00756578">
        <w:tc>
          <w:tcPr>
            <w:tcW w:w="587" w:type="dxa"/>
          </w:tcPr>
          <w:p w:rsidR="00BC3A94" w:rsidRDefault="00BC3A94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4" w:type="dxa"/>
          </w:tcPr>
          <w:p w:rsidR="00BC3A94" w:rsidRPr="0057687C" w:rsidRDefault="00BC3A94" w:rsidP="00BC3A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ЛДП «</w:t>
            </w:r>
            <w:r w:rsidR="00931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3A94" w:rsidRPr="0057687C" w:rsidRDefault="00BC3A94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C3A94" w:rsidRDefault="00BC3A94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31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931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по </w:t>
            </w:r>
            <w:r w:rsidR="00931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931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C3A94" w:rsidRPr="0057687C" w:rsidRDefault="00BC3A94" w:rsidP="00BD67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1-7 классы, </w:t>
            </w:r>
            <w:r w:rsidR="00BD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43" w:type="dxa"/>
          </w:tcPr>
          <w:p w:rsidR="00BC3A94" w:rsidRPr="0057687C" w:rsidRDefault="00BC3A94" w:rsidP="00BD67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Воспитатели отрядов, начальник ЛДП </w:t>
            </w:r>
            <w:r w:rsidR="00BD67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Д.А. </w:t>
            </w:r>
            <w:proofErr w:type="spellStart"/>
            <w:r w:rsidR="00BD67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Митлаш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C3A94" w:rsidRPr="0057687C" w:rsidRDefault="00BC3A94" w:rsidP="00BC3A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Раннее выявление учащихся категории «группа риска», организация досуга учащихся, занятий внеурочной деятельности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C3A94" w:rsidRPr="00EE2CCF" w:rsidRDefault="00BC3A94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3A94" w:rsidRPr="00EE2CCF" w:rsidTr="00756578">
        <w:tc>
          <w:tcPr>
            <w:tcW w:w="587" w:type="dxa"/>
          </w:tcPr>
          <w:p w:rsidR="00BC3A94" w:rsidRDefault="00BC3A94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74" w:type="dxa"/>
          </w:tcPr>
          <w:p w:rsidR="00BC3A94" w:rsidRPr="0057687C" w:rsidRDefault="00BC3A94" w:rsidP="00BD67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дневной тематической площадки «</w:t>
            </w:r>
            <w:r w:rsidR="00BD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BC3A94" w:rsidRPr="0057687C" w:rsidRDefault="00BC3A94" w:rsidP="00BD67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Июнь, август 20</w:t>
            </w:r>
            <w:r w:rsidR="00BD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3" w:type="dxa"/>
          </w:tcPr>
          <w:p w:rsidR="00BC3A94" w:rsidRPr="0057687C" w:rsidRDefault="00BC3A94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Руководитель площадки</w:t>
            </w:r>
            <w:r w:rsidR="00BD67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Н.Е. </w:t>
            </w:r>
            <w:proofErr w:type="spellStart"/>
            <w:r w:rsidR="00BD67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C3A94" w:rsidRPr="0057687C" w:rsidRDefault="00BC3A94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Раннее выявление учащихся категории «группа риска», организация досуга учащихся, занятий внеурочной деятельности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C3A94" w:rsidRPr="00EE2CCF" w:rsidRDefault="00BC3A94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3A94" w:rsidRPr="00EE2CCF" w:rsidTr="00756578">
        <w:tc>
          <w:tcPr>
            <w:tcW w:w="587" w:type="dxa"/>
          </w:tcPr>
          <w:p w:rsidR="00BC3A94" w:rsidRDefault="00BC3A94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74" w:type="dxa"/>
          </w:tcPr>
          <w:p w:rsidR="00BC3A94" w:rsidRPr="0057687C" w:rsidRDefault="00BC3A94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школьной вечерней спортивной площадки «</w:t>
            </w:r>
            <w:r w:rsidR="00BD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Площадка нашего двора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3A94" w:rsidRPr="0057687C" w:rsidRDefault="00BC3A94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C3A94" w:rsidRPr="0057687C" w:rsidRDefault="00BC3A94" w:rsidP="00BD67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Июнь, июль, август 20</w:t>
            </w:r>
            <w:r w:rsidR="00BD6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3" w:type="dxa"/>
          </w:tcPr>
          <w:p w:rsidR="00BC3A94" w:rsidRPr="0057687C" w:rsidRDefault="00BC3A94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Руководитель площадки</w:t>
            </w:r>
            <w:r w:rsidR="00BD67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="00BD67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Шамалов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C3A94" w:rsidRPr="0057687C" w:rsidRDefault="00BC3A94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Раннее выявление учащихся категории «группа риска», организация досуга учащихся, занятий внеурочной деятельности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C3A94" w:rsidRPr="00EE2CCF" w:rsidRDefault="00BC3A94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7CC" w:rsidRPr="00EE2CCF" w:rsidTr="00756578">
        <w:tc>
          <w:tcPr>
            <w:tcW w:w="587" w:type="dxa"/>
          </w:tcPr>
          <w:p w:rsidR="00BD67CC" w:rsidRDefault="00BD67CC" w:rsidP="00731C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74" w:type="dxa"/>
          </w:tcPr>
          <w:p w:rsidR="00BD67CC" w:rsidRPr="0057687C" w:rsidRDefault="00BD67CC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ЛТО «К.Р.У.Т.О.»</w:t>
            </w:r>
          </w:p>
          <w:p w:rsidR="00BD67CC" w:rsidRPr="0057687C" w:rsidRDefault="00BD67CC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67CC" w:rsidRDefault="00BD67CC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02.06.2025г. по 24.06.2025г.</w:t>
            </w:r>
          </w:p>
          <w:p w:rsidR="00BD67CC" w:rsidRPr="0057687C" w:rsidRDefault="00BD67CC" w:rsidP="00BD67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7-8 классы,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 чел.</w:t>
            </w:r>
          </w:p>
        </w:tc>
        <w:tc>
          <w:tcPr>
            <w:tcW w:w="1843" w:type="dxa"/>
          </w:tcPr>
          <w:p w:rsidR="00BD67CC" w:rsidRPr="0057687C" w:rsidRDefault="00BD67CC" w:rsidP="00BD67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Воспитатели отрядов, начальник ЛТО В.В.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Клеймёнов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67CC" w:rsidRPr="0057687C" w:rsidRDefault="00BD67CC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Раннее выявление учащихся категории «группа риска», организация досуга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учащихся, занятий внеурочной деятельности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67CC" w:rsidRPr="00EE2CCF" w:rsidRDefault="00BD67CC" w:rsidP="00731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6578" w:rsidRPr="00B71588" w:rsidRDefault="00756578" w:rsidP="00244FC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985"/>
        <w:gridCol w:w="2126"/>
        <w:gridCol w:w="992"/>
        <w:gridCol w:w="567"/>
        <w:gridCol w:w="992"/>
      </w:tblGrid>
      <w:tr w:rsidR="00B149A9" w:rsidRPr="00B149A9" w:rsidTr="00BC3A94">
        <w:trPr>
          <w:trHeight w:val="154"/>
        </w:trPr>
        <w:tc>
          <w:tcPr>
            <w:tcW w:w="1049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 несовершеннолетних и молодёжи</w:t>
            </w:r>
          </w:p>
          <w:p w:rsidR="00B149A9" w:rsidRPr="00B149A9" w:rsidRDefault="00B149A9" w:rsidP="00B149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«Эффективность воспитательной работы»</w:t>
            </w: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261" w:type="dxa"/>
          </w:tcPr>
          <w:p w:rsidR="00B149A9" w:rsidRPr="00B149A9" w:rsidRDefault="00B149A9" w:rsidP="00C57A3D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директором образовательного учреждения: </w:t>
            </w:r>
          </w:p>
          <w:p w:rsidR="00B149A9" w:rsidRPr="00B149A9" w:rsidRDefault="00B149A9" w:rsidP="00C57A3D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- об организации профилактики рецидивного противоправного поведения несовершеннолетних, вступивших в конфликт с законом; </w:t>
            </w:r>
          </w:p>
          <w:p w:rsidR="00B149A9" w:rsidRPr="00B149A9" w:rsidRDefault="00B149A9" w:rsidP="00C57A3D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- об организации комплексной помощи семьям и несовершеннолетним, находящимся в социально опасном положении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ВР Ю.А. Виноградова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020ED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C766A6">
              <w:rPr>
                <w:rFonts w:ascii="Times New Roman" w:hAnsi="Times New Roman" w:cs="Times New Roman"/>
                <w:bCs/>
                <w:sz w:val="24"/>
                <w:szCs w:val="24"/>
              </w:rPr>
              <w:t>.06.20</w:t>
            </w:r>
            <w:r w:rsidR="00020ED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C766A6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школы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tbl>
            <w:tblPr>
              <w:tblW w:w="5652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652"/>
            </w:tblGrid>
            <w:tr w:rsidR="00B149A9" w:rsidRPr="00B149A9" w:rsidTr="00731CC0">
              <w:tc>
                <w:tcPr>
                  <w:tcW w:w="5652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outset" w:sz="6" w:space="0" w:color="ECE9D8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B149A9" w:rsidRPr="00B149A9" w:rsidRDefault="00B149A9" w:rsidP="00B149A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Привлечение учащихся к культурно-досуговой деятельности (кружки, секции, внеурочная деятельность).</w:t>
                  </w:r>
                </w:p>
              </w:tc>
            </w:tr>
            <w:tr w:rsidR="00B149A9" w:rsidRPr="00B149A9" w:rsidTr="00731CC0">
              <w:tc>
                <w:tcPr>
                  <w:tcW w:w="5652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outset" w:sz="6" w:space="0" w:color="ECE9D8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B149A9" w:rsidRPr="00B149A9" w:rsidRDefault="00B149A9" w:rsidP="00B149A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социальных паспортов школы и классов с целью получения необходимой информации о детях, обучающихся в школе.</w:t>
                  </w:r>
                </w:p>
              </w:tc>
            </w:tr>
            <w:tr w:rsidR="00B149A9" w:rsidRPr="00B149A9" w:rsidTr="00731CC0">
              <w:tc>
                <w:tcPr>
                  <w:tcW w:w="5652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outset" w:sz="6" w:space="0" w:color="ECE9D8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B149A9" w:rsidRPr="00B149A9" w:rsidRDefault="00B149A9" w:rsidP="00B149A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      </w:r>
                </w:p>
              </w:tc>
            </w:tr>
          </w:tbl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A9" w:rsidRPr="00B149A9" w:rsidRDefault="00B149A9" w:rsidP="009B7A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</w:t>
            </w:r>
            <w:r w:rsidR="009B7A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 xml:space="preserve">.Е. </w:t>
            </w:r>
            <w:proofErr w:type="spellStart"/>
            <w:r w:rsidR="00020ED3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C766A6" w:rsidP="00F73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летней кампании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9A9" w:rsidRPr="00B149A9" w:rsidRDefault="00020ED3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>чел.,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261" w:type="dxa"/>
          </w:tcPr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1-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учащихся категорий ТЖС, СОП, «группы риска»,  состоящих на учете в КДН и ЗП и ОПДН, в работу кружков и секций на базе  учреждений культуры, школ.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ШВР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мониторинга участия ежемесячно до 25 числа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</w:p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1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Посещение на дому учащихся школы, с целью выявления признаков неблагополучия и жестокого обращения к несовершеннолетним, проведение разъяснительных бесед о соблюдении требований пожарной безопасности, раздача информационных листовок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ШВР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C766A6">
              <w:rPr>
                <w:rFonts w:ascii="Times New Roman" w:hAnsi="Times New Roman" w:cs="Times New Roman"/>
                <w:bCs/>
                <w:sz w:val="24"/>
                <w:szCs w:val="24"/>
              </w:rPr>
              <w:t>30.08.20</w:t>
            </w:r>
            <w:r w:rsidR="00020ED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C766A6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</w:p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1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клуба «Подросток и Закон» с целью профилактики правонарушений, разъяснений 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 пагубном воздействии </w:t>
            </w:r>
            <w:proofErr w:type="spellStart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алкоголя на организм молодого человека, правовых последствий за причастность к распространению наркотиков, Безопасности в социальных сетях.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 школы 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020ED3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Подведение мониторинга участия ежемесячно до 25 </w:t>
            </w: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числа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</w:p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261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Проведение в библиотеке и школе игровых программ, тематических бесед по профилактике правонарушений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 А.А. Аксёнов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</w:p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и информационных пятиминуток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 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Ежемесячно в 20 числах каждого месяца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чел.,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школьном сайте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 А.А. Аксёнов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>До 1 числа каждого месяца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Инструктажи с учащимися по ТБ, по профилактике правонарушений среди несовершеннолетних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 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чел., </w:t>
            </w:r>
          </w:p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обследование семей категории СОП, ТЖС, опекаемых учащихся, состоящих на профилактических учётах, группы риска.               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ШВР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</w:p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«Классный час. Перезагрузка», </w:t>
            </w:r>
            <w:proofErr w:type="gramStart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</w:t>
            </w:r>
            <w:proofErr w:type="spellStart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булинга</w:t>
            </w:r>
            <w:proofErr w:type="spellEnd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C57A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ВР Ю.А. Виноградова, социальный педагог 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C57A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леймёнова</w:t>
            </w:r>
            <w:proofErr w:type="spellEnd"/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020ED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="00C766A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20E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766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020ED3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чел., </w:t>
            </w:r>
          </w:p>
          <w:p w:rsidR="00B149A9" w:rsidRPr="00B149A9" w:rsidRDefault="00020ED3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373"/>
        </w:trPr>
        <w:tc>
          <w:tcPr>
            <w:tcW w:w="1049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обеспечение профилактики правонарушений.</w:t>
            </w:r>
          </w:p>
          <w:p w:rsidR="00B149A9" w:rsidRPr="00B149A9" w:rsidRDefault="00B149A9" w:rsidP="00B149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/>
                <w:sz w:val="24"/>
                <w:szCs w:val="24"/>
              </w:rPr>
              <w:t>Модуль школьное самоуправление</w:t>
            </w: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r w:rsidR="00731CC0"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731CC0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>15  числа каждого месяца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731CC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информационных  стендов по профилактике правонарушений – ШВР, Закон КК, Подросток и Закон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31C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ВР Ю.А. Виноградова 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426A9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 20</w:t>
            </w:r>
            <w:r w:rsidR="00731CC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12 чел., актив ШУС </w:t>
            </w:r>
            <w:proofErr w:type="gramStart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731CC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End"/>
            <w:r w:rsidR="00731CC0">
              <w:rPr>
                <w:rFonts w:ascii="Times New Roman" w:hAnsi="Times New Roman" w:cs="Times New Roman"/>
                <w:sz w:val="24"/>
                <w:szCs w:val="24"/>
              </w:rPr>
              <w:t xml:space="preserve"> атаманов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5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методического совещания «Методы эффективного взаимодействия учитель-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родитель-ученик»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="00731C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ВР Ю.А. Виноградова 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426A9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 20</w:t>
            </w:r>
            <w:r w:rsidR="00731CC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731C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362"/>
        </w:trPr>
        <w:tc>
          <w:tcPr>
            <w:tcW w:w="1049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Профилактика правонарушений среди несовершеннолетних</w:t>
            </w:r>
          </w:p>
        </w:tc>
      </w:tr>
      <w:tr w:rsidR="00B149A9" w:rsidRPr="00B149A9" w:rsidTr="00BC3A94">
        <w:trPr>
          <w:trHeight w:val="1601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Классные собрания на темы «Опасность в социальных сетях», «Безопасность на железной дороге», «Я – за безопасность своего ребёнка», «Телефон доверия! - профилактика суицида, жестокого обращения с детьми, соблюдение Закона № 1539 в период зимних каникул, «Счастливое детство без терроризма», «Правила безопасности в зимний период, безопасность в сети Интернет», «Соблюдение Закона КК 1539, «Профилактика жизнестойкости несовершеннолетних», «Как стать другом ребёнку», «</w:t>
            </w:r>
            <w:proofErr w:type="spellStart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Скулшутинг</w:t>
            </w:r>
            <w:proofErr w:type="spellEnd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– запрещено».</w:t>
            </w:r>
            <w:proofErr w:type="gram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731CC0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426A9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</w:t>
            </w:r>
            <w:r w:rsidR="00731C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731CC0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114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учащихся школы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731CC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кадрам И.В.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Восколупова</w:t>
            </w:r>
            <w:proofErr w:type="spellEnd"/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731CC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26A90">
              <w:rPr>
                <w:rFonts w:ascii="Times New Roman" w:hAnsi="Times New Roman" w:cs="Times New Roman"/>
                <w:bCs/>
                <w:sz w:val="24"/>
                <w:szCs w:val="24"/>
              </w:rPr>
              <w:t>юнь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426A90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B149A9" w:rsidRPr="00B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731CC0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CC0" w:rsidRPr="00B149A9" w:rsidTr="00BC3A94">
        <w:trPr>
          <w:trHeight w:val="1114"/>
        </w:trPr>
        <w:tc>
          <w:tcPr>
            <w:tcW w:w="567" w:type="dxa"/>
          </w:tcPr>
          <w:p w:rsidR="00731CC0" w:rsidRPr="00B149A9" w:rsidRDefault="00731CC0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C0" w:rsidRPr="00B149A9" w:rsidRDefault="00731CC0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встреч на темы: «Опасные игры в Интернете», «Какая роль у взрослого в воспитании ребёнка или что должен делать взрослый, чтобы понять ребёнка» (опрос учащихся)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C0" w:rsidRPr="00B149A9" w:rsidRDefault="00731CC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C0" w:rsidRPr="00B149A9" w:rsidRDefault="00731CC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2025г.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C0" w:rsidRPr="00B149A9" w:rsidRDefault="00731CC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C0" w:rsidRPr="00B149A9" w:rsidRDefault="00731CC0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CC0" w:rsidRPr="00B149A9" w:rsidTr="00BC3A94">
        <w:trPr>
          <w:trHeight w:val="1114"/>
        </w:trPr>
        <w:tc>
          <w:tcPr>
            <w:tcW w:w="567" w:type="dxa"/>
          </w:tcPr>
          <w:p w:rsidR="00731CC0" w:rsidRPr="00B149A9" w:rsidRDefault="00731CC0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C0" w:rsidRPr="00B149A9" w:rsidRDefault="00731CC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Проведение бесед, консультаций по половому воспитанию среди несовершеннолетних педагогом-психолог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м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Виноградовой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и школьным фельдшером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C0" w:rsidRPr="00B149A9" w:rsidRDefault="00731CC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C0" w:rsidRPr="00B149A9" w:rsidRDefault="00731CC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2025г.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C0" w:rsidRPr="00B149A9" w:rsidRDefault="00731CC0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CC0" w:rsidRPr="00B149A9" w:rsidRDefault="00731CC0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1114"/>
        </w:trPr>
        <w:tc>
          <w:tcPr>
            <w:tcW w:w="567" w:type="dxa"/>
          </w:tcPr>
          <w:p w:rsidR="00B149A9" w:rsidRPr="00B149A9" w:rsidRDefault="00B149A9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31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73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вовлечению учащихся школы во внеурочную занятость, кружки, секции (школьный спортивный клуб «</w:t>
            </w:r>
            <w:proofErr w:type="spellStart"/>
            <w:r w:rsidR="00731CC0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», волонтёрский отряд «Новые Тимуровцы», военно-патриотический отряд «</w:t>
            </w:r>
            <w:r w:rsidR="00731CC0">
              <w:rPr>
                <w:rFonts w:ascii="Times New Roman" w:hAnsi="Times New Roman" w:cs="Times New Roman"/>
                <w:sz w:val="24"/>
                <w:szCs w:val="24"/>
              </w:rPr>
              <w:t>Легион»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31C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ВР Ю.А. Виноградова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731CC0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 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362"/>
        </w:trPr>
        <w:tc>
          <w:tcPr>
            <w:tcW w:w="1049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правонарушений среди несовершеннолетних</w:t>
            </w:r>
          </w:p>
        </w:tc>
      </w:tr>
      <w:tr w:rsidR="009B7AD4" w:rsidRPr="00B149A9" w:rsidTr="009B7AD4">
        <w:trPr>
          <w:trHeight w:val="841"/>
        </w:trPr>
        <w:tc>
          <w:tcPr>
            <w:tcW w:w="567" w:type="dxa"/>
          </w:tcPr>
          <w:p w:rsidR="009B7AD4" w:rsidRPr="00B149A9" w:rsidRDefault="009B7AD4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AD4" w:rsidRPr="00B149A9" w:rsidRDefault="009B7AD4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Классные собрания на темы «Опасность в социальных сетях», «Безопасность на железной дороге», «Я – за безопасность своего ребёнка», «Телефон доверия! – профилактика суицида, жестокого обращения с детьми, соблюдение Закона № 1539 в период зимних каникул, «Счастливое детство без терроризма», «Правила безопасности в зимний период, безопасность в сети Интернет», «Соблюдение Закона КК 1539, «Профилактика жизнестойкости несовершеннолетних», «Как стать другом ребёнку», «</w:t>
            </w:r>
            <w:proofErr w:type="spellStart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Скулшутинг</w:t>
            </w:r>
            <w:proofErr w:type="spellEnd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– запрещено».</w:t>
            </w:r>
            <w:proofErr w:type="gram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AD4" w:rsidRPr="00B149A9" w:rsidRDefault="009B7AD4" w:rsidP="009C1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AD4" w:rsidRPr="00B149A9" w:rsidRDefault="009B7AD4" w:rsidP="009C1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2025г.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AD4" w:rsidRPr="00B149A9" w:rsidRDefault="009B7AD4" w:rsidP="009C1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AD4" w:rsidRPr="00B149A9" w:rsidRDefault="009B7AD4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A9" w:rsidRPr="00B149A9" w:rsidTr="00BC3A94">
        <w:trPr>
          <w:trHeight w:val="570"/>
        </w:trPr>
        <w:tc>
          <w:tcPr>
            <w:tcW w:w="567" w:type="dxa"/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Формирование электронного банка социально-незащищенных семей: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Список неполных семей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Список учащихся из неполных семей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 Список малоимущих семей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Список учащихся из малоимущих семей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 Список многодетных малоимущих семей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Список учащихся из многодетных малоимущих семей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Список семей, имеющих детей-инвалидов, проживающих на территории села Застенка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Список  семей, являющихся безработными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Список опекунских и приемных семей</w:t>
            </w:r>
          </w:p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>Список семей, находящихся в социально-опасном положении (СОП).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9B7AD4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ШВР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9B7A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C6C00">
              <w:rPr>
                <w:rFonts w:ascii="Times New Roman" w:hAnsi="Times New Roman" w:cs="Times New Roman"/>
                <w:sz w:val="24"/>
                <w:szCs w:val="24"/>
              </w:rPr>
              <w:t>10.06.20</w:t>
            </w:r>
            <w:r w:rsidR="009B7A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6C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73813">
              <w:rPr>
                <w:rFonts w:ascii="Times New Roman" w:hAnsi="Times New Roman" w:cs="Times New Roman"/>
                <w:sz w:val="24"/>
                <w:szCs w:val="24"/>
              </w:rPr>
              <w:t xml:space="preserve"> и обновление ежемесячно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9B7AD4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B149A9" w:rsidRPr="00B149A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9A9" w:rsidRPr="00B149A9" w:rsidRDefault="00B149A9" w:rsidP="00B149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8D7" w:rsidRDefault="00B418D7" w:rsidP="00C57A3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418D7" w:rsidRDefault="00B418D7" w:rsidP="00B418D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49A9" w:rsidRPr="00B149A9" w:rsidRDefault="009B7AD4" w:rsidP="00B418D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ИО з</w:t>
      </w:r>
      <w:r w:rsidR="00B418D7">
        <w:rPr>
          <w:rFonts w:ascii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B418D7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директора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B418D7">
        <w:rPr>
          <w:rFonts w:ascii="Times New Roman" w:hAnsi="Times New Roman" w:cs="Times New Roman"/>
          <w:sz w:val="24"/>
          <w:szCs w:val="24"/>
          <w:lang w:eastAsia="ru-RU"/>
        </w:rPr>
        <w:t>ВР                                                   Ю.А. Виноградова</w:t>
      </w:r>
    </w:p>
    <w:sectPr w:rsidR="00B149A9" w:rsidRPr="00B149A9" w:rsidSect="00C57A3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3AAF"/>
    <w:multiLevelType w:val="hybridMultilevel"/>
    <w:tmpl w:val="F22E709A"/>
    <w:lvl w:ilvl="0" w:tplc="F0185890">
      <w:start w:val="42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33E"/>
    <w:multiLevelType w:val="multilevel"/>
    <w:tmpl w:val="4D86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6012C"/>
    <w:multiLevelType w:val="multilevel"/>
    <w:tmpl w:val="2294E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884075"/>
    <w:multiLevelType w:val="multilevel"/>
    <w:tmpl w:val="2E0E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9298B"/>
    <w:multiLevelType w:val="hybridMultilevel"/>
    <w:tmpl w:val="B3BA7DEE"/>
    <w:lvl w:ilvl="0" w:tplc="E41A7EE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6E3D637D"/>
    <w:multiLevelType w:val="multilevel"/>
    <w:tmpl w:val="EC20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E28C3"/>
    <w:multiLevelType w:val="hybridMultilevel"/>
    <w:tmpl w:val="A01A970C"/>
    <w:lvl w:ilvl="0" w:tplc="10C0E7A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141883"/>
    <w:multiLevelType w:val="multilevel"/>
    <w:tmpl w:val="243C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D7"/>
    <w:rsid w:val="00005CD5"/>
    <w:rsid w:val="00020ED3"/>
    <w:rsid w:val="00042FE1"/>
    <w:rsid w:val="001F66D7"/>
    <w:rsid w:val="00244FC7"/>
    <w:rsid w:val="00290E98"/>
    <w:rsid w:val="003C42C8"/>
    <w:rsid w:val="003C6C00"/>
    <w:rsid w:val="00426A90"/>
    <w:rsid w:val="004974AD"/>
    <w:rsid w:val="0057687C"/>
    <w:rsid w:val="006A5ED7"/>
    <w:rsid w:val="00731CC0"/>
    <w:rsid w:val="00756578"/>
    <w:rsid w:val="00931605"/>
    <w:rsid w:val="009550D1"/>
    <w:rsid w:val="009B7AD4"/>
    <w:rsid w:val="00A14DD4"/>
    <w:rsid w:val="00B149A9"/>
    <w:rsid w:val="00B418D7"/>
    <w:rsid w:val="00BC3A94"/>
    <w:rsid w:val="00BD67CC"/>
    <w:rsid w:val="00C57A3D"/>
    <w:rsid w:val="00C766A6"/>
    <w:rsid w:val="00CC6B8A"/>
    <w:rsid w:val="00DF0F61"/>
    <w:rsid w:val="00F7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0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F0F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F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0F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text">
    <w:name w:val="arttext"/>
    <w:basedOn w:val="a"/>
    <w:rsid w:val="00DF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4FC7"/>
    <w:pPr>
      <w:spacing w:after="0" w:line="240" w:lineRule="auto"/>
    </w:pPr>
  </w:style>
  <w:style w:type="table" w:styleId="a5">
    <w:name w:val="Table Grid"/>
    <w:basedOn w:val="a1"/>
    <w:uiPriority w:val="59"/>
    <w:rsid w:val="00244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149A9"/>
    <w:pPr>
      <w:ind w:left="720"/>
      <w:contextualSpacing/>
    </w:pPr>
  </w:style>
  <w:style w:type="paragraph" w:customStyle="1" w:styleId="11">
    <w:name w:val="Без интервала1"/>
    <w:uiPriority w:val="99"/>
    <w:rsid w:val="00B41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0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F0F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F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0F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text">
    <w:name w:val="arttext"/>
    <w:basedOn w:val="a"/>
    <w:rsid w:val="00DF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4FC7"/>
    <w:pPr>
      <w:spacing w:after="0" w:line="240" w:lineRule="auto"/>
    </w:pPr>
  </w:style>
  <w:style w:type="table" w:styleId="a5">
    <w:name w:val="Table Grid"/>
    <w:basedOn w:val="a1"/>
    <w:uiPriority w:val="59"/>
    <w:rsid w:val="00244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149A9"/>
    <w:pPr>
      <w:ind w:left="720"/>
      <w:contextualSpacing/>
    </w:pPr>
  </w:style>
  <w:style w:type="paragraph" w:customStyle="1" w:styleId="11">
    <w:name w:val="Без интервала1"/>
    <w:uiPriority w:val="99"/>
    <w:rsid w:val="00B41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RePack by Diakov</cp:lastModifiedBy>
  <cp:revision>22</cp:revision>
  <cp:lastPrinted>2025-06-02T05:32:00Z</cp:lastPrinted>
  <dcterms:created xsi:type="dcterms:W3CDTF">2021-06-08T11:18:00Z</dcterms:created>
  <dcterms:modified xsi:type="dcterms:W3CDTF">2025-06-02T05:32:00Z</dcterms:modified>
</cp:coreProperties>
</file>