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9A1" w:rsidRDefault="001869A1" w:rsidP="00D959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  <w:r w:rsidR="00D9591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ОСНОВНАЯ ОБЩЕОБРАЗОВАТЕЛЬНАЯ ШКОЛА № 6 ИМЕНИ М.В. МАСЛИВЕЦ Х. КРАСНАЯ НИВА</w:t>
      </w:r>
    </w:p>
    <w:p w:rsidR="001869A1" w:rsidRDefault="001869A1" w:rsidP="001869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БРЮХОВЕЦКИЙ РАЙОН</w:t>
      </w:r>
    </w:p>
    <w:p w:rsidR="001869A1" w:rsidRDefault="001869A1" w:rsidP="001869A1">
      <w:pPr>
        <w:pStyle w:val="a6"/>
        <w:spacing w:before="0" w:after="0"/>
        <w:rPr>
          <w:b/>
          <w:bCs/>
          <w:color w:val="000000"/>
          <w:sz w:val="40"/>
          <w:szCs w:val="40"/>
        </w:rPr>
      </w:pPr>
    </w:p>
    <w:tbl>
      <w:tblPr>
        <w:tblStyle w:val="a5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4"/>
      </w:tblGrid>
      <w:tr w:rsidR="001869A1" w:rsidTr="001F53E7">
        <w:trPr>
          <w:trHeight w:val="2422"/>
        </w:trPr>
        <w:tc>
          <w:tcPr>
            <w:tcW w:w="5807" w:type="dxa"/>
          </w:tcPr>
          <w:p w:rsidR="001869A1" w:rsidRDefault="001869A1" w:rsidP="001F53E7">
            <w:pPr>
              <w:pStyle w:val="a6"/>
              <w:spacing w:before="0" w:after="0"/>
              <w:jc w:val="center"/>
              <w:rPr>
                <w:b/>
                <w:bCs/>
                <w:color w:val="000000"/>
                <w:sz w:val="40"/>
                <w:szCs w:val="40"/>
              </w:rPr>
            </w:pPr>
          </w:p>
        </w:tc>
        <w:tc>
          <w:tcPr>
            <w:tcW w:w="4104" w:type="dxa"/>
          </w:tcPr>
          <w:p w:rsidR="001869A1" w:rsidRDefault="001869A1" w:rsidP="001F53E7">
            <w:r>
              <w:t xml:space="preserve">Директор МБОУ ООШ № 6                                           им. М.В. </w:t>
            </w:r>
            <w:proofErr w:type="spellStart"/>
            <w:r>
              <w:t>Масливец</w:t>
            </w:r>
            <w:proofErr w:type="spellEnd"/>
          </w:p>
          <w:p w:rsidR="001869A1" w:rsidRPr="0010075A" w:rsidRDefault="001869A1" w:rsidP="0010075A">
            <w:pPr>
              <w:rPr>
                <w:lang w:val="en-US"/>
              </w:rPr>
            </w:pPr>
            <w:r>
              <w:t xml:space="preserve">                                                        </w:t>
            </w:r>
            <w:r w:rsidR="0010075A">
              <w:t xml:space="preserve">        _____________А.В. </w:t>
            </w:r>
            <w:proofErr w:type="spellStart"/>
            <w:r w:rsidR="0010075A">
              <w:t>Полоу</w:t>
            </w:r>
            <w:proofErr w:type="spellEnd"/>
            <w:proofErr w:type="gramStart"/>
            <w:r w:rsidR="0010075A">
              <w:rPr>
                <w:lang w:val="en-US"/>
              </w:rPr>
              <w:t>c</w:t>
            </w:r>
            <w:proofErr w:type="gramEnd"/>
          </w:p>
        </w:tc>
      </w:tr>
    </w:tbl>
    <w:p w:rsidR="002C695B" w:rsidRPr="001869A1" w:rsidRDefault="001869A1" w:rsidP="001869A1">
      <w:pPr>
        <w:jc w:val="center"/>
        <w:rPr>
          <w:b/>
          <w:sz w:val="28"/>
        </w:rPr>
      </w:pPr>
      <w:r>
        <w:rPr>
          <w:b/>
          <w:sz w:val="28"/>
        </w:rPr>
        <w:t xml:space="preserve">ПЛАН </w:t>
      </w:r>
      <w:r w:rsidR="002C695B" w:rsidRPr="001869A1">
        <w:rPr>
          <w:b/>
          <w:sz w:val="28"/>
        </w:rPr>
        <w:t>проведения Уроков Мужества, тематических классных часов</w:t>
      </w:r>
    </w:p>
    <w:p w:rsidR="002C695B" w:rsidRPr="001869A1" w:rsidRDefault="002C695B" w:rsidP="002C695B">
      <w:pPr>
        <w:jc w:val="center"/>
        <w:rPr>
          <w:b/>
          <w:sz w:val="28"/>
          <w:u w:val="single"/>
        </w:rPr>
      </w:pPr>
      <w:r w:rsidRPr="001869A1">
        <w:rPr>
          <w:b/>
          <w:sz w:val="28"/>
        </w:rPr>
        <w:t xml:space="preserve">в МБОУ ООШ№6 имени М.В. </w:t>
      </w:r>
      <w:proofErr w:type="spellStart"/>
      <w:r w:rsidRPr="001869A1">
        <w:rPr>
          <w:b/>
          <w:sz w:val="28"/>
        </w:rPr>
        <w:t>Масливец</w:t>
      </w:r>
      <w:proofErr w:type="spellEnd"/>
    </w:p>
    <w:p w:rsidR="002C695B" w:rsidRPr="0009108A" w:rsidRDefault="002C695B" w:rsidP="0009108A">
      <w:pPr>
        <w:jc w:val="center"/>
        <w:rPr>
          <w:b/>
          <w:sz w:val="28"/>
        </w:rPr>
      </w:pPr>
      <w:r w:rsidRPr="001869A1">
        <w:rPr>
          <w:b/>
          <w:sz w:val="28"/>
        </w:rPr>
        <w:t>2024-2025 учебный год</w:t>
      </w:r>
    </w:p>
    <w:p w:rsidR="002C695B" w:rsidRPr="001C189E" w:rsidRDefault="002C695B" w:rsidP="001C189E">
      <w:pPr>
        <w:jc w:val="right"/>
        <w:rPr>
          <w:b/>
          <w:sz w:val="32"/>
        </w:rPr>
      </w:pPr>
      <w:r w:rsidRPr="001C189E">
        <w:rPr>
          <w:b/>
          <w:sz w:val="32"/>
        </w:rPr>
        <w:t>СЕНТЯБРЬ</w:t>
      </w:r>
    </w:p>
    <w:tbl>
      <w:tblPr>
        <w:tblStyle w:val="a5"/>
        <w:tblW w:w="10740" w:type="dxa"/>
        <w:jc w:val="center"/>
        <w:tblLook w:val="04A0" w:firstRow="1" w:lastRow="0" w:firstColumn="1" w:lastColumn="0" w:noHBand="0" w:noVBand="1"/>
      </w:tblPr>
      <w:tblGrid>
        <w:gridCol w:w="1101"/>
        <w:gridCol w:w="7796"/>
        <w:gridCol w:w="1843"/>
      </w:tblGrid>
      <w:tr w:rsidR="002C695B" w:rsidRPr="001869A1" w:rsidTr="002C695B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2C695B" w:rsidRPr="001869A1" w:rsidTr="002C695B">
        <w:trPr>
          <w:trHeight w:val="583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Единый Всероссийский открытый урок по основам безопасности жизнедеятельности</w:t>
            </w:r>
            <w:r w:rsidRPr="001869A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02.09.2024</w:t>
            </w:r>
          </w:p>
          <w:p w:rsidR="002C695B" w:rsidRPr="001869A1" w:rsidRDefault="002C6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C695B" w:rsidRPr="001869A1" w:rsidTr="002C695B">
        <w:trPr>
          <w:trHeight w:val="36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 xml:space="preserve">«Урок Знаний» - информативный классный час, на котором нужно донести школьные требования и порядки, напомнить правила поведения и рассказать об изменениях в новом учебном году. </w:t>
            </w:r>
            <w:r w:rsidRPr="001869A1">
              <w:rPr>
                <w:b/>
                <w:sz w:val="28"/>
                <w:szCs w:val="28"/>
                <w:u w:val="single"/>
                <w:lang w:eastAsia="en-US"/>
              </w:rPr>
              <w:t>Инструктаж ТБ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</w:tr>
      <w:tr w:rsidR="002C695B" w:rsidRPr="001869A1" w:rsidTr="002C695B">
        <w:trPr>
          <w:trHeight w:val="1440"/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Час Безопасности: </w:t>
            </w:r>
            <w:r w:rsidRPr="001869A1">
              <w:rPr>
                <w:sz w:val="28"/>
                <w:szCs w:val="28"/>
                <w:lang w:eastAsia="en-US"/>
              </w:rPr>
              <w:t>«Порядок действий в случае возникновения Правила внутреннего распорядка школы. Правила безопасности. Школьная форма». «Закон по профилактике безнадзорности №1539, Закон об Образовании</w:t>
            </w:r>
            <w:proofErr w:type="gramStart"/>
            <w:r w:rsidRPr="001869A1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1869A1">
              <w:rPr>
                <w:sz w:val="28"/>
                <w:szCs w:val="28"/>
                <w:lang w:eastAsia="en-US"/>
              </w:rPr>
              <w:t>о</w:t>
            </w:r>
            <w:proofErr w:type="gramEnd"/>
            <w:r w:rsidRPr="001869A1">
              <w:rPr>
                <w:sz w:val="28"/>
                <w:szCs w:val="28"/>
                <w:lang w:eastAsia="en-US"/>
              </w:rPr>
              <w:t>бучающимися «Профилактика экстремизма и терроризма».</w:t>
            </w:r>
            <w:r w:rsidRPr="001869A1">
              <w:rPr>
                <w:b/>
                <w:sz w:val="28"/>
                <w:szCs w:val="28"/>
                <w:u w:val="single"/>
                <w:lang w:eastAsia="en-US"/>
              </w:rPr>
              <w:t xml:space="preserve"> Инструктаж ТБ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03.09.2024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695B" w:rsidRPr="001869A1" w:rsidTr="002C695B">
        <w:trPr>
          <w:trHeight w:val="33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b/>
                <w:sz w:val="28"/>
                <w:szCs w:val="28"/>
                <w:u w:val="single"/>
                <w:lang w:eastAsia="en-US"/>
              </w:rPr>
            </w:pPr>
            <w:r w:rsidRPr="001869A1">
              <w:rPr>
                <w:b/>
                <w:sz w:val="28"/>
                <w:szCs w:val="28"/>
                <w:u w:val="single"/>
                <w:lang w:eastAsia="en-US"/>
              </w:rPr>
              <w:t xml:space="preserve">Классный час "Беслан - боль моей души". День солидарности в борьбе с терроризмом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695B" w:rsidRPr="001869A1" w:rsidTr="002C695B">
        <w:trPr>
          <w:trHeight w:val="476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  <w:r w:rsidRPr="001869A1">
              <w:rPr>
                <w:rFonts w:eastAsia="Calibri"/>
                <w:sz w:val="28"/>
                <w:szCs w:val="28"/>
                <w:lang w:eastAsia="en-US"/>
              </w:rPr>
              <w:t xml:space="preserve">День образования Краснодарского края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 w:rsidP="009C7B91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08.09.20</w:t>
            </w:r>
            <w:r w:rsidR="009C7B91" w:rsidRPr="001869A1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2C695B" w:rsidRPr="001869A1" w:rsidTr="002C695B">
        <w:trPr>
          <w:trHeight w:val="27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rPr>
                <w:rFonts w:eastAsia="Calibr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 xml:space="preserve"> День присвоения городу Новороссийску почетного звания «Город-герой»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9C7B91" w:rsidRPr="001869A1" w:rsidTr="002C695B">
        <w:trPr>
          <w:trHeight w:val="27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Всероссийский Урок </w:t>
            </w:r>
            <w:r w:rsidRPr="001869A1">
              <w:rPr>
                <w:sz w:val="28"/>
                <w:szCs w:val="28"/>
                <w:lang w:eastAsia="en-US"/>
              </w:rPr>
              <w:t xml:space="preserve"> - «Без доблести нет ни славы, ни чести» (Суворов А.В.)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20.09.2024</w:t>
            </w:r>
          </w:p>
        </w:tc>
      </w:tr>
      <w:tr w:rsidR="009C7B91" w:rsidRPr="001869A1" w:rsidTr="002C695B">
        <w:trPr>
          <w:trHeight w:val="270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  <w:r w:rsidRPr="001869A1">
              <w:rPr>
                <w:rFonts w:eastAsia="Calibri"/>
                <w:sz w:val="28"/>
                <w:szCs w:val="28"/>
                <w:lang w:eastAsia="en-US"/>
              </w:rPr>
              <w:t>День воссоединения Донецкой Народной Республики, Луганской Народной Республики, Запорожских и Херсонских областей с Российской Федерацией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30.09.2024</w:t>
            </w:r>
          </w:p>
        </w:tc>
      </w:tr>
      <w:tr w:rsidR="009C7B91" w:rsidRPr="001869A1" w:rsidTr="002C695B">
        <w:trPr>
          <w:trHeight w:val="315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 w:rsidP="001F53E7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B91" w:rsidRPr="001869A1" w:rsidRDefault="009C7B91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B91" w:rsidRPr="001869A1" w:rsidRDefault="009C7B91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  <w:u w:val="single"/>
        </w:rPr>
      </w:pPr>
      <w:r w:rsidRPr="001869A1">
        <w:rPr>
          <w:b/>
          <w:sz w:val="28"/>
          <w:szCs w:val="28"/>
          <w:u w:val="single"/>
        </w:rPr>
        <w:t>ОКТЯБР</w:t>
      </w:r>
      <w:bookmarkStart w:id="0" w:name="_GoBack"/>
      <w:bookmarkEnd w:id="0"/>
      <w:r w:rsidRPr="001869A1">
        <w:rPr>
          <w:b/>
          <w:sz w:val="28"/>
          <w:szCs w:val="28"/>
          <w:u w:val="single"/>
        </w:rPr>
        <w:t>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lastRenderedPageBreak/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2C695B" w:rsidRPr="001869A1" w:rsidTr="002C695B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Сухопутных войск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освобождения Краснодарского края от немецко-фашистских захватчиков (завершение битвы за Кавказ).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="00F71C48" w:rsidRPr="001869A1">
              <w:rPr>
                <w:sz w:val="28"/>
                <w:szCs w:val="28"/>
                <w:lang w:eastAsia="en-US"/>
              </w:rPr>
              <w:t>Учителями славится Россия, ученики приносят славу ей!»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F71C48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04.09.2024</w:t>
            </w:r>
          </w:p>
        </w:tc>
      </w:tr>
      <w:tr w:rsidR="002C695B" w:rsidRPr="001869A1" w:rsidTr="002C695B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 w:rsidP="00F71C48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="00F71C48" w:rsidRPr="001869A1">
              <w:rPr>
                <w:sz w:val="28"/>
                <w:szCs w:val="28"/>
                <w:lang w:eastAsia="en-US"/>
              </w:rPr>
              <w:t>«Кубанский край – казачий край» - 50 лет со времени назначения Виктора Гавриловича Захарченко художественным руководителем Кубанского казачьего хора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F71C48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14.10.2024</w:t>
            </w:r>
          </w:p>
        </w:tc>
      </w:tr>
      <w:tr w:rsidR="002C695B" w:rsidRPr="001869A1" w:rsidTr="00044D6A">
        <w:trPr>
          <w:trHeight w:val="35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u w:val="single"/>
                <w:lang w:eastAsia="en-US"/>
              </w:rPr>
              <w:t>Инструктаж ТБ</w:t>
            </w:r>
            <w:r w:rsidRPr="001869A1">
              <w:rPr>
                <w:sz w:val="28"/>
                <w:szCs w:val="28"/>
                <w:lang w:eastAsia="en-US"/>
              </w:rPr>
              <w:t xml:space="preserve"> – Техника безопасности во время осенних каникул 1-11 классы.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044D6A" w:rsidRPr="001869A1" w:rsidTr="002C695B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A" w:rsidRPr="001869A1" w:rsidRDefault="00044D6A" w:rsidP="001F53E7">
            <w:pPr>
              <w:pStyle w:val="a4"/>
              <w:numPr>
                <w:ilvl w:val="0"/>
                <w:numId w:val="2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A" w:rsidRPr="001869A1" w:rsidRDefault="00044D6A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6A" w:rsidRPr="001869A1" w:rsidRDefault="00044D6A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  <w:u w:val="single"/>
        </w:rPr>
      </w:pPr>
      <w:r w:rsidRPr="001869A1">
        <w:rPr>
          <w:b/>
          <w:sz w:val="28"/>
          <w:szCs w:val="28"/>
          <w:u w:val="single"/>
        </w:rPr>
        <w:t>НОЯБРЬ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1C189E" w:rsidRPr="001869A1" w:rsidTr="001C189E">
        <w:tc>
          <w:tcPr>
            <w:tcW w:w="1135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1C189E" w:rsidRPr="001869A1" w:rsidTr="001C189E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rPr>
                <w:b/>
                <w:sz w:val="28"/>
                <w:szCs w:val="28"/>
                <w:u w:val="single"/>
                <w:lang w:eastAsia="en-US"/>
              </w:rPr>
            </w:pPr>
            <w:r w:rsidRPr="001869A1">
              <w:rPr>
                <w:b/>
                <w:sz w:val="28"/>
                <w:szCs w:val="28"/>
                <w:u w:val="single"/>
                <w:lang w:eastAsia="en-US"/>
              </w:rPr>
              <w:t>Единый урок безопасности в сети «Интернет»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1C189E" w:rsidRPr="001869A1" w:rsidTr="001C189E">
        <w:trPr>
          <w:trHeight w:val="55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color w:val="000000"/>
                <w:sz w:val="28"/>
                <w:szCs w:val="28"/>
                <w:lang w:eastAsia="en-US"/>
              </w:rPr>
              <w:t>Час беседы</w:t>
            </w:r>
            <w:r w:rsidRPr="001869A1">
              <w:rPr>
                <w:b/>
                <w:sz w:val="28"/>
                <w:szCs w:val="28"/>
                <w:lang w:eastAsia="en-US"/>
              </w:rPr>
              <w:t>:</w:t>
            </w:r>
            <w:r w:rsidRPr="001869A1">
              <w:rPr>
                <w:sz w:val="28"/>
                <w:szCs w:val="28"/>
                <w:lang w:eastAsia="en-US"/>
              </w:rPr>
              <w:t xml:space="preserve"> День народного единства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01.11.2024</w:t>
            </w:r>
          </w:p>
        </w:tc>
      </w:tr>
      <w:tr w:rsidR="001C189E" w:rsidRPr="001869A1" w:rsidTr="001C189E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Международный</w:t>
            </w:r>
            <w:r w:rsidR="001869A1">
              <w:rPr>
                <w:sz w:val="28"/>
                <w:szCs w:val="28"/>
                <w:lang w:eastAsia="en-US"/>
              </w:rPr>
              <w:t xml:space="preserve"> день против фашизма и антис</w:t>
            </w:r>
            <w:r w:rsidRPr="001869A1">
              <w:rPr>
                <w:sz w:val="28"/>
                <w:szCs w:val="28"/>
                <w:lang w:eastAsia="en-US"/>
              </w:rPr>
              <w:t>емитизма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08.11.2024</w:t>
            </w:r>
          </w:p>
        </w:tc>
      </w:tr>
      <w:tr w:rsidR="001C189E" w:rsidRPr="001869A1" w:rsidTr="001C189E">
        <w:trPr>
          <w:trHeight w:val="3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ракетных войск и артиллерии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89E" w:rsidRPr="001869A1" w:rsidRDefault="001C189E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19.11.2024</w:t>
            </w:r>
          </w:p>
        </w:tc>
      </w:tr>
      <w:tr w:rsidR="00D03972" w:rsidRPr="001869A1" w:rsidTr="001C189E">
        <w:trPr>
          <w:trHeight w:val="76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 xml:space="preserve"> День Государственного герба Российской Федерации</w:t>
            </w:r>
            <w:r w:rsidRPr="001869A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D03972" w:rsidRPr="001869A1" w:rsidTr="001C189E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матери в России (дата для 2024 года). Установлен Указом Президента Российской Федерации от 30 января 1998 г. № 120 «О Дне матери», он празднуется в последнее воскресенье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27.11.2024</w:t>
            </w:r>
          </w:p>
        </w:tc>
      </w:tr>
      <w:tr w:rsidR="00D03972" w:rsidRPr="001869A1" w:rsidTr="001C189E">
        <w:trPr>
          <w:trHeight w:val="52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C189E">
            <w:pPr>
              <w:pStyle w:val="a4"/>
              <w:numPr>
                <w:ilvl w:val="0"/>
                <w:numId w:val="5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972" w:rsidRPr="001869A1" w:rsidRDefault="00D03972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1C189E">
      <w:pPr>
        <w:jc w:val="center"/>
        <w:rPr>
          <w:b/>
          <w:sz w:val="28"/>
          <w:szCs w:val="28"/>
          <w:u w:val="single"/>
        </w:rPr>
      </w:pPr>
      <w:r w:rsidRPr="001869A1">
        <w:rPr>
          <w:b/>
          <w:sz w:val="28"/>
          <w:szCs w:val="28"/>
          <w:u w:val="single"/>
        </w:rPr>
        <w:t>ДЕКАБРЬ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1C189E" w:rsidRPr="001869A1" w:rsidTr="001C189E">
        <w:tc>
          <w:tcPr>
            <w:tcW w:w="1135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hideMark/>
          </w:tcPr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1C189E" w:rsidRPr="001869A1" w:rsidRDefault="001C189E" w:rsidP="001F53E7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04402F" w:rsidRPr="001869A1" w:rsidTr="001C189E">
        <w:trPr>
          <w:trHeight w:val="555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 xml:space="preserve">День Неизвестного Солдата.  </w:t>
            </w:r>
            <w:proofErr w:type="gramStart"/>
            <w:r w:rsidRPr="001869A1">
              <w:rPr>
                <w:sz w:val="28"/>
                <w:szCs w:val="28"/>
                <w:lang w:eastAsia="en-US"/>
              </w:rPr>
              <w:t>Установлена</w:t>
            </w:r>
            <w:proofErr w:type="gramEnd"/>
            <w:r w:rsidRPr="001869A1">
              <w:rPr>
                <w:sz w:val="28"/>
                <w:szCs w:val="28"/>
                <w:lang w:eastAsia="en-US"/>
              </w:rPr>
              <w:t xml:space="preserve"> Федеральным Законом от 4 ноября 2014 г. № 340-ФЗ «О внесении изменений в статью 1–1 Федерального закона «О днях воинской славы и памятных датах России».  По одноименной повести и сценарию Анатолия Рыбакова снят фильм «Неизвестный солдат»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03.12.2024</w:t>
            </w:r>
          </w:p>
        </w:tc>
      </w:tr>
      <w:tr w:rsidR="0004402F" w:rsidRPr="001869A1" w:rsidTr="001C189E">
        <w:trPr>
          <w:trHeight w:val="555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225 лет со дня рождения художника К.П. Брюллова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02.12.2024</w:t>
            </w:r>
          </w:p>
        </w:tc>
      </w:tr>
      <w:tr w:rsidR="0004402F" w:rsidRPr="001869A1" w:rsidTr="001C189E">
        <w:trPr>
          <w:trHeight w:val="391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Конституции Российской Федерации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04402F" w:rsidRPr="001869A1" w:rsidTr="001C189E">
        <w:trPr>
          <w:trHeight w:val="391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приятия Федеральных конституционных законов о Государственных символах Российской Федерации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04402F" w:rsidRPr="001869A1" w:rsidTr="001C189E">
        <w:trPr>
          <w:trHeight w:val="762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воинской славы. День Победы русской эскадры под командованием П.С. Нахимова над турецкой эскадрой у мыса Синоп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23.12.2024</w:t>
            </w:r>
          </w:p>
        </w:tc>
      </w:tr>
      <w:tr w:rsidR="0004402F" w:rsidRPr="001869A1" w:rsidTr="001C189E">
        <w:trPr>
          <w:trHeight w:val="525"/>
        </w:trPr>
        <w:tc>
          <w:tcPr>
            <w:tcW w:w="1135" w:type="dxa"/>
          </w:tcPr>
          <w:p w:rsidR="0004402F" w:rsidRPr="001869A1" w:rsidRDefault="0004402F" w:rsidP="001C189E">
            <w:pPr>
              <w:pStyle w:val="a4"/>
              <w:numPr>
                <w:ilvl w:val="0"/>
                <w:numId w:val="6"/>
              </w:num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</w:tcPr>
          <w:p w:rsidR="0004402F" w:rsidRPr="001869A1" w:rsidRDefault="0004402F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</w:tcPr>
          <w:p w:rsidR="0004402F" w:rsidRPr="001869A1" w:rsidRDefault="0004402F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</w:rPr>
      </w:pPr>
      <w:r w:rsidRPr="001869A1">
        <w:rPr>
          <w:b/>
          <w:sz w:val="28"/>
          <w:szCs w:val="28"/>
          <w:u w:val="single"/>
        </w:rPr>
        <w:t>ЯНВАРЬ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81 год </w:t>
            </w: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-</w:t>
            </w:r>
            <w:r w:rsidRPr="001869A1">
              <w:rPr>
                <w:rFonts w:eastAsia="Calibri"/>
                <w:sz w:val="28"/>
                <w:szCs w:val="28"/>
                <w:lang w:eastAsia="en-US"/>
              </w:rPr>
              <w:t>Д</w:t>
            </w:r>
            <w:proofErr w:type="gramEnd"/>
            <w:r w:rsidRPr="001869A1">
              <w:rPr>
                <w:rFonts w:eastAsia="Calibri"/>
                <w:sz w:val="28"/>
                <w:szCs w:val="28"/>
                <w:lang w:eastAsia="en-US"/>
              </w:rPr>
              <w:t>ень полного освобождения города Ленинграда от фашистской блокады (1944). День воинской славы России учрежден Федеральным Законом от 13 марта 1995 г. № 32-ФЗ «О днях воинской славы и памятных датах России»</w:t>
            </w:r>
          </w:p>
          <w:p w:rsidR="00D31725" w:rsidRPr="001869A1" w:rsidRDefault="00D31725" w:rsidP="001F53E7">
            <w:pPr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D31725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230 лет со дня рождения писателя и дипломата А.С. Грибоедова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15.01.2025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D31725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165 лет со дня рождения русского писателя А.П. Чехова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29.01.2025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rFonts w:eastAsia="Calibri"/>
                <w:sz w:val="28"/>
                <w:szCs w:val="28"/>
                <w:lang w:eastAsia="en-US"/>
              </w:rPr>
              <w:t>Международный День памяти жертв Холокоста</w:t>
            </w:r>
          </w:p>
          <w:p w:rsidR="00D31725" w:rsidRPr="001869A1" w:rsidRDefault="00D31725" w:rsidP="001F53E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Час Духовности (по отдельному плану) </w:t>
            </w:r>
          </w:p>
          <w:p w:rsidR="00D31725" w:rsidRPr="001869A1" w:rsidRDefault="00D31725" w:rsidP="001F53E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</w:rPr>
      </w:pPr>
      <w:r w:rsidRPr="001869A1">
        <w:rPr>
          <w:b/>
          <w:sz w:val="28"/>
          <w:szCs w:val="28"/>
          <w:u w:val="single"/>
        </w:rPr>
        <w:t>ФЕВРАЛЬ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D31725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 xml:space="preserve"> День гражданской авиации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044D6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07</w:t>
            </w:r>
            <w:r w:rsidR="00D31725" w:rsidRPr="001869A1">
              <w:rPr>
                <w:b/>
                <w:sz w:val="28"/>
                <w:szCs w:val="28"/>
                <w:lang w:eastAsia="en-US"/>
              </w:rPr>
              <w:t>.02.2025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D31725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135 лет со дня рождения писателя, лауреата Нобелевской премии Б.Л. Пастернака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10.02.2025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разгрома советскими войсками немецко-фашистских вой</w:t>
            </w:r>
            <w:proofErr w:type="gramStart"/>
            <w:r w:rsidRPr="001869A1">
              <w:rPr>
                <w:sz w:val="28"/>
                <w:szCs w:val="28"/>
                <w:lang w:eastAsia="en-US"/>
              </w:rPr>
              <w:t>ск в Ст</w:t>
            </w:r>
            <w:proofErr w:type="gramEnd"/>
            <w:r w:rsidRPr="001869A1">
              <w:rPr>
                <w:sz w:val="28"/>
                <w:szCs w:val="28"/>
                <w:lang w:eastAsia="en-US"/>
              </w:rPr>
              <w:t xml:space="preserve">алинградской битве.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памяти воинов-интернационалистов. Россия отмечает День памяти воинов-интернационалистов, участвовавших в урегулировании военных конфликтов на территориях ближнего и дальнего зарубежья.</w:t>
            </w:r>
          </w:p>
          <w:p w:rsidR="00D31725" w:rsidRPr="001869A1" w:rsidRDefault="00D31725" w:rsidP="001F53E7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D31725" w:rsidRPr="001869A1" w:rsidTr="002C69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защитника Отечества.</w:t>
            </w:r>
          </w:p>
          <w:p w:rsidR="00D31725" w:rsidRPr="001869A1" w:rsidRDefault="00D31725" w:rsidP="001F53E7">
            <w:pPr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sz w:val="28"/>
                <w:szCs w:val="28"/>
                <w:lang w:eastAsia="en-US"/>
              </w:rPr>
              <w:t xml:space="preserve">10 февраля 1995 года Государственная Дума России приняла федеральный закон «О днях воинской славы России», в </w:t>
            </w:r>
            <w:r w:rsidRPr="001869A1">
              <w:rPr>
                <w:sz w:val="28"/>
                <w:szCs w:val="28"/>
                <w:lang w:eastAsia="en-US"/>
              </w:rPr>
              <w:lastRenderedPageBreak/>
              <w:t>котором этот день назван так: «23 февраля - День победы Красной Армии над кайзеровскими войсками Германии в 1918 г. - День защитника Отечества».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725" w:rsidRPr="001869A1" w:rsidRDefault="00D31725" w:rsidP="001F53E7">
            <w:pPr>
              <w:tabs>
                <w:tab w:val="left" w:pos="231"/>
              </w:tabs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lastRenderedPageBreak/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sz w:val="28"/>
          <w:szCs w:val="28"/>
        </w:rPr>
      </w:pPr>
      <w:r w:rsidRPr="001869A1">
        <w:rPr>
          <w:b/>
          <w:sz w:val="28"/>
          <w:szCs w:val="28"/>
          <w:u w:val="single"/>
        </w:rPr>
        <w:lastRenderedPageBreak/>
        <w:t>МАРТ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rPr>
          <w:trHeight w:val="28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2C695B" w:rsidRPr="001869A1" w:rsidTr="002C695B">
        <w:trPr>
          <w:trHeight w:val="75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 w:rsidP="0009108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 (Час общения)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Март</w:t>
            </w:r>
          </w:p>
        </w:tc>
      </w:tr>
      <w:tr w:rsidR="002C695B" w:rsidRPr="001869A1" w:rsidTr="002C695B">
        <w:trPr>
          <w:trHeight w:val="20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воссоединения Крыма и России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 w:rsidP="00B151D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18.03.20</w:t>
            </w:r>
            <w:r w:rsidR="00B151DB" w:rsidRPr="001869A1">
              <w:rPr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2C695B" w:rsidRPr="001869A1" w:rsidTr="002C695B">
        <w:trPr>
          <w:trHeight w:val="20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sz w:val="28"/>
                <w:szCs w:val="28"/>
                <w:lang w:eastAsia="en-US"/>
              </w:rPr>
              <w:t>День памяти воинов, погибших в локальных конфликтах</w:t>
            </w:r>
          </w:p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207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Час Духовности (по отдельному плану)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2C695B" w:rsidRPr="001869A1" w:rsidTr="002C695B">
        <w:trPr>
          <w:trHeight w:val="315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Инструктаж по ТБ: </w:t>
            </w:r>
            <w:r w:rsidRPr="001869A1">
              <w:rPr>
                <w:sz w:val="28"/>
                <w:szCs w:val="28"/>
                <w:lang w:eastAsia="en-US"/>
              </w:rPr>
              <w:t>«Безопасные весенние каникулы»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  март 20</w:t>
            </w:r>
            <w:r w:rsidR="00B151DB" w:rsidRPr="001869A1">
              <w:rPr>
                <w:b/>
                <w:sz w:val="28"/>
                <w:szCs w:val="28"/>
                <w:lang w:eastAsia="en-US"/>
              </w:rPr>
              <w:t>25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C695B" w:rsidRPr="001869A1" w:rsidRDefault="002C695B" w:rsidP="002C695B">
      <w:pPr>
        <w:jc w:val="center"/>
        <w:rPr>
          <w:sz w:val="28"/>
          <w:szCs w:val="28"/>
        </w:rPr>
      </w:pPr>
      <w:r w:rsidRPr="001869A1">
        <w:rPr>
          <w:b/>
          <w:sz w:val="28"/>
          <w:szCs w:val="28"/>
          <w:u w:val="single"/>
        </w:rPr>
        <w:t>АПРЕЛЬ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rPr>
          <w:trHeight w:val="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2C695B" w:rsidRPr="001869A1" w:rsidTr="002C695B">
        <w:trPr>
          <w:trHeight w:val="585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 (Час общения)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Апрель</w:t>
            </w:r>
          </w:p>
        </w:tc>
      </w:tr>
      <w:tr w:rsidR="002C695B" w:rsidRPr="001869A1" w:rsidTr="002C695B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 w:rsidP="00B151DB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="00B151DB" w:rsidRPr="001869A1">
              <w:rPr>
                <w:sz w:val="28"/>
                <w:szCs w:val="28"/>
                <w:lang w:eastAsia="en-US"/>
              </w:rPr>
              <w:t xml:space="preserve">День воинской славы. День победы русских воинов под руководством А. </w:t>
            </w:r>
            <w:proofErr w:type="gramStart"/>
            <w:r w:rsidR="00B151DB" w:rsidRPr="001869A1">
              <w:rPr>
                <w:sz w:val="28"/>
                <w:szCs w:val="28"/>
                <w:lang w:eastAsia="en-US"/>
              </w:rPr>
              <w:t>Невского</w:t>
            </w:r>
            <w:proofErr w:type="gramEnd"/>
            <w:r w:rsidR="00B151DB" w:rsidRPr="001869A1">
              <w:rPr>
                <w:sz w:val="28"/>
                <w:szCs w:val="28"/>
                <w:lang w:eastAsia="en-US"/>
              </w:rPr>
              <w:t xml:space="preserve"> над немецкими рыцарями на Чудском озере</w:t>
            </w:r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B151DB" w:rsidP="00B151D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18.04.2025</w:t>
            </w:r>
          </w:p>
        </w:tc>
      </w:tr>
      <w:tr w:rsidR="002C695B" w:rsidRPr="001869A1" w:rsidTr="002C695B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rFonts w:eastAsia="Calibri"/>
                <w:sz w:val="28"/>
                <w:szCs w:val="28"/>
                <w:shd w:val="clear" w:color="auto" w:fill="FFFFFF"/>
                <w:lang w:eastAsia="en-US"/>
              </w:rPr>
              <w:t>День космонавтики. Гагаринский урок «Космос – это мы»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27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rFonts w:eastAsia="Calibri"/>
                <w:color w:val="000000"/>
                <w:sz w:val="28"/>
                <w:szCs w:val="28"/>
                <w:shd w:val="clear" w:color="auto" w:fill="FFFFFF"/>
                <w:lang w:eastAsia="en-US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6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 </w:t>
            </w:r>
            <w:r w:rsidRPr="001869A1">
              <w:rPr>
                <w:sz w:val="28"/>
                <w:szCs w:val="28"/>
                <w:lang w:eastAsia="en-US"/>
              </w:rPr>
              <w:t>День принятия Крыма, Тамани и Кубани в состав Российской империи (1783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  <w:tr w:rsidR="002C695B" w:rsidRPr="001869A1" w:rsidTr="002C695B">
        <w:trPr>
          <w:trHeight w:val="6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 w:rsidP="00B151D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 xml:space="preserve"> </w:t>
            </w:r>
            <w:r w:rsidR="00B151DB" w:rsidRPr="001869A1">
              <w:rPr>
                <w:sz w:val="28"/>
                <w:szCs w:val="28"/>
                <w:lang w:eastAsia="en-US"/>
              </w:rPr>
              <w:t xml:space="preserve">День участников ликвидации последствий радиационных аварий и катастроф </w:t>
            </w:r>
            <w:r w:rsidRPr="001869A1">
              <w:rPr>
                <w:b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B151D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25.04.2025</w:t>
            </w:r>
          </w:p>
        </w:tc>
      </w:tr>
      <w:tr w:rsidR="002C695B" w:rsidRPr="001869A1" w:rsidTr="002C695B">
        <w:trPr>
          <w:trHeight w:val="654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both"/>
              <w:rPr>
                <w:rFonts w:eastAsia="Calibri"/>
                <w:iCs/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Pr="001869A1">
              <w:rPr>
                <w:rFonts w:eastAsia="Calibri"/>
                <w:sz w:val="28"/>
                <w:szCs w:val="28"/>
                <w:lang w:eastAsia="en-US"/>
              </w:rPr>
              <w:t>День реабилитации Кубанского казачества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spacing w:after="200"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По графику</w:t>
            </w: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  <w:u w:val="single"/>
        </w:rPr>
      </w:pPr>
      <w:r w:rsidRPr="001869A1">
        <w:rPr>
          <w:b/>
          <w:sz w:val="28"/>
          <w:szCs w:val="28"/>
          <w:u w:val="single"/>
        </w:rPr>
        <w:t>МАЙ</w:t>
      </w:r>
    </w:p>
    <w:tbl>
      <w:tblPr>
        <w:tblStyle w:val="a5"/>
        <w:tblW w:w="10774" w:type="dxa"/>
        <w:tblInd w:w="-601" w:type="dxa"/>
        <w:tblLook w:val="04A0" w:firstRow="1" w:lastRow="0" w:firstColumn="1" w:lastColumn="0" w:noHBand="0" w:noVBand="1"/>
      </w:tblPr>
      <w:tblGrid>
        <w:gridCol w:w="1135"/>
        <w:gridCol w:w="7796"/>
        <w:gridCol w:w="1843"/>
      </w:tblGrid>
      <w:tr w:rsidR="002C695B" w:rsidRPr="001869A1" w:rsidTr="002C695B">
        <w:trPr>
          <w:trHeight w:val="24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№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proofErr w:type="gramStart"/>
            <w:r w:rsidRPr="001869A1"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 w:rsidRPr="001869A1">
              <w:rPr>
                <w:b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Сроки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</w:tr>
      <w:tr w:rsidR="002C695B" w:rsidRPr="001869A1" w:rsidTr="002C695B">
        <w:trPr>
          <w:trHeight w:val="277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sz w:val="28"/>
                <w:szCs w:val="28"/>
                <w:lang w:eastAsia="en-US"/>
              </w:rPr>
            </w:pPr>
            <w:r w:rsidRPr="001869A1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 (Час общения)</w:t>
            </w:r>
          </w:p>
          <w:p w:rsidR="002C695B" w:rsidRPr="001869A1" w:rsidRDefault="002C695B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Май</w:t>
            </w:r>
          </w:p>
        </w:tc>
      </w:tr>
      <w:tr w:rsidR="002C695B" w:rsidRPr="001869A1" w:rsidTr="002C695B">
        <w:trPr>
          <w:trHeight w:val="3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1869A1">
            <w:pPr>
              <w:jc w:val="both"/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Урок Мужества:</w:t>
            </w:r>
            <w:r w:rsidRPr="001869A1">
              <w:rPr>
                <w:sz w:val="28"/>
                <w:szCs w:val="28"/>
                <w:lang w:eastAsia="en-US"/>
              </w:rPr>
              <w:t>80 лет со Дня Великой Победы в Великой Отечественной войне</w:t>
            </w:r>
          </w:p>
          <w:p w:rsidR="002C695B" w:rsidRPr="001869A1" w:rsidRDefault="002C695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День воинской славы России. День Победы советского народа в Великой Отечественной войне 1941–1945 гг. </w:t>
            </w:r>
          </w:p>
          <w:p w:rsidR="002C695B" w:rsidRPr="001869A1" w:rsidRDefault="002C695B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1869A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lastRenderedPageBreak/>
              <w:t>05.05.2025</w:t>
            </w:r>
          </w:p>
        </w:tc>
      </w:tr>
      <w:tr w:rsidR="002C695B" w:rsidRPr="001869A1" w:rsidTr="002C695B">
        <w:trPr>
          <w:trHeight w:val="320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Урок Мужества: </w:t>
            </w:r>
            <w:r w:rsidR="001869A1" w:rsidRPr="001869A1">
              <w:rPr>
                <w:rFonts w:eastAsia="Calibri"/>
                <w:sz w:val="28"/>
                <w:szCs w:val="28"/>
                <w:lang w:eastAsia="en-US"/>
              </w:rPr>
              <w:t>180 лет со дня рождения биолога И.И. Мечникова</w:t>
            </w:r>
          </w:p>
          <w:p w:rsidR="002C695B" w:rsidRPr="001869A1" w:rsidRDefault="002C695B">
            <w:pPr>
              <w:jc w:val="both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95B" w:rsidRPr="001869A1" w:rsidRDefault="001869A1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>15.05.2025</w:t>
            </w:r>
          </w:p>
        </w:tc>
      </w:tr>
      <w:tr w:rsidR="002C695B" w:rsidRPr="001869A1" w:rsidTr="002C695B">
        <w:trPr>
          <w:trHeight w:val="351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2C695B">
            <w:pPr>
              <w:rPr>
                <w:sz w:val="28"/>
                <w:szCs w:val="28"/>
                <w:lang w:eastAsia="en-US"/>
              </w:rPr>
            </w:pPr>
            <w:r w:rsidRPr="001869A1">
              <w:rPr>
                <w:b/>
                <w:sz w:val="28"/>
                <w:szCs w:val="28"/>
                <w:lang w:eastAsia="en-US"/>
              </w:rPr>
              <w:t xml:space="preserve">Классный час: </w:t>
            </w:r>
            <w:r w:rsidR="001869A1" w:rsidRPr="001869A1">
              <w:rPr>
                <w:sz w:val="28"/>
                <w:szCs w:val="28"/>
                <w:lang w:eastAsia="en-US"/>
              </w:rPr>
              <w:t>День славянской письменности и культуры</w:t>
            </w:r>
          </w:p>
          <w:p w:rsidR="002C695B" w:rsidRPr="001869A1" w:rsidRDefault="002C695B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95B" w:rsidRPr="001869A1" w:rsidRDefault="00044D6A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19</w:t>
            </w:r>
            <w:r w:rsidR="001869A1" w:rsidRPr="001869A1">
              <w:rPr>
                <w:b/>
                <w:sz w:val="28"/>
                <w:szCs w:val="28"/>
                <w:lang w:eastAsia="en-US"/>
              </w:rPr>
              <w:t>.05.2025</w:t>
            </w:r>
          </w:p>
          <w:p w:rsidR="002C695B" w:rsidRPr="001869A1" w:rsidRDefault="002C695B">
            <w:pPr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2C695B" w:rsidRPr="001869A1" w:rsidRDefault="002C695B" w:rsidP="002C695B">
      <w:pPr>
        <w:jc w:val="center"/>
        <w:rPr>
          <w:b/>
          <w:sz w:val="28"/>
          <w:szCs w:val="28"/>
        </w:rPr>
      </w:pPr>
    </w:p>
    <w:p w:rsidR="002C695B" w:rsidRPr="001869A1" w:rsidRDefault="002C695B" w:rsidP="00B151DB">
      <w:pPr>
        <w:jc w:val="center"/>
        <w:rPr>
          <w:b/>
          <w:sz w:val="28"/>
          <w:szCs w:val="28"/>
        </w:rPr>
      </w:pPr>
      <w:r w:rsidRPr="001869A1">
        <w:rPr>
          <w:b/>
          <w:sz w:val="28"/>
          <w:szCs w:val="28"/>
        </w:rPr>
        <w:t>Если у вас были посещения музея, выставки</w:t>
      </w:r>
      <w:r w:rsidR="00B151DB" w:rsidRPr="001869A1">
        <w:rPr>
          <w:b/>
          <w:sz w:val="28"/>
          <w:szCs w:val="28"/>
        </w:rPr>
        <w:t xml:space="preserve">, Храма - дописываем в страницу </w:t>
      </w:r>
      <w:r w:rsidRPr="001869A1">
        <w:rPr>
          <w:b/>
          <w:sz w:val="28"/>
          <w:szCs w:val="28"/>
        </w:rPr>
        <w:t>«Час общения»</w:t>
      </w:r>
    </w:p>
    <w:p w:rsidR="002C695B" w:rsidRPr="001869A1" w:rsidRDefault="002C695B" w:rsidP="002C695B">
      <w:pPr>
        <w:rPr>
          <w:sz w:val="28"/>
          <w:szCs w:val="28"/>
        </w:rPr>
      </w:pPr>
    </w:p>
    <w:p w:rsidR="002C695B" w:rsidRPr="001869A1" w:rsidRDefault="002C695B" w:rsidP="002C69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695B" w:rsidRPr="001869A1" w:rsidRDefault="002C695B" w:rsidP="002C69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2C695B" w:rsidRPr="001869A1" w:rsidRDefault="002C695B" w:rsidP="002C695B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80716" w:rsidRPr="001869A1" w:rsidRDefault="002C695B" w:rsidP="002C695B">
      <w:pPr>
        <w:rPr>
          <w:sz w:val="28"/>
          <w:szCs w:val="28"/>
        </w:rPr>
      </w:pPr>
      <w:r w:rsidRPr="001869A1">
        <w:rPr>
          <w:sz w:val="28"/>
          <w:szCs w:val="28"/>
        </w:rPr>
        <w:t>Заместитель директора по УВР                                        Е.С. Клейменова</w:t>
      </w:r>
    </w:p>
    <w:sectPr w:rsidR="00B80716" w:rsidRPr="001869A1" w:rsidSect="00044D6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123"/>
    <w:multiLevelType w:val="hybridMultilevel"/>
    <w:tmpl w:val="41CC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D86905"/>
    <w:multiLevelType w:val="hybridMultilevel"/>
    <w:tmpl w:val="41CC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06DAB"/>
    <w:multiLevelType w:val="hybridMultilevel"/>
    <w:tmpl w:val="41CC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76302"/>
    <w:multiLevelType w:val="hybridMultilevel"/>
    <w:tmpl w:val="41CC9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23B63"/>
    <w:multiLevelType w:val="hybridMultilevel"/>
    <w:tmpl w:val="4BCC5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CEA"/>
    <w:rsid w:val="0004402F"/>
    <w:rsid w:val="00044D6A"/>
    <w:rsid w:val="0009108A"/>
    <w:rsid w:val="0010075A"/>
    <w:rsid w:val="001869A1"/>
    <w:rsid w:val="001C189E"/>
    <w:rsid w:val="00223EB9"/>
    <w:rsid w:val="002C695B"/>
    <w:rsid w:val="00373CEA"/>
    <w:rsid w:val="009C7B91"/>
    <w:rsid w:val="00B151DB"/>
    <w:rsid w:val="00B80716"/>
    <w:rsid w:val="00D03972"/>
    <w:rsid w:val="00D31725"/>
    <w:rsid w:val="00D95916"/>
    <w:rsid w:val="00F7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9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95B"/>
    <w:pPr>
      <w:ind w:left="720"/>
      <w:contextualSpacing/>
    </w:pPr>
  </w:style>
  <w:style w:type="table" w:styleId="a5">
    <w:name w:val="Table Grid"/>
    <w:basedOn w:val="a1"/>
    <w:uiPriority w:val="39"/>
    <w:qFormat/>
    <w:rsid w:val="002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qFormat/>
    <w:rsid w:val="001869A1"/>
    <w:pPr>
      <w:suppressAutoHyphens/>
      <w:spacing w:before="280" w:after="280"/>
    </w:pPr>
    <w:rPr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95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2C695B"/>
    <w:pPr>
      <w:ind w:left="720"/>
      <w:contextualSpacing/>
    </w:pPr>
  </w:style>
  <w:style w:type="table" w:styleId="a5">
    <w:name w:val="Table Grid"/>
    <w:basedOn w:val="a1"/>
    <w:uiPriority w:val="39"/>
    <w:qFormat/>
    <w:rsid w:val="002C6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qFormat/>
    <w:rsid w:val="001869A1"/>
    <w:pPr>
      <w:suppressAutoHyphens/>
      <w:spacing w:before="280" w:after="280"/>
    </w:pPr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6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1006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14</cp:revision>
  <cp:lastPrinted>2024-09-27T09:33:00Z</cp:lastPrinted>
  <dcterms:created xsi:type="dcterms:W3CDTF">2024-09-13T09:54:00Z</dcterms:created>
  <dcterms:modified xsi:type="dcterms:W3CDTF">2024-10-24T17:28:00Z</dcterms:modified>
</cp:coreProperties>
</file>