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81" w:rsidRPr="00C23B37" w:rsidRDefault="00C23B37">
      <w:pPr>
        <w:spacing w:after="0" w:line="408" w:lineRule="auto"/>
        <w:ind w:left="120"/>
        <w:jc w:val="center"/>
        <w:rPr>
          <w:lang w:val="ru-RU"/>
        </w:rPr>
      </w:pPr>
      <w:bookmarkStart w:id="0" w:name="block-40964199"/>
      <w:bookmarkStart w:id="1" w:name="_GoBack"/>
      <w:bookmarkEnd w:id="1"/>
      <w:r w:rsidRPr="00C23B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21281" w:rsidRPr="00C23B37" w:rsidRDefault="00C23B37">
      <w:pPr>
        <w:spacing w:after="0" w:line="408" w:lineRule="auto"/>
        <w:ind w:left="120"/>
        <w:jc w:val="center"/>
        <w:rPr>
          <w:lang w:val="ru-RU"/>
        </w:rPr>
      </w:pPr>
      <w:bookmarkStart w:id="2" w:name="b9bd104d-6082-47bd-8132-2766a2040a6c"/>
      <w:r w:rsidRPr="00C23B3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2"/>
      <w:r w:rsidRPr="00C23B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21281" w:rsidRPr="00C23B37" w:rsidRDefault="00C23B37">
      <w:pPr>
        <w:spacing w:after="0" w:line="408" w:lineRule="auto"/>
        <w:ind w:left="120"/>
        <w:jc w:val="center"/>
        <w:rPr>
          <w:lang w:val="ru-RU"/>
        </w:rPr>
      </w:pPr>
      <w:bookmarkStart w:id="3" w:name="34df4a62-8dcd-4a78-a0bb-c2323fe584ec"/>
      <w:r w:rsidRPr="00C23B37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Брюховецкий район</w:t>
      </w:r>
      <w:bookmarkEnd w:id="3"/>
    </w:p>
    <w:p w:rsidR="00321281" w:rsidRPr="00C23B37" w:rsidRDefault="00C23B37">
      <w:pPr>
        <w:spacing w:after="0" w:line="408" w:lineRule="auto"/>
        <w:ind w:left="120"/>
        <w:jc w:val="center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МБОУ ООШ №6</w:t>
      </w: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32128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23B37" w:rsidTr="000D4161">
        <w:tc>
          <w:tcPr>
            <w:tcW w:w="3114" w:type="dxa"/>
          </w:tcPr>
          <w:p w:rsidR="00C53FFE" w:rsidRPr="0040209D" w:rsidRDefault="00C23B3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23B3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C23B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23B3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С.А.Юдина</w:t>
            </w:r>
          </w:p>
          <w:p w:rsidR="00C23B37" w:rsidRDefault="00C23B37" w:rsidP="00C23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C23B3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23B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1C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23B3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23B3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23B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23B3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Е.С.Клейменова</w:t>
            </w:r>
          </w:p>
          <w:p w:rsidR="00C23B37" w:rsidRDefault="00C23B37" w:rsidP="00C23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C23B3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1C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23B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23B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педсовета</w:t>
            </w:r>
          </w:p>
          <w:p w:rsidR="000E6D86" w:rsidRDefault="00C23B3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23B3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А.В.Полоус</w:t>
            </w:r>
          </w:p>
          <w:p w:rsidR="00C23B37" w:rsidRDefault="00C23B37" w:rsidP="00C23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0E6D86" w:rsidRDefault="00C23B3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F1C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C23B37">
      <w:pPr>
        <w:spacing w:after="0" w:line="408" w:lineRule="auto"/>
        <w:ind w:left="120"/>
        <w:jc w:val="center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1281" w:rsidRPr="00C23B37" w:rsidRDefault="00C23B37">
      <w:pPr>
        <w:spacing w:after="0" w:line="408" w:lineRule="auto"/>
        <w:ind w:left="120"/>
        <w:jc w:val="center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5387905)</w:t>
      </w:r>
    </w:p>
    <w:p w:rsidR="00321281" w:rsidRPr="00C23B37" w:rsidRDefault="00321281">
      <w:pPr>
        <w:spacing w:after="0"/>
        <w:ind w:left="120"/>
        <w:jc w:val="center"/>
        <w:rPr>
          <w:lang w:val="ru-RU"/>
        </w:rPr>
      </w:pPr>
    </w:p>
    <w:p w:rsidR="00321281" w:rsidRPr="00C23B37" w:rsidRDefault="00C23B37">
      <w:pPr>
        <w:spacing w:after="0" w:line="408" w:lineRule="auto"/>
        <w:ind w:left="120"/>
        <w:jc w:val="center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21281" w:rsidRPr="00C23B37" w:rsidRDefault="00C23B37">
      <w:pPr>
        <w:spacing w:after="0" w:line="408" w:lineRule="auto"/>
        <w:ind w:left="120"/>
        <w:jc w:val="center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21281" w:rsidRPr="00C23B37" w:rsidRDefault="00321281">
      <w:pPr>
        <w:spacing w:after="0"/>
        <w:ind w:left="120"/>
        <w:jc w:val="center"/>
        <w:rPr>
          <w:lang w:val="ru-RU"/>
        </w:rPr>
      </w:pPr>
    </w:p>
    <w:p w:rsidR="00321281" w:rsidRPr="00C23B37" w:rsidRDefault="00321281">
      <w:pPr>
        <w:spacing w:after="0"/>
        <w:ind w:left="120"/>
        <w:jc w:val="center"/>
        <w:rPr>
          <w:lang w:val="ru-RU"/>
        </w:rPr>
      </w:pPr>
    </w:p>
    <w:p w:rsidR="00321281" w:rsidRPr="00C23B37" w:rsidRDefault="00321281">
      <w:pPr>
        <w:spacing w:after="0"/>
        <w:ind w:left="120"/>
        <w:jc w:val="center"/>
        <w:rPr>
          <w:lang w:val="ru-RU"/>
        </w:rPr>
      </w:pPr>
    </w:p>
    <w:p w:rsidR="00321281" w:rsidRPr="00C23B37" w:rsidRDefault="00321281">
      <w:pPr>
        <w:spacing w:after="0"/>
        <w:ind w:left="120"/>
        <w:jc w:val="center"/>
        <w:rPr>
          <w:lang w:val="ru-RU"/>
        </w:rPr>
      </w:pPr>
    </w:p>
    <w:p w:rsidR="00321281" w:rsidRPr="00C23B37" w:rsidRDefault="00321281">
      <w:pPr>
        <w:spacing w:after="0"/>
        <w:ind w:left="120"/>
        <w:jc w:val="center"/>
        <w:rPr>
          <w:lang w:val="ru-RU"/>
        </w:rPr>
      </w:pPr>
    </w:p>
    <w:p w:rsidR="00321281" w:rsidRPr="00C23B37" w:rsidRDefault="00321281">
      <w:pPr>
        <w:spacing w:after="0"/>
        <w:ind w:left="120"/>
        <w:jc w:val="center"/>
        <w:rPr>
          <w:lang w:val="ru-RU"/>
        </w:rPr>
      </w:pPr>
    </w:p>
    <w:p w:rsidR="00321281" w:rsidRPr="00C23B37" w:rsidRDefault="00321281">
      <w:pPr>
        <w:spacing w:after="0"/>
        <w:ind w:left="120"/>
        <w:jc w:val="center"/>
        <w:rPr>
          <w:lang w:val="ru-RU"/>
        </w:rPr>
      </w:pPr>
    </w:p>
    <w:p w:rsidR="00321281" w:rsidRPr="00C23B37" w:rsidRDefault="00321281">
      <w:pPr>
        <w:spacing w:after="0"/>
        <w:ind w:left="120"/>
        <w:jc w:val="center"/>
        <w:rPr>
          <w:lang w:val="ru-RU"/>
        </w:rPr>
      </w:pPr>
    </w:p>
    <w:p w:rsidR="00321281" w:rsidRPr="00C23B37" w:rsidRDefault="00C23B37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C23B37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C23B37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C23B37">
        <w:rPr>
          <w:rFonts w:ascii="Times New Roman" w:hAnsi="Times New Roman"/>
          <w:b/>
          <w:color w:val="000000"/>
          <w:sz w:val="28"/>
          <w:lang w:val="ru-RU"/>
        </w:rPr>
        <w:t>расная Нива</w:t>
      </w:r>
      <w:bookmarkEnd w:id="4"/>
      <w:r w:rsidRPr="00C23B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C23B3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321281">
      <w:pPr>
        <w:rPr>
          <w:lang w:val="ru-RU"/>
        </w:rPr>
        <w:sectPr w:rsidR="00321281" w:rsidRPr="00C23B37">
          <w:pgSz w:w="11906" w:h="16383"/>
          <w:pgMar w:top="1134" w:right="850" w:bottom="1134" w:left="1701" w:header="720" w:footer="720" w:gutter="0"/>
          <w:cols w:space="720"/>
        </w:sectPr>
      </w:pP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bookmarkStart w:id="6" w:name="block-40964196"/>
      <w:bookmarkEnd w:id="0"/>
      <w:r w:rsidRPr="00C23B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1281" w:rsidRPr="00C23B37" w:rsidRDefault="00321281">
      <w:pPr>
        <w:spacing w:after="0" w:line="264" w:lineRule="auto"/>
        <w:ind w:left="120"/>
        <w:jc w:val="both"/>
        <w:rPr>
          <w:lang w:val="ru-RU"/>
        </w:rPr>
      </w:pP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C23B3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321281" w:rsidRPr="00C23B37" w:rsidRDefault="00321281">
      <w:pPr>
        <w:spacing w:after="0" w:line="264" w:lineRule="auto"/>
        <w:ind w:left="120"/>
        <w:jc w:val="both"/>
        <w:rPr>
          <w:lang w:val="ru-RU"/>
        </w:rPr>
      </w:pPr>
    </w:p>
    <w:p w:rsidR="00321281" w:rsidRPr="00C23B37" w:rsidRDefault="00321281">
      <w:pPr>
        <w:rPr>
          <w:lang w:val="ru-RU"/>
        </w:rPr>
        <w:sectPr w:rsidR="00321281" w:rsidRPr="00C23B37">
          <w:pgSz w:w="11906" w:h="16383"/>
          <w:pgMar w:top="1134" w:right="850" w:bottom="1134" w:left="1701" w:header="720" w:footer="720" w:gutter="0"/>
          <w:cols w:space="720"/>
        </w:sectPr>
      </w:pP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bookmarkStart w:id="8" w:name="block-40964200"/>
      <w:bookmarkEnd w:id="6"/>
      <w:r w:rsidRPr="00C23B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21281" w:rsidRPr="00C23B37" w:rsidRDefault="00321281">
      <w:pPr>
        <w:spacing w:after="0" w:line="264" w:lineRule="auto"/>
        <w:ind w:left="120"/>
        <w:jc w:val="both"/>
        <w:rPr>
          <w:lang w:val="ru-RU"/>
        </w:rPr>
      </w:pP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1281" w:rsidRPr="00C23B37" w:rsidRDefault="00321281">
      <w:pPr>
        <w:spacing w:after="0" w:line="264" w:lineRule="auto"/>
        <w:ind w:left="120"/>
        <w:jc w:val="both"/>
        <w:rPr>
          <w:lang w:val="ru-RU"/>
        </w:rPr>
      </w:pP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21281" w:rsidRPr="00C23B37" w:rsidRDefault="00321281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C23B37">
      <w:pPr>
        <w:spacing w:after="0"/>
        <w:ind w:left="120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>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21281" w:rsidRPr="00C23B37" w:rsidRDefault="00321281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321281" w:rsidRPr="00C23B37" w:rsidRDefault="00C23B37">
      <w:pPr>
        <w:spacing w:after="0"/>
        <w:ind w:left="120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23B3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321281" w:rsidRPr="00C23B37" w:rsidRDefault="00321281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321281" w:rsidRPr="00C23B37" w:rsidRDefault="00C23B37">
      <w:pPr>
        <w:spacing w:after="0"/>
        <w:ind w:left="120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C23B3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21281" w:rsidRPr="00C23B37" w:rsidRDefault="00321281">
      <w:pPr>
        <w:rPr>
          <w:lang w:val="ru-RU"/>
        </w:rPr>
        <w:sectPr w:rsidR="00321281" w:rsidRPr="00C23B37">
          <w:pgSz w:w="11906" w:h="16383"/>
          <w:pgMar w:top="1134" w:right="850" w:bottom="1134" w:left="1701" w:header="720" w:footer="720" w:gutter="0"/>
          <w:cols w:space="720"/>
        </w:sectPr>
      </w:pP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bookmarkStart w:id="12" w:name="block-40964197"/>
      <w:bookmarkEnd w:id="8"/>
      <w:r w:rsidRPr="00C23B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21281" w:rsidRPr="00C23B37" w:rsidRDefault="00321281">
      <w:pPr>
        <w:spacing w:after="0" w:line="264" w:lineRule="auto"/>
        <w:ind w:left="120"/>
        <w:jc w:val="both"/>
        <w:rPr>
          <w:lang w:val="ru-RU"/>
        </w:rPr>
      </w:pP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C23B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21281" w:rsidRPr="00C23B37" w:rsidRDefault="00C23B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21281" w:rsidRPr="00C23B37" w:rsidRDefault="00C23B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21281" w:rsidRDefault="00C23B3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321281" w:rsidRPr="00C23B37" w:rsidRDefault="00C23B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21281" w:rsidRPr="00C23B37" w:rsidRDefault="00C23B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321281" w:rsidRPr="00C23B37" w:rsidRDefault="00C23B37">
      <w:pPr>
        <w:spacing w:after="0"/>
        <w:ind w:left="120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21281" w:rsidRDefault="00C23B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321281" w:rsidRPr="00C23B37" w:rsidRDefault="00C23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21281" w:rsidRPr="00C23B37" w:rsidRDefault="00C23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21281" w:rsidRPr="00C23B37" w:rsidRDefault="00C23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21281" w:rsidRPr="00C23B37" w:rsidRDefault="00C23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21281" w:rsidRPr="00C23B37" w:rsidRDefault="00C23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21281" w:rsidRDefault="00C23B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321281" w:rsidRPr="00C23B37" w:rsidRDefault="00C23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21281" w:rsidRPr="00C23B37" w:rsidRDefault="00C23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321281" w:rsidRPr="00C23B37" w:rsidRDefault="00C23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21281" w:rsidRPr="00C23B37" w:rsidRDefault="00C23B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21281" w:rsidRPr="00C23B37" w:rsidRDefault="00C23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21281" w:rsidRPr="00C23B37" w:rsidRDefault="00C23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21281" w:rsidRPr="00C23B37" w:rsidRDefault="00C23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21281" w:rsidRPr="00C23B37" w:rsidRDefault="00C23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21281" w:rsidRPr="00C23B37" w:rsidRDefault="00C23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21281" w:rsidRPr="00C23B37" w:rsidRDefault="00C23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21281" w:rsidRPr="00C23B37" w:rsidRDefault="00C23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21281" w:rsidRPr="00C23B37" w:rsidRDefault="00C23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21281" w:rsidRPr="00C23B37" w:rsidRDefault="00C23B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21281" w:rsidRDefault="00C23B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321281" w:rsidRPr="00C23B37" w:rsidRDefault="00C23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321281" w:rsidRPr="00C23B37" w:rsidRDefault="00C23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21281" w:rsidRPr="00C23B37" w:rsidRDefault="00C23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21281" w:rsidRPr="00C23B37" w:rsidRDefault="00C23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21281" w:rsidRPr="00C23B37" w:rsidRDefault="00C23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21281" w:rsidRPr="00C23B37" w:rsidRDefault="00C23B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21281" w:rsidRPr="00C23B37" w:rsidRDefault="00C23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21281" w:rsidRPr="00C23B37" w:rsidRDefault="00C23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21281" w:rsidRPr="00C23B37" w:rsidRDefault="00C23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21281" w:rsidRPr="00C23B37" w:rsidRDefault="00C23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21281" w:rsidRPr="00C23B37" w:rsidRDefault="00C23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21281" w:rsidRPr="00C23B37" w:rsidRDefault="00C23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21281" w:rsidRPr="00C23B37" w:rsidRDefault="00C23B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21281" w:rsidRPr="00C23B37" w:rsidRDefault="00C23B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21281" w:rsidRPr="00C23B37" w:rsidRDefault="00C23B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21281" w:rsidRPr="00C23B37" w:rsidRDefault="00C23B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21281" w:rsidRPr="00C23B37" w:rsidRDefault="00C23B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21281" w:rsidRPr="00C23B37" w:rsidRDefault="00321281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C23B37">
      <w:pPr>
        <w:spacing w:after="0"/>
        <w:ind w:left="120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1281" w:rsidRPr="00C23B37" w:rsidRDefault="00321281">
      <w:pPr>
        <w:spacing w:after="0" w:line="264" w:lineRule="auto"/>
        <w:ind w:left="120"/>
        <w:jc w:val="both"/>
        <w:rPr>
          <w:lang w:val="ru-RU"/>
        </w:rPr>
      </w:pP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23B3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23B3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23B3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исследовательских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квестах, в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обсуждении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впечатлений от виртуальных путешествий.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21281" w:rsidRPr="00C23B37" w:rsidRDefault="00C23B37">
      <w:pPr>
        <w:spacing w:after="0" w:line="264" w:lineRule="auto"/>
        <w:ind w:left="12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23B3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23B3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23B3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21281" w:rsidRPr="00C23B37" w:rsidRDefault="00C23B37">
      <w:pPr>
        <w:spacing w:after="0" w:line="264" w:lineRule="auto"/>
        <w:ind w:firstLine="600"/>
        <w:jc w:val="both"/>
        <w:rPr>
          <w:lang w:val="ru-RU"/>
        </w:rPr>
      </w:pPr>
      <w:r w:rsidRPr="00C23B3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321281" w:rsidRPr="00C23B37" w:rsidRDefault="00321281">
      <w:pPr>
        <w:rPr>
          <w:lang w:val="ru-RU"/>
        </w:rPr>
        <w:sectPr w:rsidR="00321281" w:rsidRPr="00C23B37">
          <w:pgSz w:w="11906" w:h="16383"/>
          <w:pgMar w:top="1134" w:right="850" w:bottom="1134" w:left="1701" w:header="720" w:footer="720" w:gutter="0"/>
          <w:cols w:space="720"/>
        </w:sectPr>
      </w:pPr>
    </w:p>
    <w:p w:rsidR="00321281" w:rsidRDefault="00C23B37">
      <w:pPr>
        <w:spacing w:after="0"/>
        <w:ind w:left="120"/>
      </w:pPr>
      <w:bookmarkStart w:id="17" w:name="block-40964198"/>
      <w:bookmarkEnd w:id="12"/>
      <w:r w:rsidRPr="00C23B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1281" w:rsidRDefault="00C23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128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</w:tr>
      <w:tr w:rsidR="00321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321281"/>
        </w:tc>
      </w:tr>
    </w:tbl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C23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128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</w:tr>
      <w:tr w:rsidR="00321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321281"/>
        </w:tc>
      </w:tr>
    </w:tbl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C23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128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321281"/>
        </w:tc>
      </w:tr>
    </w:tbl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C23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128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1281" w:rsidRDefault="00321281"/>
        </w:tc>
      </w:tr>
    </w:tbl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C23B37">
      <w:pPr>
        <w:spacing w:after="0"/>
        <w:ind w:left="120"/>
      </w:pPr>
      <w:bookmarkStart w:id="18" w:name="block-4096420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1281" w:rsidRDefault="00C23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321281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приложение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Default="00321281"/>
        </w:tc>
      </w:tr>
    </w:tbl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C23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321281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приложение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Default="00321281"/>
        </w:tc>
      </w:tr>
    </w:tbl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C23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32128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Default="00321281"/>
        </w:tc>
      </w:tr>
    </w:tbl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C23B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321281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281" w:rsidRDefault="003212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281" w:rsidRDefault="00321281"/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1281" w:rsidRPr="002F1CB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3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128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21281" w:rsidRDefault="00321281">
            <w:pPr>
              <w:spacing w:after="0"/>
              <w:ind w:left="135"/>
            </w:pPr>
          </w:p>
        </w:tc>
      </w:tr>
      <w:tr w:rsidR="00321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Pr="00C23B37" w:rsidRDefault="00C23B37">
            <w:pPr>
              <w:spacing w:after="0"/>
              <w:ind w:left="135"/>
              <w:rPr>
                <w:lang w:val="ru-RU"/>
              </w:rPr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 w:rsidRPr="00C23B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21281" w:rsidRDefault="00C23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281" w:rsidRDefault="00321281"/>
        </w:tc>
      </w:tr>
    </w:tbl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321281">
      <w:pPr>
        <w:sectPr w:rsidR="003212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281" w:rsidRDefault="00C23B37">
      <w:pPr>
        <w:spacing w:after="0"/>
        <w:ind w:left="120"/>
      </w:pPr>
      <w:bookmarkStart w:id="19" w:name="block-4096420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1281" w:rsidRDefault="00C23B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1281" w:rsidRPr="00C23B37" w:rsidRDefault="00C23B37">
      <w:pPr>
        <w:spacing w:after="0" w:line="480" w:lineRule="auto"/>
        <w:ind w:left="120"/>
        <w:rPr>
          <w:lang w:val="ru-RU"/>
        </w:rPr>
      </w:pPr>
      <w:proofErr w:type="gramStart"/>
      <w:r w:rsidRPr="00C23B37">
        <w:rPr>
          <w:rFonts w:ascii="Times New Roman" w:hAnsi="Times New Roman"/>
          <w:color w:val="000000"/>
          <w:sz w:val="28"/>
          <w:lang w:val="ru-RU"/>
        </w:rPr>
        <w:t>• Изобразительное искусство, 4 класс/ Неменская Л.А.; под редакцией Неменского Б.М., Акционерное общество «Издательство «Просвещение»</w:t>
      </w:r>
      <w:r w:rsidRPr="00C23B37">
        <w:rPr>
          <w:sz w:val="28"/>
          <w:lang w:val="ru-RU"/>
        </w:rPr>
        <w:br/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1-й класс: учебник; 14-е издание, переработанное, 1 класс/ Неменская Л.А.; под редакцией Неменского Б.М., Акционерное общество «Издательство «Просвещение»</w:t>
      </w:r>
      <w:r w:rsidRPr="00C23B37">
        <w:rPr>
          <w:sz w:val="28"/>
          <w:lang w:val="ru-RU"/>
        </w:rPr>
        <w:br/>
      </w:r>
      <w:r w:rsidRPr="00C23B3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Коротеева Е.И.;</w:t>
      </w:r>
      <w:proofErr w:type="gramEnd"/>
      <w:r w:rsidRPr="00C23B37">
        <w:rPr>
          <w:rFonts w:ascii="Times New Roman" w:hAnsi="Times New Roman"/>
          <w:color w:val="000000"/>
          <w:sz w:val="28"/>
          <w:lang w:val="ru-RU"/>
        </w:rPr>
        <w:t xml:space="preserve"> под редакцией Неменского Б.М., Акционерное общество «Издательство «Просвещение»</w:t>
      </w:r>
      <w:r w:rsidRPr="00C23B37">
        <w:rPr>
          <w:sz w:val="28"/>
          <w:lang w:val="ru-RU"/>
        </w:rPr>
        <w:br/>
      </w:r>
      <w:bookmarkStart w:id="20" w:name="db50a40d-f8ae-4e5d-8e70-919f427dc0ce"/>
      <w:r w:rsidRPr="00C23B3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переработанное, 3 класс/ Горяева Н.А., Неменская Л.А., Питерских А.С. и др.; под редакцией Неменского Б.М., Акционерное общество «Издательство «Просвещение»</w:t>
      </w:r>
      <w:bookmarkEnd w:id="20"/>
    </w:p>
    <w:p w:rsidR="00321281" w:rsidRPr="00C23B37" w:rsidRDefault="00321281">
      <w:pPr>
        <w:spacing w:after="0" w:line="480" w:lineRule="auto"/>
        <w:ind w:left="120"/>
        <w:rPr>
          <w:lang w:val="ru-RU"/>
        </w:rPr>
      </w:pP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C23B37">
      <w:pPr>
        <w:spacing w:after="0" w:line="480" w:lineRule="auto"/>
        <w:ind w:left="120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1281" w:rsidRPr="00C23B37" w:rsidRDefault="00321281">
      <w:pPr>
        <w:spacing w:after="0" w:line="480" w:lineRule="auto"/>
        <w:ind w:left="120"/>
        <w:rPr>
          <w:lang w:val="ru-RU"/>
        </w:rPr>
      </w:pPr>
    </w:p>
    <w:p w:rsidR="00321281" w:rsidRPr="00C23B37" w:rsidRDefault="00321281">
      <w:pPr>
        <w:spacing w:after="0"/>
        <w:ind w:left="120"/>
        <w:rPr>
          <w:lang w:val="ru-RU"/>
        </w:rPr>
      </w:pPr>
    </w:p>
    <w:p w:rsidR="00321281" w:rsidRPr="00C23B37" w:rsidRDefault="00C23B37">
      <w:pPr>
        <w:spacing w:after="0" w:line="480" w:lineRule="auto"/>
        <w:ind w:left="120"/>
        <w:rPr>
          <w:lang w:val="ru-RU"/>
        </w:rPr>
      </w:pPr>
      <w:r w:rsidRPr="00C23B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1281" w:rsidRDefault="00C23B37">
      <w:pPr>
        <w:spacing w:after="0" w:line="480" w:lineRule="auto"/>
        <w:ind w:left="120"/>
      </w:pPr>
      <w:bookmarkStart w:id="21" w:name="e2d6e2bf-4893-4145-be02-d49817b4b26f"/>
      <w:r>
        <w:rPr>
          <w:rFonts w:ascii="Times New Roman" w:hAnsi="Times New Roman"/>
          <w:color w:val="000000"/>
          <w:sz w:val="28"/>
        </w:rPr>
        <w:t>stranamasterov.ru</w:t>
      </w:r>
      <w:bookmarkEnd w:id="21"/>
    </w:p>
    <w:p w:rsidR="00321281" w:rsidRDefault="00321281">
      <w:pPr>
        <w:sectPr w:rsidR="00321281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6328E6" w:rsidRDefault="006328E6"/>
    <w:sectPr w:rsidR="006328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CAB"/>
    <w:multiLevelType w:val="multilevel"/>
    <w:tmpl w:val="46F6BD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C50EDD"/>
    <w:multiLevelType w:val="multilevel"/>
    <w:tmpl w:val="E3EEB8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6C317A"/>
    <w:multiLevelType w:val="multilevel"/>
    <w:tmpl w:val="A27847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6C4982"/>
    <w:multiLevelType w:val="multilevel"/>
    <w:tmpl w:val="8A52D7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1D3F21"/>
    <w:multiLevelType w:val="multilevel"/>
    <w:tmpl w:val="12A80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A41283"/>
    <w:multiLevelType w:val="multilevel"/>
    <w:tmpl w:val="AE2C7E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1281"/>
    <w:rsid w:val="002F1CB7"/>
    <w:rsid w:val="00321281"/>
    <w:rsid w:val="006328E6"/>
    <w:rsid w:val="00C2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12797</Words>
  <Characters>72946</Characters>
  <Application>Microsoft Office Word</Application>
  <DocSecurity>0</DocSecurity>
  <Lines>607</Lines>
  <Paragraphs>171</Paragraphs>
  <ScaleCrop>false</ScaleCrop>
  <Company>diakov.net</Company>
  <LinksUpToDate>false</LinksUpToDate>
  <CharactersWithSpaces>85572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2024-09-06T10:40:00Z</dcterms:created>
  <dcterms:modified xsi:type="dcterms:W3CDTF">2024-09-06T10:46:00Z</dcterms:modified>
</cp:coreProperties>
</file>