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D6" w:rsidRDefault="00C266D6" w:rsidP="00C266D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Разработка </w:t>
      </w:r>
      <w:r w:rsidR="003279CD">
        <w:rPr>
          <w:sz w:val="28"/>
          <w:szCs w:val="28"/>
        </w:rPr>
        <w:t>к уроку окружающего</w:t>
      </w:r>
      <w:r>
        <w:rPr>
          <w:sz w:val="28"/>
          <w:szCs w:val="28"/>
        </w:rPr>
        <w:t xml:space="preserve"> мир</w:t>
      </w:r>
      <w:r w:rsidR="003279C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9229FA" w:rsidRDefault="009229FA" w:rsidP="00C266D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229FA" w:rsidRDefault="009229FA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Дата: 18.10.2024 год</w:t>
      </w:r>
    </w:p>
    <w:p w:rsidR="009229FA" w:rsidRDefault="003279CD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Класс: 2 «а»</w:t>
      </w:r>
    </w:p>
    <w:p w:rsidR="009229FA" w:rsidRDefault="003279CD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="009229FA">
        <w:rPr>
          <w:sz w:val="28"/>
          <w:szCs w:val="28"/>
        </w:rPr>
        <w:t xml:space="preserve">: Злобина Анастасия Эдуардовна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Тема урока: "Животные нашего края".</w:t>
      </w:r>
    </w:p>
    <w:p w:rsidR="003279CD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Цели урока: </w:t>
      </w:r>
    </w:p>
    <w:p w:rsidR="003279CD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1. Познакомить учащихся с животными, обитающими в их родном крае. </w:t>
      </w:r>
    </w:p>
    <w:p w:rsidR="003279CD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2. Развивать навыки работы с информацией (чтение, анализ, обсуждение).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3. Воспитывать уважение к природе и животным.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EB40BB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  <w:r w:rsidR="003279CD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артинки и фотографии животных.  Карта региона. </w:t>
      </w:r>
      <w:r w:rsidR="00C266D6" w:rsidRPr="00C266D6">
        <w:rPr>
          <w:sz w:val="28"/>
          <w:szCs w:val="28"/>
        </w:rPr>
        <w:t xml:space="preserve"> Распечатанные тексты о животных. - Мелкие предметы для творчества (цветная бумага, ножницы, клей).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266D6">
        <w:rPr>
          <w:sz w:val="28"/>
          <w:szCs w:val="28"/>
        </w:rPr>
        <w:t>Ход урока: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1. Организационный момент (2 мин)</w:t>
      </w:r>
      <w:r w:rsidR="00EB40BB">
        <w:rPr>
          <w:sz w:val="28"/>
          <w:szCs w:val="28"/>
        </w:rPr>
        <w:t xml:space="preserve">. </w:t>
      </w:r>
      <w:r w:rsidRPr="00C266D6">
        <w:rPr>
          <w:sz w:val="28"/>
          <w:szCs w:val="28"/>
        </w:rPr>
        <w:t>Приветствие. - Проверка готовности к уроку.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2. Введение в тему (5 мин)</w:t>
      </w:r>
      <w:r w:rsidR="00EB40BB">
        <w:rPr>
          <w:sz w:val="28"/>
          <w:szCs w:val="28"/>
        </w:rPr>
        <w:t xml:space="preserve">. </w:t>
      </w:r>
      <w:r w:rsidRPr="00C266D6">
        <w:rPr>
          <w:sz w:val="28"/>
          <w:szCs w:val="28"/>
        </w:rPr>
        <w:t>Вопрос к классу: "Какие животные вы знаете?" - Обсуждение: дети делятся своими знаниями и впечатлениями.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3. Основная часть (20 мин) - Работа с информацией: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- Разделить класс на группы (по 4-5 человек).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- Каждой группе раздать текст о разных животных (например, о лисе, медведе, зайце и т.д.).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- Попросить группы прочитать текст и подготовить краткий рассказ о своем животном.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- Презентация групп: Каждая группа по очереди рассказывает о своем животном, показывает картинку.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lastRenderedPageBreak/>
        <w:t>- Вопросы от других детей.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4. Творческая работа (15 мин) - Предложить детям сделать поделку из цветной бумаги, изображающую животное, о котором они узнали. - Помощь в создании поделок (вырезание, склеивание).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5. Заключение (5 мин) . Обсуждение: "Почему важно заботиться о животных и их среде обитания?" - Подведение итогов урока, что нового узнали.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6. Домашнее задание (по желанию) - Нарисовать любимое животное и написать о нем несколько предложений.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279CD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Оценивание: </w:t>
      </w:r>
    </w:p>
    <w:p w:rsidR="003279CD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- Участие в обсуждении.</w:t>
      </w:r>
    </w:p>
    <w:p w:rsidR="003279CD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 xml:space="preserve"> - Качество представления информации о животных. 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66D6">
        <w:rPr>
          <w:sz w:val="28"/>
          <w:szCs w:val="28"/>
        </w:rPr>
        <w:t>- Оригинальность и старание в творческой работе.</w:t>
      </w:r>
    </w:p>
    <w:p w:rsidR="00C266D6" w:rsidRPr="00C266D6" w:rsidRDefault="00C266D6" w:rsidP="003279C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6686A" w:rsidRPr="00C266D6" w:rsidRDefault="002820A2" w:rsidP="003279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686A" w:rsidRPr="00C266D6" w:rsidSect="00C2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F2"/>
    <w:rsid w:val="000A482A"/>
    <w:rsid w:val="001422C6"/>
    <w:rsid w:val="002820A2"/>
    <w:rsid w:val="003279CD"/>
    <w:rsid w:val="003A3571"/>
    <w:rsid w:val="003C23EF"/>
    <w:rsid w:val="005539F2"/>
    <w:rsid w:val="007701AF"/>
    <w:rsid w:val="009229FA"/>
    <w:rsid w:val="009611A2"/>
    <w:rsid w:val="00C266D6"/>
    <w:rsid w:val="00C27B62"/>
    <w:rsid w:val="00E14237"/>
    <w:rsid w:val="00EB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8B6C8-A43E-4CC2-8E1D-6E0744AB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Злобина</dc:creator>
  <cp:keywords/>
  <dc:description/>
  <cp:lastModifiedBy>3</cp:lastModifiedBy>
  <cp:revision>2</cp:revision>
  <dcterms:created xsi:type="dcterms:W3CDTF">2024-11-29T05:36:00Z</dcterms:created>
  <dcterms:modified xsi:type="dcterms:W3CDTF">2024-11-29T05:36:00Z</dcterms:modified>
</cp:coreProperties>
</file>