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16" w:rsidRDefault="004C5316" w:rsidP="004C5316">
      <w:pPr>
        <w:pStyle w:val="a7"/>
      </w:pPr>
    </w:p>
    <w:p w:rsidR="004C5316" w:rsidRDefault="004C5316" w:rsidP="004C5316">
      <w:pPr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316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="00434B4D"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4C531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 №</w:t>
      </w:r>
      <w:r w:rsidR="00434B4D">
        <w:rPr>
          <w:rFonts w:ascii="Times New Roman" w:hAnsi="Times New Roman" w:cs="Times New Roman"/>
          <w:b/>
          <w:sz w:val="28"/>
          <w:szCs w:val="28"/>
        </w:rPr>
        <w:t>6</w:t>
      </w:r>
      <w:r w:rsidRPr="004C5316">
        <w:rPr>
          <w:rFonts w:ascii="Times New Roman" w:hAnsi="Times New Roman" w:cs="Times New Roman"/>
          <w:b/>
          <w:sz w:val="28"/>
          <w:szCs w:val="28"/>
        </w:rPr>
        <w:t xml:space="preserve"> ИМЕНИ </w:t>
      </w:r>
      <w:r w:rsidR="00434B4D">
        <w:rPr>
          <w:rFonts w:ascii="Times New Roman" w:hAnsi="Times New Roman" w:cs="Times New Roman"/>
          <w:b/>
          <w:sz w:val="28"/>
          <w:szCs w:val="28"/>
        </w:rPr>
        <w:t>М.В. МАСЛИВЕЦ ХУТОРА КРАСНАЯ</w:t>
      </w:r>
      <w:r w:rsidRPr="004C531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БРЮХОВЕЦКИЙ РАЙОН</w:t>
      </w:r>
    </w:p>
    <w:p w:rsidR="004C5316" w:rsidRPr="004C5316" w:rsidRDefault="004C5316" w:rsidP="004C5316">
      <w:pPr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316" w:rsidRPr="004C5316" w:rsidRDefault="004C5316" w:rsidP="004C5316">
      <w:pPr>
        <w:pStyle w:val="a7"/>
        <w:rPr>
          <w:rFonts w:ascii="Times New Roman" w:hAnsi="Times New Roman" w:cs="Times New Roman"/>
          <w:sz w:val="28"/>
        </w:rPr>
      </w:pPr>
      <w:r>
        <w:t xml:space="preserve">                                                                                 </w:t>
      </w:r>
      <w:r w:rsidRPr="004C5316">
        <w:rPr>
          <w:rFonts w:ascii="Times New Roman" w:hAnsi="Times New Roman" w:cs="Times New Roman"/>
          <w:sz w:val="28"/>
        </w:rPr>
        <w:t>Утверждено ______________</w:t>
      </w:r>
    </w:p>
    <w:p w:rsidR="004C5316" w:rsidRPr="004C5316" w:rsidRDefault="004C5316" w:rsidP="004C5316">
      <w:pPr>
        <w:pStyle w:val="a7"/>
        <w:ind w:left="39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4C5316">
        <w:rPr>
          <w:rFonts w:ascii="Times New Roman" w:hAnsi="Times New Roman" w:cs="Times New Roman"/>
          <w:sz w:val="28"/>
        </w:rPr>
        <w:t>«</w:t>
      </w:r>
      <w:r w:rsidR="00434B4D">
        <w:rPr>
          <w:rFonts w:ascii="Times New Roman" w:hAnsi="Times New Roman" w:cs="Times New Roman"/>
          <w:sz w:val="28"/>
          <w:u w:val="single"/>
        </w:rPr>
        <w:t>02</w:t>
      </w:r>
      <w:r w:rsidRPr="004C5316">
        <w:rPr>
          <w:rFonts w:ascii="Times New Roman" w:hAnsi="Times New Roman" w:cs="Times New Roman"/>
          <w:sz w:val="28"/>
        </w:rPr>
        <w:t xml:space="preserve">» </w:t>
      </w:r>
      <w:r w:rsidR="00434B4D">
        <w:rPr>
          <w:rFonts w:ascii="Times New Roman" w:hAnsi="Times New Roman" w:cs="Times New Roman"/>
          <w:sz w:val="28"/>
          <w:u w:val="single"/>
        </w:rPr>
        <w:t xml:space="preserve">сентября </w:t>
      </w:r>
      <w:r w:rsidRPr="004C5316">
        <w:rPr>
          <w:rFonts w:ascii="Times New Roman" w:hAnsi="Times New Roman" w:cs="Times New Roman"/>
          <w:sz w:val="28"/>
        </w:rPr>
        <w:t>20</w:t>
      </w:r>
      <w:r w:rsidR="00434B4D">
        <w:rPr>
          <w:rFonts w:ascii="Times New Roman" w:hAnsi="Times New Roman" w:cs="Times New Roman"/>
          <w:sz w:val="28"/>
        </w:rPr>
        <w:t>24</w:t>
      </w:r>
      <w:r w:rsidRPr="004C5316">
        <w:rPr>
          <w:rFonts w:ascii="Times New Roman" w:hAnsi="Times New Roman" w:cs="Times New Roman"/>
          <w:sz w:val="28"/>
        </w:rPr>
        <w:t xml:space="preserve"> года</w:t>
      </w:r>
    </w:p>
    <w:p w:rsidR="004C5316" w:rsidRDefault="004C5316" w:rsidP="004C5316">
      <w:pPr>
        <w:pStyle w:val="a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4C5316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4C5316">
        <w:rPr>
          <w:rFonts w:ascii="Times New Roman" w:hAnsi="Times New Roman" w:cs="Times New Roman"/>
          <w:sz w:val="28"/>
        </w:rPr>
        <w:t xml:space="preserve"> Директор школы         </w:t>
      </w:r>
    </w:p>
    <w:p w:rsidR="004C5316" w:rsidRPr="004C5316" w:rsidRDefault="004C5316" w:rsidP="004C5316">
      <w:pPr>
        <w:pStyle w:val="a7"/>
        <w:rPr>
          <w:rFonts w:ascii="Times New Roman" w:hAnsi="Times New Roman" w:cs="Times New Roman"/>
          <w:b/>
          <w:color w:val="FF0000"/>
          <w:sz w:val="44"/>
          <w:szCs w:val="5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_______________ </w:t>
      </w:r>
      <w:r w:rsidR="00434B4D">
        <w:rPr>
          <w:rFonts w:ascii="Times New Roman" w:hAnsi="Times New Roman" w:cs="Times New Roman"/>
          <w:sz w:val="28"/>
        </w:rPr>
        <w:t xml:space="preserve">А.В. </w:t>
      </w:r>
      <w:proofErr w:type="spellStart"/>
      <w:r w:rsidR="00434B4D">
        <w:rPr>
          <w:rFonts w:ascii="Times New Roman" w:hAnsi="Times New Roman" w:cs="Times New Roman"/>
          <w:sz w:val="28"/>
        </w:rPr>
        <w:t>Полоус</w:t>
      </w:r>
      <w:proofErr w:type="spellEnd"/>
    </w:p>
    <w:p w:rsidR="004C5316" w:rsidRDefault="004C5316" w:rsidP="00425718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4C5316" w:rsidRDefault="004C5316" w:rsidP="00425718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425718" w:rsidRPr="00425718" w:rsidRDefault="00425718" w:rsidP="00425718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2571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ПЛАН</w:t>
      </w:r>
    </w:p>
    <w:p w:rsidR="004C5316" w:rsidRDefault="004C5316" w:rsidP="00425718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42571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</w:t>
      </w:r>
      <w:r w:rsidR="00425718" w:rsidRPr="0042571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МБОУ </w:t>
      </w:r>
      <w:r w:rsidR="00F05A0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ОШ №</w:t>
      </w:r>
      <w:r w:rsidR="00F05A0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имени </w:t>
      </w:r>
      <w:r w:rsidR="00F05A0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М.В. Масливец</w:t>
      </w:r>
      <w:bookmarkStart w:id="0" w:name="_GoBack"/>
      <w:bookmarkEnd w:id="0"/>
      <w:r w:rsidR="00425718" w:rsidRPr="0042571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, по гармонизации межэтнических отношений, профилактике экстремизма и формированию культуры межнационального </w:t>
      </w:r>
      <w:proofErr w:type="gramStart"/>
      <w:r w:rsidR="00425718" w:rsidRPr="0042571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общения  среди</w:t>
      </w:r>
      <w:proofErr w:type="gramEnd"/>
      <w:r w:rsidR="00425718" w:rsidRPr="0042571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учащихся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</w:p>
    <w:p w:rsidR="004C5316" w:rsidRPr="00D85D47" w:rsidRDefault="004C5316" w:rsidP="00D85D47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на 20</w:t>
      </w:r>
      <w:r w:rsidR="00434B4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24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-20</w:t>
      </w:r>
      <w:r w:rsidR="00434B4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25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учебный год</w:t>
      </w: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962"/>
        <w:gridCol w:w="139"/>
        <w:gridCol w:w="1420"/>
        <w:gridCol w:w="2842"/>
      </w:tblGrid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0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767060" w:rsidP="0076706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Название м</w:t>
            </w:r>
            <w:r w:rsidR="00425718" w:rsidRPr="0076706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1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ind w:left="170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54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нормативно – правовой базы  по профилактике  экстремизма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767060" w:rsidP="00434B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5.09.20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767060" w:rsidP="00434B4D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ВР 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Е.С. </w:t>
            </w:r>
            <w:proofErr w:type="spellStart"/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Клеймёнова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преподаватель-организатор ОБЖ</w:t>
            </w:r>
            <w:r w:rsidR="00C54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54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767060" w:rsidP="00434B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15.09.20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434B4D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r w:rsid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школы 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Н.Е. </w:t>
            </w:r>
            <w:proofErr w:type="spellStart"/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Клеймёнова</w:t>
            </w:r>
            <w:proofErr w:type="spellEnd"/>
          </w:p>
        </w:tc>
      </w:tr>
      <w:tr w:rsidR="00425718" w:rsidRPr="00425718" w:rsidTr="00767060">
        <w:tc>
          <w:tcPr>
            <w:tcW w:w="1007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767060" w:rsidP="0076706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="00425718" w:rsidRPr="0076706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профилактике экстремизма</w:t>
            </w:r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54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Проверка библиотечного фонда на наличие экстремистской литературы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Default="00767060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20.09.20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767060" w:rsidRPr="00767060" w:rsidRDefault="00767060" w:rsidP="00434B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25.05.20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34B4D" w:rsidP="00C54E8B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 школы А.А. Виноградов</w:t>
            </w:r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54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учащихся по вопросам религиозного экстремизма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Default="00C54E8B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25.11.20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54E8B" w:rsidRPr="00767060" w:rsidRDefault="00C54E8B" w:rsidP="00434B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17.03.20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434B4D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C54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1-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классов</w:t>
            </w:r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54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C54E8B" w:rsidRDefault="00425718" w:rsidP="00C54E8B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Профилактическ</w:t>
            </w:r>
            <w:r w:rsidR="00C54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ие</w:t>
            </w: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бесед</w:t>
            </w:r>
            <w:r w:rsidR="00C54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4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  <w:r w:rsidR="00C54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ОПДН</w:t>
            </w:r>
            <w:r w:rsidR="00C54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25718" w:rsidRDefault="00C54E8B" w:rsidP="00C54E8B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25718"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«Уголовная ответственность за экстремистскую деятельность»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54E8B" w:rsidRDefault="00C54E8B" w:rsidP="00C54E8B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D3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«Правонарушение и </w:t>
            </w:r>
            <w:r w:rsidR="00FD3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ответственность»</w:t>
            </w:r>
            <w:r w:rsidR="007568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568EC" w:rsidRDefault="007568EC" w:rsidP="00C54E8B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«Беда 21 века – терроризм»,</w:t>
            </w:r>
          </w:p>
          <w:p w:rsidR="007568EC" w:rsidRPr="00767060" w:rsidRDefault="00A526B3" w:rsidP="00A526B3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«Преступление и наказание»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D392B" w:rsidRDefault="00FD392B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D392B" w:rsidRPr="00767060" w:rsidRDefault="007568EC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434B4D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Инспектор ОПДН</w:t>
            </w:r>
            <w:r w:rsidR="00C54E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="00D85D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Тренировочное  занятие  с учащимися «Порядок действий при угрозе взрыва»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434B4D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Преподаватель – организатор ОБЖ</w:t>
            </w:r>
            <w:r w:rsidR="00C822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85D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Тренировочное  занятие «Порядок эвакуации из помещений школы»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C822EE" w:rsidP="00434B4D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Преподаватель – организатор ОБЖ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85D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памяток  для учащихся по профилактике экстремизма и воспитанию толерантности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434B4D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 20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C822EE" w:rsidP="00C54E8B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ШВР</w:t>
            </w:r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85D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классных часов по профилактике экстремизма, воспитанию толерантности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Ежегодно, сентябрь, март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434B4D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C822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1-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822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85D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Библиотечный час «Интернет – как средство распространения материалов экстремистской направленности»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Ежегодно, октябрь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34B4D" w:rsidP="00C54E8B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Библиотекарь школы</w:t>
            </w:r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85D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Индивидуальные беседы педагога- психолога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434B4D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r w:rsidR="00C822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Ю.А. Виноградова</w:t>
            </w:r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85D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C822EE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Обновление стенда «</w:t>
            </w:r>
            <w:r w:rsidR="00C822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ШВР</w:t>
            </w: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Ежегодно, сентябрь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434B4D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r w:rsidR="00C822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Н.Е. </w:t>
            </w:r>
            <w:proofErr w:type="spellStart"/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Клеймёнова</w:t>
            </w:r>
            <w:proofErr w:type="spellEnd"/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85D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рисунков «Кубань многонациональная»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Ежегодно, октябрь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434B4D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C822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822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-8 классов</w:t>
            </w:r>
          </w:p>
        </w:tc>
      </w:tr>
      <w:tr w:rsidR="00767060" w:rsidRPr="00425718" w:rsidTr="00767060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85D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Посещение краеведческого музея</w:t>
            </w:r>
          </w:p>
        </w:tc>
        <w:tc>
          <w:tcPr>
            <w:tcW w:w="15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767060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Ежегодно, март</w:t>
            </w:r>
          </w:p>
        </w:tc>
        <w:tc>
          <w:tcPr>
            <w:tcW w:w="2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425718" w:rsidRPr="00767060" w:rsidRDefault="00425718" w:rsidP="00434B4D">
            <w:pPr>
              <w:pStyle w:val="a7"/>
              <w:ind w:left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7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C822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1-</w:t>
            </w:r>
            <w:r w:rsidR="00434B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822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</w:tc>
      </w:tr>
    </w:tbl>
    <w:p w:rsidR="00425718" w:rsidRDefault="00425718"/>
    <w:p w:rsidR="00434B4D" w:rsidRDefault="00434B4D"/>
    <w:p w:rsidR="00434B4D" w:rsidRDefault="00434B4D" w:rsidP="00434B4D">
      <w:pPr>
        <w:pStyle w:val="a7"/>
        <w:jc w:val="center"/>
        <w:rPr>
          <w:rFonts w:ascii="Times New Roman" w:hAnsi="Times New Roman" w:cs="Times New Roman"/>
          <w:sz w:val="28"/>
        </w:rPr>
      </w:pPr>
      <w:r w:rsidRPr="00434B4D">
        <w:rPr>
          <w:rFonts w:ascii="Times New Roman" w:hAnsi="Times New Roman" w:cs="Times New Roman"/>
          <w:sz w:val="28"/>
        </w:rPr>
        <w:t xml:space="preserve">Заместитель директора по УВР 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434B4D">
        <w:rPr>
          <w:rFonts w:ascii="Times New Roman" w:hAnsi="Times New Roman" w:cs="Times New Roman"/>
          <w:sz w:val="28"/>
        </w:rPr>
        <w:t>Е.С. Клейменова</w:t>
      </w:r>
    </w:p>
    <w:p w:rsidR="00434B4D" w:rsidRDefault="00434B4D" w:rsidP="00434B4D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34B4D" w:rsidRDefault="00434B4D" w:rsidP="00434B4D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34B4D" w:rsidRDefault="00434B4D" w:rsidP="00434B4D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34B4D" w:rsidRDefault="00434B4D" w:rsidP="00434B4D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34B4D" w:rsidRDefault="00434B4D" w:rsidP="00434B4D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34B4D" w:rsidRDefault="00434B4D" w:rsidP="00434B4D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34B4D" w:rsidRDefault="00434B4D" w:rsidP="00434B4D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34B4D" w:rsidRDefault="00434B4D" w:rsidP="00434B4D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34B4D" w:rsidRDefault="00434B4D" w:rsidP="00434B4D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34B4D" w:rsidRDefault="00434B4D" w:rsidP="00434B4D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34B4D" w:rsidRDefault="00434B4D" w:rsidP="00434B4D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34B4D" w:rsidRDefault="00434B4D" w:rsidP="00434B4D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434B4D" w:rsidRDefault="00434B4D" w:rsidP="00434B4D">
      <w:pPr>
        <w:pStyle w:val="a7"/>
        <w:jc w:val="center"/>
        <w:rPr>
          <w:rFonts w:ascii="Times New Roman" w:hAnsi="Times New Roman" w:cs="Times New Roman"/>
          <w:sz w:val="28"/>
        </w:rPr>
      </w:pPr>
    </w:p>
    <w:sectPr w:rsidR="0043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A77"/>
    <w:multiLevelType w:val="multilevel"/>
    <w:tmpl w:val="88968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070B7"/>
    <w:multiLevelType w:val="multilevel"/>
    <w:tmpl w:val="FDF43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54FB9"/>
    <w:multiLevelType w:val="multilevel"/>
    <w:tmpl w:val="775E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B786D"/>
    <w:multiLevelType w:val="multilevel"/>
    <w:tmpl w:val="9C18B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44E24"/>
    <w:multiLevelType w:val="multilevel"/>
    <w:tmpl w:val="F7E0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83DCE"/>
    <w:multiLevelType w:val="multilevel"/>
    <w:tmpl w:val="ADD2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D60EE"/>
    <w:multiLevelType w:val="multilevel"/>
    <w:tmpl w:val="B6987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78056A"/>
    <w:multiLevelType w:val="multilevel"/>
    <w:tmpl w:val="BD40C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B0773"/>
    <w:multiLevelType w:val="multilevel"/>
    <w:tmpl w:val="0E540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CB5A4A"/>
    <w:multiLevelType w:val="multilevel"/>
    <w:tmpl w:val="0640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B1D72"/>
    <w:multiLevelType w:val="multilevel"/>
    <w:tmpl w:val="AD62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BF34FD"/>
    <w:multiLevelType w:val="multilevel"/>
    <w:tmpl w:val="17BA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E166B7"/>
    <w:multiLevelType w:val="multilevel"/>
    <w:tmpl w:val="A77C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264F92"/>
    <w:multiLevelType w:val="multilevel"/>
    <w:tmpl w:val="D362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13"/>
  </w:num>
  <w:num w:numId="7">
    <w:abstractNumId w:val="8"/>
  </w:num>
  <w:num w:numId="8">
    <w:abstractNumId w:val="4"/>
  </w:num>
  <w:num w:numId="9">
    <w:abstractNumId w:val="12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05"/>
    <w:rsid w:val="000265C6"/>
    <w:rsid w:val="00171705"/>
    <w:rsid w:val="00425718"/>
    <w:rsid w:val="00434B4D"/>
    <w:rsid w:val="004C5316"/>
    <w:rsid w:val="007568EC"/>
    <w:rsid w:val="00767060"/>
    <w:rsid w:val="00A526B3"/>
    <w:rsid w:val="00B83171"/>
    <w:rsid w:val="00C54E8B"/>
    <w:rsid w:val="00C822EE"/>
    <w:rsid w:val="00D37E26"/>
    <w:rsid w:val="00D85D47"/>
    <w:rsid w:val="00F05A0C"/>
    <w:rsid w:val="00FD392B"/>
    <w:rsid w:val="00FE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5B53"/>
  <w15:docId w15:val="{E7B978B1-F624-4031-B9E6-087F31E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2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2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7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57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rkedcontent">
    <w:name w:val="markedcontent"/>
    <w:basedOn w:val="a0"/>
    <w:rsid w:val="00425718"/>
  </w:style>
  <w:style w:type="table" w:styleId="a5">
    <w:name w:val="Table Grid"/>
    <w:basedOn w:val="a1"/>
    <w:uiPriority w:val="59"/>
    <w:rsid w:val="00FE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4C5316"/>
    <w:rPr>
      <w:color w:val="0000FF"/>
      <w:u w:val="single"/>
    </w:rPr>
  </w:style>
  <w:style w:type="paragraph" w:styleId="a7">
    <w:name w:val="No Spacing"/>
    <w:uiPriority w:val="1"/>
    <w:qFormat/>
    <w:rsid w:val="004C53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Цель: укрепление межнационального мира и межконфессионального согласия, профилак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User</cp:lastModifiedBy>
  <cp:revision>12</cp:revision>
  <dcterms:created xsi:type="dcterms:W3CDTF">2022-06-14T08:31:00Z</dcterms:created>
  <dcterms:modified xsi:type="dcterms:W3CDTF">2024-09-05T06:20:00Z</dcterms:modified>
</cp:coreProperties>
</file>