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8F" w:rsidRDefault="00EF7D8F" w:rsidP="00EF7D8F">
      <w:pPr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1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4C531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C5316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b/>
          <w:sz w:val="28"/>
          <w:szCs w:val="28"/>
        </w:rPr>
        <w:t>М.В. МАСЛИВЕЦ ХУТОРА КРАСНАЯ</w:t>
      </w:r>
      <w:r w:rsidRPr="004C531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БРЮХОВЕЦКИЙ РАЙОН</w:t>
      </w:r>
    </w:p>
    <w:p w:rsidR="00EF7D8F" w:rsidRPr="004C5316" w:rsidRDefault="00EF7D8F" w:rsidP="00EF7D8F">
      <w:pPr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D8F" w:rsidRPr="004C5316" w:rsidRDefault="00EF7D8F" w:rsidP="00EF7D8F">
      <w:pPr>
        <w:pStyle w:val="a3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</w:t>
      </w:r>
      <w:r w:rsidRPr="004C5316">
        <w:rPr>
          <w:rFonts w:ascii="Times New Roman" w:hAnsi="Times New Roman" w:cs="Times New Roman"/>
          <w:sz w:val="28"/>
        </w:rPr>
        <w:t>Утверждено ______________</w:t>
      </w:r>
    </w:p>
    <w:p w:rsidR="00EF7D8F" w:rsidRPr="004C5316" w:rsidRDefault="00EF7D8F" w:rsidP="00EF7D8F">
      <w:pPr>
        <w:pStyle w:val="a3"/>
        <w:ind w:left="39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C531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u w:val="single"/>
        </w:rPr>
        <w:t>02</w:t>
      </w:r>
      <w:r w:rsidRPr="004C5316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u w:val="single"/>
        </w:rPr>
        <w:t xml:space="preserve">сентября </w:t>
      </w:r>
      <w:r w:rsidRPr="004C5316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24</w:t>
      </w:r>
      <w:r w:rsidRPr="004C5316">
        <w:rPr>
          <w:rFonts w:ascii="Times New Roman" w:hAnsi="Times New Roman" w:cs="Times New Roman"/>
          <w:sz w:val="28"/>
        </w:rPr>
        <w:t xml:space="preserve"> года</w:t>
      </w:r>
    </w:p>
    <w:p w:rsidR="00EF7D8F" w:rsidRDefault="00EF7D8F" w:rsidP="00EF7D8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4C5316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4C5316">
        <w:rPr>
          <w:rFonts w:ascii="Times New Roman" w:hAnsi="Times New Roman" w:cs="Times New Roman"/>
          <w:sz w:val="28"/>
        </w:rPr>
        <w:t xml:space="preserve"> Директор школы         </w:t>
      </w:r>
    </w:p>
    <w:p w:rsidR="00EF7D8F" w:rsidRPr="004C5316" w:rsidRDefault="00EF7D8F" w:rsidP="00EF7D8F">
      <w:pPr>
        <w:pStyle w:val="a3"/>
        <w:rPr>
          <w:rFonts w:ascii="Times New Roman" w:hAnsi="Times New Roman" w:cs="Times New Roman"/>
          <w:b/>
          <w:color w:val="FF0000"/>
          <w:sz w:val="44"/>
          <w:szCs w:val="5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_______________ А.В. </w:t>
      </w:r>
      <w:proofErr w:type="spellStart"/>
      <w:r>
        <w:rPr>
          <w:rFonts w:ascii="Times New Roman" w:hAnsi="Times New Roman" w:cs="Times New Roman"/>
          <w:sz w:val="28"/>
        </w:rPr>
        <w:t>Полоус</w:t>
      </w:r>
      <w:proofErr w:type="spellEnd"/>
    </w:p>
    <w:p w:rsidR="00EF7D8F" w:rsidRDefault="00EF7D8F" w:rsidP="00EF7D8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F7D8F" w:rsidRDefault="00EF7D8F" w:rsidP="00EF7D8F">
      <w:pPr>
        <w:pStyle w:val="a3"/>
        <w:rPr>
          <w:rFonts w:ascii="Times New Roman" w:hAnsi="Times New Roman" w:cs="Times New Roman"/>
          <w:sz w:val="28"/>
        </w:rPr>
      </w:pPr>
    </w:p>
    <w:p w:rsidR="00EF7D8F" w:rsidRPr="00434B4D" w:rsidRDefault="00EF7D8F" w:rsidP="00EF7D8F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F7D8F" w:rsidRDefault="00EF7D8F" w:rsidP="00EF7D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B83171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План воспитательных мероприятий по </w:t>
      </w:r>
      <w:r w:rsidRPr="00B831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shd w:val="clear" w:color="auto" w:fill="FFFFFF"/>
          <w:lang w:eastAsia="ru-RU"/>
        </w:rPr>
        <w:t>укреплению межнационального мира и межконфессионального согласия, профилактика межнациональных конфликтов и продуцируемых ими правонарушений</w:t>
      </w:r>
    </w:p>
    <w:p w:rsidR="00EF7D8F" w:rsidRPr="00B83171" w:rsidRDefault="00EF7D8F" w:rsidP="00EF7D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shd w:val="clear" w:color="auto" w:fill="FFFFFF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shd w:val="clear" w:color="auto" w:fill="FFFFFF"/>
          <w:lang w:eastAsia="ru-RU"/>
        </w:rPr>
        <w:t>24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shd w:val="clear" w:color="auto" w:fill="FFFFFF"/>
          <w:lang w:eastAsia="ru-RU"/>
        </w:rPr>
        <w:t>25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учебный год</w:t>
      </w:r>
    </w:p>
    <w:tbl>
      <w:tblPr>
        <w:tblW w:w="1020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261"/>
        <w:gridCol w:w="1912"/>
        <w:gridCol w:w="2327"/>
      </w:tblGrid>
      <w:tr w:rsidR="00EF7D8F" w:rsidRPr="00C822EE" w:rsidTr="0067650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F7D8F" w:rsidRPr="00C822EE" w:rsidTr="0067650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формированию толерантного поведения и профилактики экстремизма среди учащихся: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«Мы за мир», посвященное Дню солидарности в борьбе с терроризмом;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«День народного единства»;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«День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 межнациональных конфликтов</w:t>
            </w: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«День цыган»;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«День Победы»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 течение года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02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24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01.11.2024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16.11.20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24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08.04.20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25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</w:t>
            </w:r>
          </w:p>
          <w:p w:rsidR="00EF7D8F" w:rsidRPr="00C822EE" w:rsidRDefault="00EF7D8F" w:rsidP="00EF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до 09.05.20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25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    педагог-психолог</w:t>
            </w:r>
          </w:p>
        </w:tc>
      </w:tr>
      <w:tr w:rsidR="00EF7D8F" w:rsidRPr="00C822EE" w:rsidTr="0067650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часов, часов общения: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классные часы для учащихся 1-4 классов «Учимся жить в добре, мире и согласии»;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классные часы для учащихся 5-7 классов «Возьмемся за руки, друзья»;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классные часы для учащихся 8-9 классов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м</w:t>
            </w:r>
            <w:r w:rsidR="00EE1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</w:t>
            </w: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разные, но все мы заслуживаем счастья»;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классные часы для учащихся 10-11 классов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«Наша истинная национальность – человек!»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 течение года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F7D8F" w:rsidRPr="00C822EE" w:rsidTr="0067650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социальных сетей учащихся на предмет выявления пропаганды экстремизма, терроризма, а также других деструктивных проявлений среди несовершеннолетних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ежемесячно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до 10 числа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EF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Клеймёнова</w:t>
            </w:r>
            <w:proofErr w:type="spellEnd"/>
          </w:p>
        </w:tc>
      </w:tr>
      <w:tr w:rsidR="00EF7D8F" w:rsidRPr="00C822EE" w:rsidTr="0067650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учащихся к участию в мероприятиях разного уровня с целью формирования социальной компетентности, развития  позитивного отношения к себе и к окружающему обществу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EF7D8F" w:rsidRPr="00C822EE" w:rsidTr="0067650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и тренингов по формированию толерантного поведения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F7D8F" w:rsidRPr="00C822EE" w:rsidTr="0067650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художественной литературы «Я в мире, мир во мне»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E1322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Ноябрь2024</w:t>
            </w:r>
            <w:r w:rsidR="00EF7D8F"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г.,</w:t>
            </w:r>
          </w:p>
          <w:p w:rsidR="00EF7D8F" w:rsidRPr="00C822EE" w:rsidRDefault="00EF7D8F" w:rsidP="00EE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апрель 20</w:t>
            </w:r>
            <w:r w:rsidR="00EE132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25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E1322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Библиотекарь школы</w:t>
            </w:r>
          </w:p>
        </w:tc>
      </w:tr>
      <w:tr w:rsidR="00EF7D8F" w:rsidRPr="00C822EE" w:rsidTr="0067650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встреч и бесед с сотрудниками  центра по противодействию экстремизма УМВД России по </w:t>
            </w:r>
            <w:proofErr w:type="spellStart"/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Брюховецкому</w:t>
            </w:r>
            <w:proofErr w:type="spellEnd"/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EE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Социальный педагог </w:t>
            </w:r>
            <w:r w:rsidR="00EE132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Н.Е. </w:t>
            </w:r>
            <w:proofErr w:type="spellStart"/>
            <w:r w:rsidR="00EE132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Клеймёнова</w:t>
            </w:r>
            <w:proofErr w:type="spellEnd"/>
          </w:p>
        </w:tc>
      </w:tr>
      <w:tr w:rsidR="00EF7D8F" w:rsidRPr="00C822EE" w:rsidTr="00676507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диагностики учащихся по проблеме отношения к проявлениям экстремизма в современном обществе, состояния межличностных отношений и раннего предупреждения межнациональных конфликтов среди обучающихся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EE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январь 20</w:t>
            </w:r>
            <w:r w:rsidR="00EE132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25</w:t>
            </w: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Социальный педагог,</w:t>
            </w:r>
          </w:p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F7D8F" w:rsidRPr="00C822EE" w:rsidTr="00676507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по вопросу профилактики агрессии и экстремизма среди подростков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  в течение года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(по плану)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Классные руководители,</w:t>
            </w:r>
          </w:p>
          <w:p w:rsidR="00EF7D8F" w:rsidRPr="00C822EE" w:rsidRDefault="00EF7D8F" w:rsidP="0067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22E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социальный педагог, педагог-психолог</w:t>
            </w:r>
          </w:p>
        </w:tc>
      </w:tr>
    </w:tbl>
    <w:p w:rsidR="00EF7D8F" w:rsidRPr="00C822EE" w:rsidRDefault="00EF7D8F" w:rsidP="00EF7D8F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22E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EF7D8F" w:rsidRPr="00425718" w:rsidRDefault="00EF7D8F" w:rsidP="00EF7D8F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257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F7D8F" w:rsidRPr="00C822EE" w:rsidRDefault="00EF7D8F" w:rsidP="00EF7D8F">
      <w:pPr>
        <w:jc w:val="center"/>
        <w:rPr>
          <w:rFonts w:ascii="Times New Roman" w:hAnsi="Times New Roman" w:cs="Times New Roman"/>
        </w:rPr>
      </w:pPr>
      <w:r w:rsidRPr="00C822EE">
        <w:rPr>
          <w:rFonts w:ascii="Times New Roman" w:hAnsi="Times New Roman" w:cs="Times New Roman"/>
          <w:sz w:val="28"/>
        </w:rPr>
        <w:t xml:space="preserve">Заместитель директора по </w:t>
      </w:r>
      <w:r w:rsidR="00EE1322">
        <w:rPr>
          <w:rFonts w:ascii="Times New Roman" w:hAnsi="Times New Roman" w:cs="Times New Roman"/>
          <w:sz w:val="28"/>
        </w:rPr>
        <w:t>У</w:t>
      </w:r>
      <w:r w:rsidRPr="00C822EE">
        <w:rPr>
          <w:rFonts w:ascii="Times New Roman" w:hAnsi="Times New Roman" w:cs="Times New Roman"/>
          <w:sz w:val="28"/>
        </w:rPr>
        <w:t xml:space="preserve">ВР                                         </w:t>
      </w:r>
      <w:r w:rsidR="00EE1322">
        <w:rPr>
          <w:rFonts w:ascii="Times New Roman" w:hAnsi="Times New Roman" w:cs="Times New Roman"/>
          <w:sz w:val="28"/>
        </w:rPr>
        <w:t>Е.С. Клеймёнова</w:t>
      </w:r>
      <w:bookmarkStart w:id="0" w:name="_GoBack"/>
      <w:bookmarkEnd w:id="0"/>
    </w:p>
    <w:p w:rsidR="00701243" w:rsidRDefault="00EE1322"/>
    <w:sectPr w:rsidR="0070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2"/>
    <w:rsid w:val="00405C62"/>
    <w:rsid w:val="004F7E96"/>
    <w:rsid w:val="008500C8"/>
    <w:rsid w:val="00EE1322"/>
    <w:rsid w:val="00E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8F67"/>
  <w15:chartTrackingRefBased/>
  <w15:docId w15:val="{5AF757E6-BAB5-4C29-B52B-96987C5F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2024-09-05T06:20:00Z</dcterms:created>
  <dcterms:modified xsi:type="dcterms:W3CDTF">2024-09-05T06:29:00Z</dcterms:modified>
</cp:coreProperties>
</file>