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AB" w:rsidRDefault="006011AB" w:rsidP="006011AB"/>
    <w:p w:rsidR="003F5851" w:rsidRPr="00686172" w:rsidRDefault="003F5851" w:rsidP="003F5851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3F5851" w:rsidRDefault="003F5851" w:rsidP="003F5851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3F5851" w:rsidRPr="00686172" w:rsidRDefault="003F5851" w:rsidP="003F5851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3F5851" w:rsidRPr="00686172" w:rsidRDefault="003F5851" w:rsidP="003F5851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3F5851" w:rsidRPr="008242B3" w:rsidRDefault="003F5851" w:rsidP="003F5851">
      <w:pPr>
        <w:ind w:left="-851"/>
        <w:jc w:val="center"/>
        <w:rPr>
          <w:sz w:val="28"/>
          <w:szCs w:val="28"/>
        </w:rPr>
      </w:pPr>
    </w:p>
    <w:p w:rsidR="003F5851" w:rsidRPr="008242B3" w:rsidRDefault="003F5851" w:rsidP="003F5851">
      <w:pPr>
        <w:jc w:val="center"/>
        <w:rPr>
          <w:b/>
          <w:sz w:val="28"/>
          <w:szCs w:val="28"/>
        </w:rPr>
      </w:pPr>
      <w:proofErr w:type="gramStart"/>
      <w:r w:rsidRPr="008242B3">
        <w:rPr>
          <w:b/>
          <w:sz w:val="28"/>
          <w:szCs w:val="28"/>
        </w:rPr>
        <w:t>П</w:t>
      </w:r>
      <w:proofErr w:type="gramEnd"/>
      <w:r w:rsidRPr="008242B3">
        <w:rPr>
          <w:b/>
          <w:sz w:val="28"/>
          <w:szCs w:val="28"/>
        </w:rPr>
        <w:t xml:space="preserve"> Р И К А З</w:t>
      </w:r>
    </w:p>
    <w:p w:rsidR="003F5851" w:rsidRPr="00064CA6" w:rsidRDefault="003F5851" w:rsidP="003F5851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>__________________</w:t>
      </w:r>
      <w:r w:rsidRPr="00ED71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№ _____  </w:t>
      </w:r>
    </w:p>
    <w:p w:rsidR="003F5851" w:rsidRPr="008A365E" w:rsidRDefault="003F5851" w:rsidP="003F5851">
      <w:pPr>
        <w:pStyle w:val="af1"/>
        <w:ind w:left="-142" w:right="-14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6011AB" w:rsidRDefault="006011AB" w:rsidP="004756E7">
      <w:pPr>
        <w:ind w:right="282"/>
        <w:rPr>
          <w:b/>
          <w:sz w:val="28"/>
          <w:szCs w:val="28"/>
        </w:rPr>
      </w:pPr>
    </w:p>
    <w:p w:rsidR="003F5851" w:rsidRDefault="003F5851" w:rsidP="004756E7">
      <w:pPr>
        <w:ind w:right="282"/>
        <w:rPr>
          <w:b/>
          <w:sz w:val="28"/>
          <w:szCs w:val="28"/>
        </w:rPr>
      </w:pPr>
    </w:p>
    <w:p w:rsidR="009F68A4" w:rsidRDefault="009F68A4" w:rsidP="004756E7">
      <w:pPr>
        <w:tabs>
          <w:tab w:val="left" w:pos="9356"/>
        </w:tabs>
        <w:ind w:right="28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состава школьной антикризисной группы </w:t>
      </w:r>
    </w:p>
    <w:p w:rsidR="006011AB" w:rsidRPr="000555C5" w:rsidRDefault="009F68A4" w:rsidP="004756E7">
      <w:pPr>
        <w:tabs>
          <w:tab w:val="left" w:pos="9356"/>
        </w:tabs>
        <w:ind w:right="282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r w:rsidR="003F585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ОШ №</w:t>
      </w:r>
      <w:r w:rsidR="003F58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имени </w:t>
      </w:r>
      <w:r w:rsidR="003F5851">
        <w:rPr>
          <w:b/>
          <w:sz w:val="28"/>
          <w:szCs w:val="28"/>
        </w:rPr>
        <w:t xml:space="preserve">М.В. </w:t>
      </w:r>
      <w:proofErr w:type="spellStart"/>
      <w:r w:rsidR="003F5851">
        <w:rPr>
          <w:b/>
          <w:sz w:val="28"/>
          <w:szCs w:val="28"/>
        </w:rPr>
        <w:t>Масливец</w:t>
      </w:r>
      <w:proofErr w:type="spellEnd"/>
      <w:r>
        <w:rPr>
          <w:b/>
          <w:sz w:val="28"/>
          <w:szCs w:val="28"/>
        </w:rPr>
        <w:t xml:space="preserve"> на 20</w:t>
      </w:r>
      <w:r w:rsidR="003F5851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-20</w:t>
      </w:r>
      <w:r w:rsidR="003F5851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учебный год </w:t>
      </w:r>
    </w:p>
    <w:p w:rsidR="006011AB" w:rsidRDefault="006011AB" w:rsidP="004756E7">
      <w:pPr>
        <w:tabs>
          <w:tab w:val="left" w:pos="-993"/>
          <w:tab w:val="left" w:pos="-567"/>
          <w:tab w:val="left" w:pos="-426"/>
          <w:tab w:val="left" w:pos="-284"/>
          <w:tab w:val="left" w:pos="-142"/>
          <w:tab w:val="left" w:pos="9356"/>
        </w:tabs>
        <w:ind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56E7" w:rsidRDefault="009F68A4" w:rsidP="004756E7">
      <w:pPr>
        <w:tabs>
          <w:tab w:val="left" w:pos="9356"/>
        </w:tabs>
        <w:ind w:right="282" w:firstLine="567"/>
        <w:jc w:val="both"/>
        <w:rPr>
          <w:rStyle w:val="FontStyle19"/>
          <w:sz w:val="28"/>
          <w:szCs w:val="28"/>
        </w:rPr>
      </w:pPr>
      <w:proofErr w:type="gramStart"/>
      <w:r>
        <w:rPr>
          <w:rStyle w:val="FontStyle19"/>
          <w:sz w:val="28"/>
          <w:szCs w:val="28"/>
        </w:rPr>
        <w:t xml:space="preserve">В целях реализации Федерального Закона от 29.12.2012 «273-Ф «Об образовании в Российской Федерации», Федерального закона от 24.06.1999 №120-ФЗ (ред. От 27.06.2018) «Об основах системы профилактики безнадзорности правонарушений несовершеннолетних», согласно методических рекомендаций по организации действий в кризисной ситуации для участников образовательных отношений, </w:t>
      </w:r>
      <w:r w:rsidR="001A2CCD">
        <w:rPr>
          <w:rStyle w:val="FontStyle19"/>
          <w:sz w:val="28"/>
          <w:szCs w:val="28"/>
        </w:rPr>
        <w:t xml:space="preserve">направленных письмом </w:t>
      </w:r>
      <w:proofErr w:type="spellStart"/>
      <w:r w:rsidR="001A2CCD">
        <w:rPr>
          <w:rStyle w:val="FontStyle19"/>
          <w:sz w:val="28"/>
          <w:szCs w:val="28"/>
        </w:rPr>
        <w:t>Минпросвещения</w:t>
      </w:r>
      <w:proofErr w:type="spellEnd"/>
      <w:r w:rsidR="001A2CCD">
        <w:rPr>
          <w:rStyle w:val="FontStyle19"/>
          <w:sz w:val="28"/>
          <w:szCs w:val="28"/>
        </w:rPr>
        <w:t xml:space="preserve"> России от 11.05.2021 №СК-123/07 «Об усилении мер безопасности</w:t>
      </w:r>
      <w:r w:rsidR="004756E7">
        <w:rPr>
          <w:rStyle w:val="FontStyle19"/>
          <w:sz w:val="28"/>
          <w:szCs w:val="28"/>
        </w:rPr>
        <w:t xml:space="preserve"> несовершеннолетних</w:t>
      </w:r>
      <w:r w:rsidR="001A2CCD">
        <w:rPr>
          <w:rStyle w:val="FontStyle19"/>
          <w:sz w:val="28"/>
          <w:szCs w:val="28"/>
        </w:rPr>
        <w:t>», с целью усиления мер безопасности, повышения</w:t>
      </w:r>
      <w:proofErr w:type="gramEnd"/>
      <w:r w:rsidR="001A2CCD">
        <w:rPr>
          <w:rStyle w:val="FontStyle19"/>
          <w:sz w:val="28"/>
          <w:szCs w:val="28"/>
        </w:rPr>
        <w:t xml:space="preserve"> состояния защищённости от угроз криминального характера и террористических угроз образовательной организации и с целью организованных действий участников образовательных отношений в кризисных ситуациях», а также в целях организации эффективных действий участников образовательного процесса в кризисных ситуациях</w:t>
      </w:r>
      <w:r w:rsidR="00F9252D">
        <w:rPr>
          <w:rStyle w:val="FontStyle19"/>
          <w:sz w:val="28"/>
          <w:szCs w:val="28"/>
        </w:rPr>
        <w:t xml:space="preserve"> </w:t>
      </w:r>
      <w:r w:rsidR="006011AB">
        <w:rPr>
          <w:rStyle w:val="FontStyle19"/>
          <w:sz w:val="28"/>
          <w:szCs w:val="28"/>
        </w:rPr>
        <w:t xml:space="preserve"> </w:t>
      </w:r>
    </w:p>
    <w:p w:rsidR="006011AB" w:rsidRDefault="006011AB" w:rsidP="004756E7">
      <w:pPr>
        <w:tabs>
          <w:tab w:val="left" w:pos="9356"/>
        </w:tabs>
        <w:ind w:right="282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6011AB" w:rsidRDefault="006011AB" w:rsidP="004756E7">
      <w:pPr>
        <w:tabs>
          <w:tab w:val="left" w:pos="9356"/>
        </w:tabs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CCD">
        <w:rPr>
          <w:sz w:val="28"/>
          <w:szCs w:val="28"/>
        </w:rPr>
        <w:t>Утвердить состав</w:t>
      </w:r>
      <w:r w:rsidR="004756E7">
        <w:rPr>
          <w:sz w:val="28"/>
          <w:szCs w:val="28"/>
        </w:rPr>
        <w:t xml:space="preserve"> школьной антикризисной группы на 20</w:t>
      </w:r>
      <w:r w:rsidR="003F5851">
        <w:rPr>
          <w:sz w:val="28"/>
          <w:szCs w:val="28"/>
        </w:rPr>
        <w:t>24</w:t>
      </w:r>
      <w:r w:rsidR="004756E7">
        <w:rPr>
          <w:sz w:val="28"/>
          <w:szCs w:val="28"/>
        </w:rPr>
        <w:t>-20</w:t>
      </w:r>
      <w:r w:rsidR="003F5851">
        <w:rPr>
          <w:sz w:val="28"/>
          <w:szCs w:val="28"/>
        </w:rPr>
        <w:t>25</w:t>
      </w:r>
      <w:r w:rsidR="004756E7">
        <w:rPr>
          <w:sz w:val="28"/>
          <w:szCs w:val="28"/>
        </w:rPr>
        <w:t xml:space="preserve"> учебный год (Приложение №1).</w:t>
      </w:r>
    </w:p>
    <w:p w:rsidR="006011AB" w:rsidRPr="000F1CF5" w:rsidRDefault="006011AB" w:rsidP="004756E7">
      <w:pPr>
        <w:tabs>
          <w:tab w:val="left" w:pos="9356"/>
        </w:tabs>
        <w:spacing w:after="60" w:line="100" w:lineRule="atLeast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 w:rsidR="004756E7">
        <w:rPr>
          <w:sz w:val="28"/>
          <w:szCs w:val="28"/>
        </w:rPr>
        <w:t>школьной антикризисной группы на 20</w:t>
      </w:r>
      <w:r w:rsidR="003F5851">
        <w:rPr>
          <w:sz w:val="28"/>
          <w:szCs w:val="28"/>
        </w:rPr>
        <w:t>24</w:t>
      </w:r>
      <w:r w:rsidR="004756E7">
        <w:rPr>
          <w:sz w:val="28"/>
          <w:szCs w:val="28"/>
        </w:rPr>
        <w:t>-20</w:t>
      </w:r>
      <w:r w:rsidR="003F5851">
        <w:rPr>
          <w:sz w:val="28"/>
          <w:szCs w:val="28"/>
        </w:rPr>
        <w:t>25</w:t>
      </w:r>
      <w:r w:rsidR="004756E7">
        <w:rPr>
          <w:sz w:val="28"/>
          <w:szCs w:val="28"/>
        </w:rPr>
        <w:t xml:space="preserve"> учебный год (Приложение №2).</w:t>
      </w:r>
    </w:p>
    <w:p w:rsidR="006011AB" w:rsidRDefault="006011AB" w:rsidP="004756E7">
      <w:pPr>
        <w:tabs>
          <w:tab w:val="left" w:pos="9356"/>
        </w:tabs>
        <w:spacing w:after="60" w:line="100" w:lineRule="atLeast"/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756E7">
        <w:rPr>
          <w:sz w:val="28"/>
          <w:szCs w:val="28"/>
        </w:rPr>
        <w:t>Утвердить Положение о работе школьной антикризисной группы (Приложение №3).</w:t>
      </w:r>
    </w:p>
    <w:p w:rsidR="006011AB" w:rsidRDefault="006011AB" w:rsidP="004756E7">
      <w:pPr>
        <w:tabs>
          <w:tab w:val="left" w:pos="9356"/>
        </w:tabs>
        <w:ind w:right="282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приказа возложить на заместителя директора по </w:t>
      </w:r>
      <w:r w:rsidR="003F5851">
        <w:rPr>
          <w:sz w:val="28"/>
          <w:szCs w:val="28"/>
        </w:rPr>
        <w:t>У</w:t>
      </w:r>
      <w:r>
        <w:rPr>
          <w:sz w:val="28"/>
          <w:szCs w:val="28"/>
        </w:rPr>
        <w:t xml:space="preserve">ВР </w:t>
      </w:r>
      <w:r w:rsidR="003F5851">
        <w:rPr>
          <w:sz w:val="28"/>
          <w:szCs w:val="28"/>
        </w:rPr>
        <w:t xml:space="preserve">Е.С. </w:t>
      </w:r>
      <w:proofErr w:type="spellStart"/>
      <w:r w:rsidR="003F5851">
        <w:rPr>
          <w:sz w:val="28"/>
          <w:szCs w:val="28"/>
        </w:rPr>
        <w:t>Клеймёнову</w:t>
      </w:r>
      <w:proofErr w:type="spellEnd"/>
      <w:r>
        <w:rPr>
          <w:sz w:val="28"/>
          <w:szCs w:val="28"/>
        </w:rPr>
        <w:t>.</w:t>
      </w:r>
    </w:p>
    <w:p w:rsidR="006011AB" w:rsidRDefault="006011AB" w:rsidP="004756E7">
      <w:pPr>
        <w:tabs>
          <w:tab w:val="left" w:pos="9356"/>
        </w:tabs>
        <w:ind w:right="282" w:firstLine="284"/>
        <w:jc w:val="both"/>
        <w:rPr>
          <w:noProof/>
          <w:sz w:val="28"/>
          <w:szCs w:val="28"/>
        </w:rPr>
      </w:pPr>
    </w:p>
    <w:p w:rsidR="006011AB" w:rsidRDefault="006011AB" w:rsidP="004756E7">
      <w:pPr>
        <w:tabs>
          <w:tab w:val="left" w:pos="9356"/>
        </w:tabs>
        <w:ind w:right="282" w:firstLine="284"/>
        <w:jc w:val="both"/>
        <w:rPr>
          <w:noProof/>
          <w:sz w:val="28"/>
          <w:szCs w:val="28"/>
        </w:rPr>
      </w:pPr>
    </w:p>
    <w:p w:rsidR="003F5851" w:rsidRPr="00084D29" w:rsidRDefault="003F5851" w:rsidP="003F5851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3F5851" w:rsidRPr="00084D29" w:rsidRDefault="003F5851" w:rsidP="003F5851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3F5851" w:rsidRDefault="003F5851" w:rsidP="003F5851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3F5851" w:rsidRDefault="003F5851" w:rsidP="003F5851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3F5851" w:rsidRDefault="003F5851" w:rsidP="003F5851">
      <w:pPr>
        <w:pStyle w:val="af1"/>
        <w:ind w:right="140"/>
        <w:jc w:val="both"/>
        <w:rPr>
          <w:rFonts w:ascii="Times New Roman" w:hAnsi="Times New Roman"/>
          <w:sz w:val="28"/>
        </w:rPr>
      </w:pPr>
    </w:p>
    <w:p w:rsidR="003F5851" w:rsidRPr="004E77D3" w:rsidRDefault="003F5851" w:rsidP="003F5851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</w:p>
    <w:p w:rsidR="004756E7" w:rsidRDefault="004756E7" w:rsidP="004756E7">
      <w:pPr>
        <w:pStyle w:val="af1"/>
        <w:tabs>
          <w:tab w:val="left" w:pos="9356"/>
        </w:tabs>
        <w:ind w:left="142" w:right="28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756E7" w:rsidRPr="004756E7" w:rsidRDefault="004756E7" w:rsidP="004756E7">
      <w:pPr>
        <w:pStyle w:val="af1"/>
        <w:tabs>
          <w:tab w:val="left" w:pos="9356"/>
        </w:tabs>
        <w:ind w:left="142" w:right="28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70DAA" w:rsidRDefault="00570DAA" w:rsidP="00570DAA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ПРИЛОЖЕНИЕ № 1</w:t>
      </w:r>
    </w:p>
    <w:p w:rsidR="00570DAA" w:rsidRDefault="00570DAA" w:rsidP="00570DAA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</w:t>
      </w:r>
    </w:p>
    <w:p w:rsidR="00570DAA" w:rsidRDefault="00570DAA" w:rsidP="00570DAA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общеобразовательного учреждения </w:t>
      </w:r>
    </w:p>
    <w:p w:rsidR="00570DAA" w:rsidRDefault="00570DAA" w:rsidP="00570DAA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3F5851">
        <w:rPr>
          <w:rFonts w:ascii="Times New Roman" w:hAnsi="Times New Roman" w:cs="Times New Roman"/>
          <w:sz w:val="24"/>
          <w:szCs w:val="24"/>
        </w:rPr>
        <w:t>основной общеобразовательной школы №6</w:t>
      </w:r>
    </w:p>
    <w:p w:rsidR="00570DAA" w:rsidRDefault="00570DAA" w:rsidP="00570DAA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от  _______________№ _________</w:t>
      </w:r>
    </w:p>
    <w:p w:rsidR="00570DAA" w:rsidRDefault="00570DAA" w:rsidP="004756E7">
      <w:pPr>
        <w:pStyle w:val="af1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4756E7" w:rsidRPr="004756E7" w:rsidRDefault="004756E7" w:rsidP="004756E7">
      <w:pPr>
        <w:pStyle w:val="af1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756E7">
        <w:rPr>
          <w:rFonts w:ascii="Times New Roman" w:hAnsi="Times New Roman" w:cs="Times New Roman"/>
          <w:b/>
          <w:sz w:val="28"/>
        </w:rPr>
        <w:t>ПОЛОЖЕНИЕ</w:t>
      </w:r>
      <w:r>
        <w:rPr>
          <w:rFonts w:ascii="Times New Roman" w:hAnsi="Times New Roman" w:cs="Times New Roman"/>
          <w:b/>
          <w:sz w:val="28"/>
        </w:rPr>
        <w:t xml:space="preserve"> МБОУ </w:t>
      </w:r>
      <w:r w:rsidR="003F5851">
        <w:rPr>
          <w:rFonts w:ascii="Times New Roman" w:hAnsi="Times New Roman" w:cs="Times New Roman"/>
          <w:b/>
          <w:sz w:val="28"/>
        </w:rPr>
        <w:t>О</w:t>
      </w:r>
      <w:r>
        <w:rPr>
          <w:rFonts w:ascii="Times New Roman" w:hAnsi="Times New Roman" w:cs="Times New Roman"/>
          <w:b/>
          <w:sz w:val="28"/>
        </w:rPr>
        <w:t>ОШ №</w:t>
      </w:r>
      <w:r w:rsidR="003F5851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имени </w:t>
      </w:r>
      <w:r w:rsidR="003F5851">
        <w:rPr>
          <w:rFonts w:ascii="Times New Roman" w:hAnsi="Times New Roman" w:cs="Times New Roman"/>
          <w:b/>
          <w:sz w:val="28"/>
        </w:rPr>
        <w:t xml:space="preserve">М.В. </w:t>
      </w:r>
      <w:proofErr w:type="spellStart"/>
      <w:r w:rsidR="003F5851">
        <w:rPr>
          <w:rFonts w:ascii="Times New Roman" w:hAnsi="Times New Roman" w:cs="Times New Roman"/>
          <w:b/>
          <w:sz w:val="28"/>
        </w:rPr>
        <w:t>Масливец</w:t>
      </w:r>
      <w:proofErr w:type="spellEnd"/>
    </w:p>
    <w:p w:rsidR="004756E7" w:rsidRPr="004756E7" w:rsidRDefault="004756E7" w:rsidP="004756E7">
      <w:pPr>
        <w:pStyle w:val="af1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756E7">
        <w:rPr>
          <w:rFonts w:ascii="Times New Roman" w:hAnsi="Times New Roman" w:cs="Times New Roman"/>
          <w:b/>
          <w:sz w:val="28"/>
        </w:rPr>
        <w:t xml:space="preserve">о работе </w:t>
      </w:r>
      <w:r>
        <w:rPr>
          <w:rFonts w:ascii="Times New Roman" w:hAnsi="Times New Roman" w:cs="Times New Roman"/>
          <w:b/>
          <w:sz w:val="28"/>
        </w:rPr>
        <w:t>школьной</w:t>
      </w:r>
      <w:r w:rsidRPr="004756E7">
        <w:rPr>
          <w:rFonts w:ascii="Times New Roman" w:hAnsi="Times New Roman" w:cs="Times New Roman"/>
          <w:b/>
          <w:sz w:val="28"/>
        </w:rPr>
        <w:t xml:space="preserve"> антикризисной </w:t>
      </w:r>
      <w:r>
        <w:rPr>
          <w:rFonts w:ascii="Times New Roman" w:hAnsi="Times New Roman" w:cs="Times New Roman"/>
          <w:b/>
          <w:sz w:val="28"/>
        </w:rPr>
        <w:t>группы</w:t>
      </w:r>
      <w:r w:rsidRPr="004756E7">
        <w:rPr>
          <w:rFonts w:ascii="Times New Roman" w:hAnsi="Times New Roman" w:cs="Times New Roman"/>
          <w:b/>
          <w:sz w:val="28"/>
        </w:rPr>
        <w:br/>
      </w:r>
    </w:p>
    <w:p w:rsidR="004756E7" w:rsidRPr="004756E7" w:rsidRDefault="004756E7" w:rsidP="004756E7">
      <w:pPr>
        <w:pStyle w:val="af1"/>
        <w:numPr>
          <w:ilvl w:val="0"/>
          <w:numId w:val="22"/>
        </w:numPr>
        <w:ind w:right="2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6E7">
        <w:rPr>
          <w:rFonts w:ascii="Times New Roman" w:hAnsi="Times New Roman" w:cs="Times New Roman"/>
          <w:b/>
          <w:sz w:val="28"/>
          <w:szCs w:val="28"/>
        </w:rPr>
        <w:t>Общие</w:t>
      </w:r>
      <w:r w:rsidRPr="004756E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444370">
        <w:rPr>
          <w:rFonts w:ascii="Times New Roman" w:hAnsi="Times New Roman" w:cs="Times New Roman"/>
          <w:b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Настоящее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Положение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разработано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соответствии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Федеральным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Законом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№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273-ФЗ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29.12.2012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года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«Об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образовании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Российской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Федерации», письмом Министерства Просвещения Российской Федерации №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СК-123/07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11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мая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2021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года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устанавливает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порядок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деятельности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3F58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ОШ №</w:t>
      </w:r>
      <w:r w:rsidR="003F58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имени </w:t>
      </w:r>
      <w:r w:rsidR="003F5851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3F5851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4756E7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соответственно – Школьная антикризисная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группа</w:t>
      </w:r>
      <w:r w:rsidRPr="004756E7">
        <w:rPr>
          <w:rFonts w:ascii="Times New Roman" w:hAnsi="Times New Roman" w:cs="Times New Roman"/>
          <w:sz w:val="28"/>
          <w:szCs w:val="28"/>
        </w:rPr>
        <w:t>)</w:t>
      </w:r>
      <w:r w:rsidR="00444370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своей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деятельности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Школьная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антикризисная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руководствуется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Конституцией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Российской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Федерации,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нормативными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правовыми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актами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Российской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Федерации,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руководящими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методическими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документами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Министерства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просвещения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Российской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 xml:space="preserve">Федерации и Департамента образования и науки </w:t>
      </w:r>
      <w:r w:rsidR="0044437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4756E7">
        <w:rPr>
          <w:rFonts w:ascii="Times New Roman" w:hAnsi="Times New Roman" w:cs="Times New Roman"/>
          <w:sz w:val="28"/>
          <w:szCs w:val="28"/>
        </w:rPr>
        <w:t>, а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также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настоящим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Положением.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Антикризисная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является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одним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из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компонентов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целостной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системы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 xml:space="preserve">в </w:t>
      </w:r>
      <w:r w:rsidR="003F5851">
        <w:rPr>
          <w:rFonts w:ascii="Times New Roman" w:hAnsi="Times New Roman" w:cs="Times New Roman"/>
          <w:sz w:val="28"/>
          <w:szCs w:val="28"/>
        </w:rPr>
        <w:t xml:space="preserve">МБОУ ООШ №6 имени М.В. </w:t>
      </w:r>
      <w:proofErr w:type="spellStart"/>
      <w:r w:rsidR="003F5851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4756E7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Состав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определяется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приказом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школы, сроком на один учебный год</w:t>
      </w:r>
      <w:r w:rsidRPr="004756E7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 xml:space="preserve">Антикризисная </w:t>
      </w:r>
      <w:r w:rsidR="00444370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F5851">
        <w:rPr>
          <w:rFonts w:ascii="Times New Roman" w:hAnsi="Times New Roman" w:cs="Times New Roman"/>
          <w:sz w:val="28"/>
          <w:szCs w:val="28"/>
        </w:rPr>
        <w:t xml:space="preserve">МБОУ ООШ №6 имени М.В. </w:t>
      </w:r>
      <w:proofErr w:type="spellStart"/>
      <w:r w:rsidR="003F5851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="003F5851" w:rsidRPr="004756E7">
        <w:rPr>
          <w:rFonts w:ascii="Times New Roman" w:hAnsi="Times New Roman" w:cs="Times New Roman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призвана способствовать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процессу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4756E7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учебно-воспитательного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процесса,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созданию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психологически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комфортного климата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Антикризисная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осуществляет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свою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деятельность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взаимодействии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педагогическим коллективом, администрацией 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родителями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(законными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представителями)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2. Основные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цели и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44437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команды</w:t>
      </w:r>
      <w:r w:rsidR="00444370">
        <w:rPr>
          <w:rFonts w:ascii="Times New Roman" w:hAnsi="Times New Roman" w:cs="Times New Roman"/>
          <w:b/>
          <w:sz w:val="28"/>
          <w:szCs w:val="28"/>
        </w:rPr>
        <w:t>.</w:t>
      </w:r>
    </w:p>
    <w:p w:rsidR="004756E7" w:rsidRPr="004756E7" w:rsidRDefault="004756E7" w:rsidP="00444370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Целями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команды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является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социологический 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анализ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кризисной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ситуации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pacing w:val="-7"/>
          <w:sz w:val="28"/>
          <w:szCs w:val="28"/>
        </w:rPr>
        <w:t xml:space="preserve">в семье несовершеннолетних,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организации,</w:t>
      </w:r>
      <w:r w:rsidRPr="004756E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выявление</w:t>
      </w:r>
      <w:r w:rsidRPr="004756E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проблем</w:t>
      </w:r>
      <w:r w:rsidRPr="004756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определение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основных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причин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их</w:t>
      </w:r>
      <w:r w:rsidRPr="004756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возникновения,</w:t>
      </w:r>
      <w:r w:rsidRPr="004756E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путей</w:t>
      </w:r>
      <w:r w:rsidR="00444370">
        <w:rPr>
          <w:rFonts w:ascii="Times New Roman" w:hAnsi="Times New Roman" w:cs="Times New Roman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средств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их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разрешения.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4437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44437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b/>
          <w:sz w:val="28"/>
          <w:szCs w:val="28"/>
        </w:rPr>
        <w:t>группы</w:t>
      </w:r>
      <w:r w:rsidRPr="00444370">
        <w:rPr>
          <w:rFonts w:ascii="Times New Roman" w:hAnsi="Times New Roman" w:cs="Times New Roman"/>
          <w:b/>
          <w:sz w:val="28"/>
          <w:szCs w:val="28"/>
        </w:rPr>
        <w:t>:</w:t>
      </w:r>
    </w:p>
    <w:p w:rsidR="004756E7" w:rsidRPr="004756E7" w:rsidRDefault="00444370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E7" w:rsidRPr="004756E7">
        <w:rPr>
          <w:rFonts w:ascii="Times New Roman" w:hAnsi="Times New Roman" w:cs="Times New Roman"/>
          <w:sz w:val="28"/>
          <w:szCs w:val="28"/>
        </w:rPr>
        <w:t>сбор,</w:t>
      </w:r>
      <w:r w:rsidR="004756E7"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анализ</w:t>
      </w:r>
      <w:r w:rsidR="004756E7"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информации</w:t>
      </w:r>
      <w:r w:rsidR="004756E7"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и</w:t>
      </w:r>
      <w:r w:rsidR="004756E7"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оценка</w:t>
      </w:r>
      <w:r w:rsidR="004756E7"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кризисной</w:t>
      </w:r>
      <w:r w:rsidR="004756E7"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ситуации;</w:t>
      </w:r>
    </w:p>
    <w:p w:rsidR="004756E7" w:rsidRPr="004756E7" w:rsidRDefault="00444370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E7" w:rsidRPr="004756E7">
        <w:rPr>
          <w:rFonts w:ascii="Times New Roman" w:hAnsi="Times New Roman" w:cs="Times New Roman"/>
          <w:sz w:val="28"/>
          <w:szCs w:val="28"/>
        </w:rPr>
        <w:t>составление</w:t>
      </w:r>
      <w:r w:rsidR="004756E7"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плана</w:t>
      </w:r>
      <w:r w:rsidR="004756E7"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действий</w:t>
      </w:r>
      <w:r w:rsidR="004756E7"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по</w:t>
      </w:r>
      <w:r w:rsidR="004756E7"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урегулированию</w:t>
      </w:r>
      <w:r w:rsidR="004756E7"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кризисной</w:t>
      </w:r>
      <w:r w:rsidR="004756E7"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ситуации;</w:t>
      </w:r>
    </w:p>
    <w:p w:rsidR="004756E7" w:rsidRPr="004756E7" w:rsidRDefault="00444370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E7" w:rsidRPr="004756E7">
        <w:rPr>
          <w:rFonts w:ascii="Times New Roman" w:hAnsi="Times New Roman" w:cs="Times New Roman"/>
          <w:sz w:val="28"/>
          <w:szCs w:val="28"/>
        </w:rPr>
        <w:t>проведение</w:t>
      </w:r>
      <w:r w:rsidR="004756E7" w:rsidRPr="004756E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мероприятий</w:t>
      </w:r>
      <w:r w:rsidR="004756E7" w:rsidRPr="004756E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по</w:t>
      </w:r>
      <w:r w:rsidR="004756E7" w:rsidRPr="004756E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устранению</w:t>
      </w:r>
      <w:r w:rsidR="004756E7" w:rsidRPr="004756E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кризисной</w:t>
      </w:r>
      <w:r w:rsidR="004756E7" w:rsidRPr="004756E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ситуации</w:t>
      </w:r>
      <w:r w:rsidR="004756E7" w:rsidRPr="004756E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и</w:t>
      </w:r>
      <w:r w:rsidR="004756E7" w:rsidRPr="004756E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оказание</w:t>
      </w:r>
      <w:r w:rsidR="004756E7"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оперативной</w:t>
      </w:r>
      <w:r w:rsidR="004756E7"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психологической</w:t>
      </w:r>
      <w:r w:rsidR="004756E7"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помощи</w:t>
      </w:r>
      <w:r w:rsidR="004756E7"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пострадавшим;</w:t>
      </w:r>
    </w:p>
    <w:p w:rsidR="004756E7" w:rsidRPr="004756E7" w:rsidRDefault="00444370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56E7" w:rsidRPr="004756E7">
        <w:rPr>
          <w:rFonts w:ascii="Times New Roman" w:hAnsi="Times New Roman" w:cs="Times New Roman"/>
          <w:sz w:val="28"/>
          <w:szCs w:val="28"/>
        </w:rPr>
        <w:t>проведение</w:t>
      </w:r>
      <w:r w:rsidR="004756E7"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мероприятий</w:t>
      </w:r>
      <w:r w:rsidR="004756E7"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посткризисного</w:t>
      </w:r>
      <w:r w:rsidR="004756E7"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756E7" w:rsidRPr="004756E7">
        <w:rPr>
          <w:rFonts w:ascii="Times New Roman" w:hAnsi="Times New Roman" w:cs="Times New Roman"/>
          <w:sz w:val="28"/>
          <w:szCs w:val="28"/>
        </w:rPr>
        <w:t>сопровождения.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3. Виды</w:t>
      </w:r>
      <w:r w:rsidRPr="004443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444370">
        <w:rPr>
          <w:rFonts w:ascii="Times New Roman" w:hAnsi="Times New Roman" w:cs="Times New Roman"/>
          <w:b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Просвещение.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Профилактика.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56E7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4756E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(решение</w:t>
      </w:r>
      <w:r w:rsidRPr="004756E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тех</w:t>
      </w:r>
      <w:r w:rsidRPr="004756E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проблем,</w:t>
      </w:r>
      <w:r w:rsidRPr="004756E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которыми</w:t>
      </w:r>
      <w:r w:rsidRPr="004756E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обращаются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обучающиеся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родители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(законные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представители)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несовершеннолетних.</w:t>
      </w:r>
      <w:proofErr w:type="gramEnd"/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Диагностика.</w:t>
      </w:r>
    </w:p>
    <w:p w:rsidR="00444370" w:rsidRPr="00570DAA" w:rsidRDefault="004756E7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Коррекция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(устранение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кризисных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ситуаций).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членов</w:t>
      </w:r>
      <w:r w:rsidRPr="004443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44437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команды</w:t>
      </w:r>
    </w:p>
    <w:p w:rsidR="00444370" w:rsidRPr="00444370" w:rsidRDefault="004756E7" w:rsidP="00444370">
      <w:pPr>
        <w:pStyle w:val="af1"/>
        <w:ind w:right="282" w:firstLine="426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Члены</w:t>
      </w:r>
      <w:r w:rsidRPr="004756E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3F5851">
        <w:rPr>
          <w:rFonts w:ascii="Times New Roman" w:hAnsi="Times New Roman" w:cs="Times New Roman"/>
          <w:sz w:val="28"/>
          <w:szCs w:val="28"/>
        </w:rPr>
        <w:t xml:space="preserve">МБОУ ООШ №6 имени М.В. </w:t>
      </w:r>
      <w:proofErr w:type="spellStart"/>
      <w:r w:rsidR="003F5851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="003F5851" w:rsidRPr="004756E7">
        <w:rPr>
          <w:rFonts w:ascii="Times New Roman" w:hAnsi="Times New Roman" w:cs="Times New Roman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несут</w:t>
      </w:r>
      <w:r w:rsidRPr="004756E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персональную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6E7985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44370" w:rsidRPr="004756E7">
        <w:rPr>
          <w:rFonts w:ascii="Times New Roman" w:hAnsi="Times New Roman" w:cs="Times New Roman"/>
          <w:sz w:val="28"/>
          <w:szCs w:val="28"/>
        </w:rPr>
        <w:t>ответственность</w:t>
      </w:r>
      <w:r w:rsidR="00444370"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="00444370" w:rsidRPr="004756E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44370" w:rsidRPr="004756E7">
        <w:rPr>
          <w:rFonts w:ascii="Times New Roman" w:hAnsi="Times New Roman" w:cs="Times New Roman"/>
          <w:sz w:val="28"/>
          <w:szCs w:val="28"/>
        </w:rPr>
        <w:t>: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адекватность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диагностических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коррекционных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методов;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ход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результаты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4756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756E7">
        <w:rPr>
          <w:rFonts w:ascii="Times New Roman" w:hAnsi="Times New Roman" w:cs="Times New Roman"/>
          <w:sz w:val="28"/>
          <w:szCs w:val="28"/>
        </w:rPr>
        <w:t>;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обоснованность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выдаваемых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рекомендаций.</w:t>
      </w:r>
    </w:p>
    <w:p w:rsidR="004756E7" w:rsidRPr="004756E7" w:rsidRDefault="004756E7" w:rsidP="00570DAA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1D1D">
        <w:rPr>
          <w:rFonts w:ascii="Times New Roman" w:hAnsi="Times New Roman" w:cs="Times New Roman"/>
          <w:b/>
          <w:sz w:val="28"/>
          <w:szCs w:val="28"/>
        </w:rPr>
        <w:t>5. Обязанности</w:t>
      </w:r>
      <w:r w:rsidRPr="00CE1D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E1D1D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CE1D1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E1D1D">
        <w:rPr>
          <w:rFonts w:ascii="Times New Roman" w:hAnsi="Times New Roman" w:cs="Times New Roman"/>
          <w:b/>
          <w:sz w:val="28"/>
          <w:szCs w:val="28"/>
        </w:rPr>
        <w:t>команды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"/>
        <w:gridCol w:w="2249"/>
        <w:gridCol w:w="425"/>
        <w:gridCol w:w="7513"/>
      </w:tblGrid>
      <w:tr w:rsidR="00CE1D1D" w:rsidRPr="00057165" w:rsidTr="003F5851">
        <w:trPr>
          <w:gridBefore w:val="1"/>
          <w:wBefore w:w="28" w:type="dxa"/>
        </w:trPr>
        <w:tc>
          <w:tcPr>
            <w:tcW w:w="2249" w:type="dxa"/>
          </w:tcPr>
          <w:p w:rsidR="00CE1D1D" w:rsidRPr="00CE1D1D" w:rsidRDefault="00CE1D1D" w:rsidP="0032738E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E1D1D">
              <w:rPr>
                <w:rFonts w:eastAsia="Calibri"/>
                <w:b/>
                <w:sz w:val="28"/>
                <w:szCs w:val="28"/>
              </w:rPr>
              <w:t>Специалист</w:t>
            </w:r>
          </w:p>
        </w:tc>
        <w:tc>
          <w:tcPr>
            <w:tcW w:w="7938" w:type="dxa"/>
            <w:gridSpan w:val="2"/>
          </w:tcPr>
          <w:p w:rsidR="00CE1D1D" w:rsidRPr="00CE1D1D" w:rsidRDefault="00CE1D1D" w:rsidP="0032738E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CE1D1D">
              <w:rPr>
                <w:rFonts w:eastAsia="Calibri"/>
                <w:b/>
                <w:sz w:val="28"/>
                <w:szCs w:val="28"/>
              </w:rPr>
              <w:t>Функции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Заместитель директора по воспитательной работе (руководитель ШВР)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Планирование, организация и </w:t>
            </w:r>
            <w:proofErr w:type="gramStart"/>
            <w:r w:rsidRPr="00ED71EE">
              <w:rPr>
                <w:sz w:val="28"/>
                <w:szCs w:val="28"/>
              </w:rPr>
              <w:t>контроль за</w:t>
            </w:r>
            <w:proofErr w:type="gramEnd"/>
            <w:r w:rsidRPr="00ED71EE">
              <w:rPr>
                <w:sz w:val="28"/>
                <w:szCs w:val="28"/>
              </w:rPr>
              <w:t xml:space="preserve"> организацией  воспитательной, в том числе и  профилактической работы.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Организация, контроль, анализ и оценка результативности работы ШВР.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Организация работы школьного Совета профилактики.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Организация взаимодействия специалистов ШВР 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Организация работы с учащимися, состоящими на профилактическом учете, учащимися,  находящимися в социально опасном положении и трудной жизненной ситуации.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Организация работы с учащимися, нарушившими Закон КК № 1539.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Социальный педагог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Выявление  детей и семей, находящихся в трудной жизненной ситуации и социально опасном положении.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Индивидуальная работа с учащимися, состоящими на профилактическом учете, проживающими в неблагополучных семьях, нарушившими Закон КК № 1539.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Вовлечение учащихся, состоящих на профилактическом учете и проживающих в неблагополучных семьях,  в досуговую деятельность  во внеурочное  и каникулярное время.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Взаимодействие с центрами занятости населения по трудоустройству детей, находящихся в трудной жизненной ситуации и социально опасном положении.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 межличностных конфликтов.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Оказание методической помощи специалистам ШВР в работе с детьми, требующими особого внимания путем  проведения тестов, анкетирования, психолого-диагностических исследований.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Оказание квалифицированной помощи ребёнку в саморазвитии, самооценке, самоутверждении, самореализации.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Работа по профилактике суицидального поведения.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Формирование и поддержка благоприятной психологической атмосферы в ученическом и педагогическом  коллективах.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20"/>
        </w:trPr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 xml:space="preserve">Руководитель </w:t>
            </w:r>
            <w:r>
              <w:rPr>
                <w:b/>
                <w:sz w:val="28"/>
                <w:szCs w:val="28"/>
              </w:rPr>
              <w:t>Ш</w:t>
            </w:r>
            <w:r w:rsidRPr="00ED71EE">
              <w:rPr>
                <w:b/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Координация деятельности классных руководителей по организации досуга, занятости детей в каникулярное и внеурочное время.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Организация воспитательной, в том числе профилактической работы в классном коллективе.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Организация работы с родителями. 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Руководитель спортивного клуба</w:t>
            </w:r>
            <w:r>
              <w:rPr>
                <w:b/>
                <w:sz w:val="28"/>
                <w:szCs w:val="28"/>
              </w:rPr>
              <w:t xml:space="preserve"> «Олимп»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Пропаганда здорового образа жизни.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Привлечение  к занятиям спортом максимального числа  учащихся, в том числе  требующих особого педагогического внимания.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Организация и проведение спортивно-массовых мероприятий с детьми, в том числе </w:t>
            </w:r>
            <w:proofErr w:type="spellStart"/>
            <w:r w:rsidRPr="00ED71EE">
              <w:rPr>
                <w:sz w:val="28"/>
                <w:szCs w:val="28"/>
              </w:rPr>
              <w:t>Всекубанской</w:t>
            </w:r>
            <w:proofErr w:type="spellEnd"/>
            <w:r w:rsidRPr="00ED71EE">
              <w:rPr>
                <w:sz w:val="28"/>
                <w:szCs w:val="28"/>
              </w:rPr>
              <w:t xml:space="preserve"> спартакиады «Спортивные надежды Кубани».</w:t>
            </w:r>
            <w:r w:rsidRPr="00ED71E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Советник директора по воспитанию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Организация и проведение культурно-массовых мероприятий, в том числе социально значимых. </w:t>
            </w:r>
          </w:p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Вовлечение  во внеурочную деятельность учащихся, в том числе  требующих особого педагогического внимания.</w:t>
            </w:r>
          </w:p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учащихся во Всероссийское «Движение первых».</w:t>
            </w:r>
          </w:p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Организация работы органо</w:t>
            </w:r>
            <w:r>
              <w:rPr>
                <w:sz w:val="28"/>
                <w:szCs w:val="28"/>
              </w:rPr>
              <w:t>в  ученического самоуправления.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Формирование у учащихся, требующих особого внимания, активной жизненной позиции, вовлечение их в социально значимые мероприятия.</w:t>
            </w:r>
          </w:p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Вовлечение учащихся, в том числе находящихся в трудной жизненной ситуации и социально опасном положении,  в работу детских и молодёжных общественных организаций и объединений. 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школьного военно-патриотического отряда «</w:t>
            </w:r>
            <w:proofErr w:type="spellStart"/>
            <w:r>
              <w:rPr>
                <w:sz w:val="28"/>
                <w:szCs w:val="28"/>
              </w:rPr>
              <w:t>Юнармии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7513" w:type="dxa"/>
          </w:tcPr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Участие в просветительской работе со  школьниками, родителями, общественностью. </w:t>
            </w:r>
          </w:p>
          <w:p w:rsidR="003F5851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Взаимодействие со средствами массовой информации.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художественной литературы, с целью недопущения </w:t>
            </w:r>
            <w:proofErr w:type="spellStart"/>
            <w:r>
              <w:rPr>
                <w:sz w:val="28"/>
                <w:szCs w:val="28"/>
              </w:rPr>
              <w:t>инноагентской</w:t>
            </w:r>
            <w:proofErr w:type="spellEnd"/>
            <w:r>
              <w:rPr>
                <w:sz w:val="28"/>
                <w:szCs w:val="28"/>
              </w:rPr>
              <w:t xml:space="preserve"> и террористической информации.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 xml:space="preserve">Медработник </w:t>
            </w:r>
            <w:r w:rsidRPr="00ED71EE">
              <w:rPr>
                <w:sz w:val="28"/>
                <w:szCs w:val="28"/>
              </w:rPr>
              <w:t>(по согласованию с органами здравоохранения)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proofErr w:type="gramStart"/>
            <w:r w:rsidRPr="00ED71EE">
              <w:rPr>
                <w:sz w:val="28"/>
                <w:szCs w:val="28"/>
              </w:rPr>
              <w:t>Контроль за</w:t>
            </w:r>
            <w:proofErr w:type="gramEnd"/>
            <w:r w:rsidRPr="00ED71EE">
              <w:rPr>
                <w:sz w:val="28"/>
                <w:szCs w:val="28"/>
              </w:rPr>
              <w:t xml:space="preserve"> питанием, трудовым, физическим воспитанием, условиями организации учебно-воспитательного процесса согласно СанПиНа. Пропаганда здорового образа жизни.</w:t>
            </w:r>
          </w:p>
        </w:tc>
      </w:tr>
      <w:tr w:rsidR="003F5851" w:rsidRPr="00ED71EE" w:rsidTr="003F58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702" w:type="dxa"/>
            <w:gridSpan w:val="3"/>
          </w:tcPr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b/>
                <w:sz w:val="28"/>
                <w:szCs w:val="28"/>
              </w:rPr>
            </w:pPr>
            <w:r w:rsidRPr="00ED71EE">
              <w:rPr>
                <w:b/>
                <w:sz w:val="28"/>
                <w:szCs w:val="28"/>
              </w:rPr>
              <w:t>«Школьный участковый»</w:t>
            </w:r>
          </w:p>
          <w:p w:rsidR="003F5851" w:rsidRPr="00ED71EE" w:rsidRDefault="003F5851" w:rsidP="00383D6A">
            <w:pPr>
              <w:pStyle w:val="af"/>
              <w:ind w:left="142" w:right="145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(по согласованию с органами внутренних дел)</w:t>
            </w:r>
          </w:p>
        </w:tc>
        <w:tc>
          <w:tcPr>
            <w:tcW w:w="7513" w:type="dxa"/>
          </w:tcPr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Организация правового всеобуча участников образовательного процесса,   индивидуальная работа с учащимися и родителями, семьями, состоящими на профилактическом учете, учащимися, нарушившими Закон КК №1539.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>Оказание помощи участникам образовательного процесса в разрешении межличностных конфликтов.</w:t>
            </w:r>
          </w:p>
          <w:p w:rsidR="003F5851" w:rsidRPr="00ED71EE" w:rsidRDefault="003F5851" w:rsidP="00383D6A">
            <w:pPr>
              <w:pStyle w:val="af"/>
              <w:ind w:left="64" w:right="140"/>
              <w:jc w:val="both"/>
              <w:rPr>
                <w:sz w:val="28"/>
                <w:szCs w:val="28"/>
              </w:rPr>
            </w:pPr>
            <w:r w:rsidRPr="00ED71EE">
              <w:rPr>
                <w:sz w:val="28"/>
                <w:szCs w:val="28"/>
              </w:rPr>
              <w:t xml:space="preserve"> Проведение профилактических мероприятий с учащимися, в том числе силами формируемых отрядов Юных друзей милиции.</w:t>
            </w:r>
          </w:p>
        </w:tc>
      </w:tr>
    </w:tbl>
    <w:p w:rsidR="004756E7" w:rsidRPr="00444370" w:rsidRDefault="004756E7" w:rsidP="00444370">
      <w:pPr>
        <w:pStyle w:val="af1"/>
        <w:tabs>
          <w:tab w:val="right" w:pos="9356"/>
        </w:tabs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Члены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b/>
          <w:sz w:val="28"/>
          <w:szCs w:val="28"/>
        </w:rPr>
        <w:t>группы</w:t>
      </w:r>
      <w:r w:rsidRPr="004443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3F5851">
        <w:rPr>
          <w:rFonts w:ascii="Times New Roman" w:hAnsi="Times New Roman" w:cs="Times New Roman"/>
          <w:b/>
          <w:sz w:val="28"/>
          <w:szCs w:val="28"/>
        </w:rPr>
        <w:t>О</w:t>
      </w:r>
      <w:r w:rsidR="00444370">
        <w:rPr>
          <w:rFonts w:ascii="Times New Roman" w:hAnsi="Times New Roman" w:cs="Times New Roman"/>
          <w:b/>
          <w:sz w:val="28"/>
          <w:szCs w:val="28"/>
        </w:rPr>
        <w:t>ОШ №</w:t>
      </w:r>
      <w:r w:rsidR="003F5851">
        <w:rPr>
          <w:rFonts w:ascii="Times New Roman" w:hAnsi="Times New Roman" w:cs="Times New Roman"/>
          <w:b/>
          <w:sz w:val="28"/>
          <w:szCs w:val="28"/>
        </w:rPr>
        <w:t xml:space="preserve">6 имени М.В. </w:t>
      </w:r>
      <w:proofErr w:type="spellStart"/>
      <w:r w:rsidR="003F5851">
        <w:rPr>
          <w:rFonts w:ascii="Times New Roman" w:hAnsi="Times New Roman" w:cs="Times New Roman"/>
          <w:b/>
          <w:sz w:val="28"/>
          <w:szCs w:val="28"/>
        </w:rPr>
        <w:t>Масливец</w:t>
      </w:r>
      <w:proofErr w:type="spellEnd"/>
      <w:r w:rsidRPr="0044437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также </w:t>
      </w:r>
      <w:r w:rsidRPr="00444370">
        <w:rPr>
          <w:rFonts w:ascii="Times New Roman" w:hAnsi="Times New Roman" w:cs="Times New Roman"/>
          <w:b/>
          <w:sz w:val="28"/>
          <w:szCs w:val="28"/>
        </w:rPr>
        <w:t>обязаны:</w:t>
      </w:r>
      <w:r w:rsidR="00444370" w:rsidRPr="00444370">
        <w:rPr>
          <w:rFonts w:ascii="Times New Roman" w:hAnsi="Times New Roman" w:cs="Times New Roman"/>
          <w:b/>
          <w:sz w:val="28"/>
          <w:szCs w:val="28"/>
        </w:rPr>
        <w:tab/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Руководствоваться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своей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деятельности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действующим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РФ,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актами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Министерства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 xml:space="preserve">просвещения РФ, локальными актами </w:t>
      </w:r>
      <w:r w:rsidR="00444370">
        <w:rPr>
          <w:rFonts w:ascii="Times New Roman" w:hAnsi="Times New Roman" w:cs="Times New Roman"/>
          <w:sz w:val="28"/>
          <w:szCs w:val="28"/>
        </w:rPr>
        <w:t>школы</w:t>
      </w:r>
      <w:r w:rsidRPr="004756E7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Сообщать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ходе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результате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проводимой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руководителю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Рассматривать запросы и принимать решения строго в пределах своей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компетенции.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решении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всех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вопросов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исходить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из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интересов,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Хранить</w:t>
      </w:r>
      <w:r w:rsidRPr="004756E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тайне</w:t>
      </w:r>
      <w:r w:rsidRPr="004756E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сведения,</w:t>
      </w:r>
      <w:r w:rsidRPr="004756E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полученные</w:t>
      </w:r>
      <w:r w:rsidRPr="004756E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результате</w:t>
      </w:r>
      <w:r w:rsidRPr="004756E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диагностической</w:t>
      </w:r>
      <w:r w:rsidRPr="004756E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 консультативной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работы,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если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ознакомление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ними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являются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необходимым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для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осуществления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аспекта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 xml:space="preserve">коррекционной 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Вести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отчет о проделанной работе.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6. Права</w:t>
      </w:r>
      <w:r w:rsidRPr="0044437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антикризисной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b/>
          <w:sz w:val="28"/>
          <w:szCs w:val="28"/>
        </w:rPr>
        <w:t>группы: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Члены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имеют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право: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Самостоятельно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формулировать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конкретные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задачи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4756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756E7">
        <w:rPr>
          <w:rFonts w:ascii="Times New Roman" w:hAnsi="Times New Roman" w:cs="Times New Roman"/>
          <w:sz w:val="28"/>
          <w:szCs w:val="28"/>
        </w:rPr>
        <w:t xml:space="preserve"> и педагогическим коллективом, выбирать формы и методы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этой работы, решать вопрос об очередности проведения различных видов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работ,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выделять</w:t>
      </w:r>
      <w:r w:rsidRPr="004756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приоритетные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направления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работы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определенный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период.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Принимать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участие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педсоветах,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круглых</w:t>
      </w:r>
      <w:r w:rsidRPr="004756E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столах,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конференциях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т.д.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 xml:space="preserve">Знакомиться с документацией (личным делом </w:t>
      </w:r>
      <w:proofErr w:type="gramStart"/>
      <w:r w:rsidRPr="004756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56E7">
        <w:rPr>
          <w:rFonts w:ascii="Times New Roman" w:hAnsi="Times New Roman" w:cs="Times New Roman"/>
          <w:sz w:val="28"/>
          <w:szCs w:val="28"/>
        </w:rPr>
        <w:t>, журналом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успеваемости,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медицинскими заключениями и т.п.).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Обращаться с запросами в медицинские учреждения, независимо от их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формы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собственности.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решения, направленные на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предупреждение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чрезвычайных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ситуаций,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организацию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эффективных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действий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всех</w:t>
      </w:r>
      <w:r w:rsidRPr="004756E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участников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отношений</w:t>
      </w:r>
      <w:r w:rsidRPr="004756E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кризисной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ситуации.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Запрашивать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получать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установленном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порядке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необходимые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материалы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 информацию.</w:t>
      </w:r>
    </w:p>
    <w:p w:rsidR="00444370" w:rsidRDefault="004756E7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Создавать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дополнительные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рабочие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для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решения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основных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вопросов,</w:t>
      </w:r>
      <w:r w:rsidRPr="004756E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относящихся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</w:t>
      </w:r>
      <w:r w:rsidRPr="004756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компетенции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Заседания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проводятся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необходимости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по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решению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Руководителя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4756E7">
        <w:rPr>
          <w:rFonts w:ascii="Times New Roman" w:hAnsi="Times New Roman" w:cs="Times New Roman"/>
          <w:sz w:val="28"/>
          <w:szCs w:val="28"/>
        </w:rPr>
        <w:t>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Присутствие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членов</w:t>
      </w:r>
      <w:r w:rsidRPr="004756E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444370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на</w:t>
      </w:r>
      <w:r w:rsidRPr="004756E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ее</w:t>
      </w:r>
      <w:r w:rsidRPr="004756E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заседаниях</w:t>
      </w:r>
      <w:r w:rsidRPr="004756E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обязательно.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случае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невозможности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присутствия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члена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>антикризисной</w:t>
      </w:r>
      <w:r w:rsidRPr="004756E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команды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на</w:t>
      </w:r>
      <w:r w:rsidRPr="004756E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заседании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он</w:t>
      </w:r>
      <w:r w:rsidRPr="004756E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обязан</w:t>
      </w:r>
      <w:r w:rsidRPr="004756E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заблаговременно</w:t>
      </w:r>
      <w:r w:rsidRPr="004756E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известить</w:t>
      </w:r>
      <w:r w:rsidRPr="004756E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об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этом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Руководителя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команды.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>В</w:t>
      </w:r>
      <w:r w:rsidRPr="004756E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зависимости</w:t>
      </w:r>
      <w:r w:rsidRPr="004756E7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от</w:t>
      </w:r>
      <w:r w:rsidRPr="004756E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вопросов,</w:t>
      </w:r>
      <w:r w:rsidRPr="004756E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рассматриваемых</w:t>
      </w:r>
      <w:r w:rsidRPr="004756E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на</w:t>
      </w:r>
      <w:r w:rsidRPr="004756E7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заседаниях</w:t>
      </w:r>
      <w:r w:rsidRPr="004756E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Школьной</w:t>
      </w:r>
      <w:r w:rsidRPr="004756E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антикризисной команды, к участию в них могут привлекаться иные лица.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4756E7" w:rsidRPr="00444370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370">
        <w:rPr>
          <w:rFonts w:ascii="Times New Roman" w:hAnsi="Times New Roman" w:cs="Times New Roman"/>
          <w:b/>
          <w:sz w:val="28"/>
          <w:szCs w:val="28"/>
        </w:rPr>
        <w:t>7. Взаимодействие</w:t>
      </w:r>
      <w:r w:rsidRPr="004443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с</w:t>
      </w:r>
      <w:r w:rsidRPr="0044437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другими</w:t>
      </w:r>
      <w:r w:rsidRPr="0044437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44370">
        <w:rPr>
          <w:rFonts w:ascii="Times New Roman" w:hAnsi="Times New Roman" w:cs="Times New Roman"/>
          <w:b/>
          <w:sz w:val="28"/>
          <w:szCs w:val="28"/>
        </w:rPr>
        <w:t>организациями.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 xml:space="preserve">Антикризисная </w:t>
      </w:r>
      <w:r w:rsidR="00444370">
        <w:rPr>
          <w:rFonts w:ascii="Times New Roman" w:hAnsi="Times New Roman" w:cs="Times New Roman"/>
          <w:sz w:val="28"/>
          <w:szCs w:val="28"/>
        </w:rPr>
        <w:t xml:space="preserve">группа МБОУ </w:t>
      </w:r>
      <w:r w:rsidR="003F5851">
        <w:rPr>
          <w:rFonts w:ascii="Times New Roman" w:hAnsi="Times New Roman" w:cs="Times New Roman"/>
          <w:sz w:val="28"/>
          <w:szCs w:val="28"/>
        </w:rPr>
        <w:t>О</w:t>
      </w:r>
      <w:r w:rsidR="00444370">
        <w:rPr>
          <w:rFonts w:ascii="Times New Roman" w:hAnsi="Times New Roman" w:cs="Times New Roman"/>
          <w:sz w:val="28"/>
          <w:szCs w:val="28"/>
        </w:rPr>
        <w:t xml:space="preserve">ОШ №20 </w:t>
      </w:r>
      <w:r w:rsidR="003F5851">
        <w:rPr>
          <w:rFonts w:ascii="Times New Roman" w:hAnsi="Times New Roman" w:cs="Times New Roman"/>
          <w:sz w:val="28"/>
          <w:szCs w:val="28"/>
        </w:rPr>
        <w:t xml:space="preserve">имени М.В. </w:t>
      </w:r>
      <w:proofErr w:type="spellStart"/>
      <w:r w:rsidR="003F5851">
        <w:rPr>
          <w:rFonts w:ascii="Times New Roman" w:hAnsi="Times New Roman" w:cs="Times New Roman"/>
          <w:sz w:val="28"/>
          <w:szCs w:val="28"/>
        </w:rPr>
        <w:t>Масливец</w:t>
      </w:r>
      <w:proofErr w:type="spellEnd"/>
      <w:r w:rsidRPr="004756E7">
        <w:rPr>
          <w:rFonts w:ascii="Times New Roman" w:hAnsi="Times New Roman" w:cs="Times New Roman"/>
          <w:sz w:val="28"/>
          <w:szCs w:val="28"/>
        </w:rPr>
        <w:t xml:space="preserve"> на постоянной основе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взаимодействует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с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000B">
        <w:rPr>
          <w:rFonts w:ascii="Times New Roman" w:hAnsi="Times New Roman" w:cs="Times New Roman"/>
          <w:sz w:val="28"/>
          <w:szCs w:val="28"/>
        </w:rPr>
        <w:t>представителями ОПДН, КДН и ЗП, УО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занимающимися</w:t>
      </w:r>
      <w:r w:rsidRPr="004756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проблемами воспитания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детей</w:t>
      </w:r>
      <w:r w:rsidRPr="004756E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и</w:t>
      </w:r>
      <w:r w:rsidRPr="004756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молодежи.</w:t>
      </w:r>
    </w:p>
    <w:p w:rsidR="004756E7" w:rsidRPr="0091000B" w:rsidRDefault="00570DAA" w:rsidP="004756E7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756E7" w:rsidRPr="0091000B">
        <w:rPr>
          <w:rFonts w:ascii="Times New Roman" w:hAnsi="Times New Roman" w:cs="Times New Roman"/>
          <w:b/>
          <w:sz w:val="28"/>
          <w:szCs w:val="28"/>
        </w:rPr>
        <w:t>. Заключительные</w:t>
      </w:r>
      <w:r w:rsidR="004756E7" w:rsidRPr="0091000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4756E7" w:rsidRPr="0091000B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4756E7" w:rsidRPr="004756E7" w:rsidRDefault="004756E7" w:rsidP="004756E7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56E7">
        <w:rPr>
          <w:rFonts w:ascii="Times New Roman" w:hAnsi="Times New Roman" w:cs="Times New Roman"/>
          <w:sz w:val="28"/>
          <w:szCs w:val="28"/>
        </w:rPr>
        <w:t xml:space="preserve">8.1 Решения Школьной антикризисной </w:t>
      </w:r>
      <w:r w:rsidR="0091000B">
        <w:rPr>
          <w:rFonts w:ascii="Times New Roman" w:hAnsi="Times New Roman" w:cs="Times New Roman"/>
          <w:sz w:val="28"/>
          <w:szCs w:val="28"/>
        </w:rPr>
        <w:t>группы</w:t>
      </w:r>
      <w:r w:rsidRPr="004756E7">
        <w:rPr>
          <w:rFonts w:ascii="Times New Roman" w:hAnsi="Times New Roman" w:cs="Times New Roman"/>
          <w:sz w:val="28"/>
          <w:szCs w:val="28"/>
        </w:rPr>
        <w:t xml:space="preserve"> утверждаются директором</w:t>
      </w:r>
      <w:r w:rsidRPr="004756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56E7">
        <w:rPr>
          <w:rFonts w:ascii="Times New Roman" w:hAnsi="Times New Roman" w:cs="Times New Roman"/>
          <w:sz w:val="28"/>
          <w:szCs w:val="28"/>
        </w:rPr>
        <w:t>Школы.</w:t>
      </w:r>
    </w:p>
    <w:p w:rsidR="00570DAA" w:rsidRPr="00570DAA" w:rsidRDefault="00570DAA" w:rsidP="003F5851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7.2. </w:t>
      </w:r>
      <w:r w:rsidR="00CE1D1D" w:rsidRPr="00570DAA">
        <w:rPr>
          <w:rFonts w:ascii="Times New Roman" w:hAnsi="Times New Roman" w:cs="Times New Roman"/>
          <w:b/>
          <w:sz w:val="28"/>
          <w:szCs w:val="28"/>
        </w:rPr>
        <w:t xml:space="preserve">Командный подход </w:t>
      </w:r>
      <w:r w:rsidR="00CE1D1D" w:rsidRPr="00570DAA">
        <w:rPr>
          <w:rFonts w:ascii="Times New Roman" w:hAnsi="Times New Roman" w:cs="Times New Roman"/>
          <w:sz w:val="28"/>
          <w:szCs w:val="28"/>
        </w:rPr>
        <w:t xml:space="preserve">при работе с кризисным случаем (преступления, суициды и пр.), предполагает участие различных специалистов на уровне образовательного учреждения в работе со случаем под руководством представителя администрации образовательного учреждения. </w:t>
      </w:r>
    </w:p>
    <w:p w:rsidR="00CE1D1D" w:rsidRPr="00570DAA" w:rsidRDefault="00570DAA" w:rsidP="00570DAA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7.3. </w:t>
      </w:r>
      <w:r w:rsidR="00CE1D1D" w:rsidRPr="00570DAA">
        <w:rPr>
          <w:rFonts w:ascii="Times New Roman" w:hAnsi="Times New Roman" w:cs="Times New Roman"/>
          <w:b/>
          <w:sz w:val="28"/>
          <w:szCs w:val="28"/>
        </w:rPr>
        <w:t>Принципы взаимодействия: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 xml:space="preserve">Разделение ответственности </w:t>
      </w:r>
      <w:r w:rsidRPr="00570DAA">
        <w:rPr>
          <w:rFonts w:ascii="Times New Roman" w:hAnsi="Times New Roman" w:cs="Times New Roman"/>
          <w:i/>
          <w:sz w:val="28"/>
          <w:szCs w:val="28"/>
        </w:rPr>
        <w:t>(Но не перебрасывание)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Конфиденциальность!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Действия в интересах ребенка (пострадавшего, свидетеля, совершившего преступление)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0DAA">
        <w:rPr>
          <w:rFonts w:ascii="Times New Roman" w:hAnsi="Times New Roman" w:cs="Times New Roman"/>
          <w:bCs/>
          <w:sz w:val="28"/>
          <w:szCs w:val="28"/>
        </w:rPr>
        <w:t>Контроль за собственной эмоциональной вовлеченностью</w:t>
      </w:r>
      <w:r w:rsidRPr="00570DAA">
        <w:rPr>
          <w:rFonts w:ascii="Times New Roman" w:hAnsi="Times New Roman" w:cs="Times New Roman"/>
          <w:sz w:val="28"/>
          <w:szCs w:val="28"/>
        </w:rPr>
        <w:t xml:space="preserve"> (</w:t>
      </w:r>
      <w:r w:rsidRPr="00570DAA">
        <w:rPr>
          <w:rFonts w:ascii="Times New Roman" w:hAnsi="Times New Roman" w:cs="Times New Roman"/>
          <w:iCs/>
          <w:sz w:val="28"/>
          <w:szCs w:val="28"/>
        </w:rPr>
        <w:t>Нахожусь ли я на стороне ребенка или действую под давлением СМИ, общественности, одного из родителей?</w:t>
      </w:r>
      <w:proofErr w:type="gramEnd"/>
      <w:r w:rsidRPr="00570DA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570DAA">
        <w:rPr>
          <w:rFonts w:ascii="Times New Roman" w:hAnsi="Times New Roman" w:cs="Times New Roman"/>
          <w:iCs/>
          <w:sz w:val="28"/>
          <w:szCs w:val="28"/>
        </w:rPr>
        <w:t>Как мои слова, действия помогают решить проблему?</w:t>
      </w:r>
      <w:r w:rsidRPr="00570DAA">
        <w:rPr>
          <w:rFonts w:ascii="Times New Roman" w:hAnsi="Times New Roman" w:cs="Times New Roman"/>
          <w:i/>
          <w:iCs/>
          <w:sz w:val="28"/>
          <w:szCs w:val="28"/>
        </w:rPr>
        <w:t>).</w:t>
      </w:r>
      <w:proofErr w:type="gramEnd"/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Обеспечение безопасности (травля запрещена!)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Локализация (массовая профилактическая работа ведется по плану, кризисная – с узким кругом участников, включенных в ситуацию; пресечение слухов, отказ от комментариев в СМИ)</w:t>
      </w:r>
    </w:p>
    <w:p w:rsidR="00CE1D1D" w:rsidRPr="00570DAA" w:rsidRDefault="00570DAA" w:rsidP="00570DAA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7.4.</w:t>
      </w:r>
      <w:r w:rsidR="00CE1D1D" w:rsidRPr="00570DAA">
        <w:rPr>
          <w:rFonts w:ascii="Times New Roman" w:hAnsi="Times New Roman" w:cs="Times New Roman"/>
          <w:b/>
          <w:sz w:val="28"/>
          <w:szCs w:val="28"/>
        </w:rPr>
        <w:t xml:space="preserve"> Сбор дополнительной информации с целью определения факторов риска и поддерживающих ресурсов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 xml:space="preserve">1)Сведения об эмоционально-личностных особенностях (если имеются по результатам предшествующей диагностики психолога, сбор анамнеза, характеристика ребенка классным руководителем, </w:t>
      </w:r>
      <w:proofErr w:type="spellStart"/>
      <w:r w:rsidRPr="00570DAA">
        <w:rPr>
          <w:rFonts w:ascii="Times New Roman" w:hAnsi="Times New Roman" w:cs="Times New Roman"/>
          <w:sz w:val="28"/>
          <w:szCs w:val="28"/>
        </w:rPr>
        <w:t>референтными</w:t>
      </w:r>
      <w:proofErr w:type="spellEnd"/>
      <w:r w:rsidRPr="00570DAA">
        <w:rPr>
          <w:rFonts w:ascii="Times New Roman" w:hAnsi="Times New Roman" w:cs="Times New Roman"/>
          <w:sz w:val="28"/>
          <w:szCs w:val="28"/>
        </w:rPr>
        <w:t xml:space="preserve"> лицами с предупреждением о сохранении конфиденциальности);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 xml:space="preserve">2)Характеристика семьи, сведения об условиях семейного воспитания, характере внутрисемейных взаимоотношений с </w:t>
      </w:r>
      <w:proofErr w:type="gramStart"/>
      <w:r w:rsidRPr="00570DAA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570DAA">
        <w:rPr>
          <w:rFonts w:ascii="Times New Roman" w:hAnsi="Times New Roman" w:cs="Times New Roman"/>
          <w:sz w:val="28"/>
          <w:szCs w:val="28"/>
        </w:rPr>
        <w:t>, социальной ситуации и пр.;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 xml:space="preserve">3)Сведения о ситуации в классе и школе, определение социального статуса подростка, характера взаимоотношений с обучающимися и педагогами, определение круга </w:t>
      </w:r>
      <w:proofErr w:type="spellStart"/>
      <w:r w:rsidRPr="00570DAA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Pr="00570DAA">
        <w:rPr>
          <w:rFonts w:ascii="Times New Roman" w:hAnsi="Times New Roman" w:cs="Times New Roman"/>
          <w:sz w:val="28"/>
          <w:szCs w:val="28"/>
        </w:rPr>
        <w:t xml:space="preserve"> лиц, увлечений, ценностей; о состоянии отдельных учащихся, информации о степени включенности детей в ситуацию (говорили, знали, обсуждали, читали, слышали), о степени близости отношений,  и пр.;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4)Сведения о дополнительных факторах: внешкольной деятельности, предшествующих событиях, вовлеченности в группировки, употребление ПАВ, наличие эмоционально значимых отношений вне семьи  школы, посещение определенных сайтов, переписка в социальных сетях и пр.</w:t>
      </w:r>
    </w:p>
    <w:p w:rsidR="00CE1D1D" w:rsidRPr="00570DAA" w:rsidRDefault="00570DAA" w:rsidP="00570DAA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CE1D1D" w:rsidRPr="00570DAA">
        <w:rPr>
          <w:rFonts w:ascii="Times New Roman" w:hAnsi="Times New Roman" w:cs="Times New Roman"/>
          <w:b/>
          <w:sz w:val="28"/>
          <w:szCs w:val="28"/>
        </w:rPr>
        <w:t>. Реализация плана работы со случаем.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Оказание подростку психологической поддержки  в острый кризисный период (принятие острой кризисной реакции, обеспечение условий для эмоциональной разрядки);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Консультирование подростка психологом, социальным педагогом (периодичность встреч 1-3 в неделю);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 xml:space="preserve">Работа с семьей (в рамках консультирования, возможны при необходимости совместные встречи </w:t>
      </w:r>
      <w:proofErr w:type="gramStart"/>
      <w:r w:rsidRPr="00570DAA">
        <w:rPr>
          <w:rFonts w:ascii="Times New Roman" w:hAnsi="Times New Roman" w:cs="Times New Roman"/>
          <w:sz w:val="28"/>
          <w:szCs w:val="28"/>
        </w:rPr>
        <w:t>родители-подросток</w:t>
      </w:r>
      <w:proofErr w:type="gramEnd"/>
      <w:r w:rsidRPr="00570DAA">
        <w:rPr>
          <w:rFonts w:ascii="Times New Roman" w:hAnsi="Times New Roman" w:cs="Times New Roman"/>
          <w:sz w:val="28"/>
          <w:szCs w:val="28"/>
        </w:rPr>
        <w:t>);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Включение подростка в групповую /</w:t>
      </w:r>
      <w:proofErr w:type="spellStart"/>
      <w:r w:rsidRPr="00570DAA">
        <w:rPr>
          <w:rFonts w:ascii="Times New Roman" w:hAnsi="Times New Roman" w:cs="Times New Roman"/>
          <w:sz w:val="28"/>
          <w:szCs w:val="28"/>
        </w:rPr>
        <w:t>тренинговую</w:t>
      </w:r>
      <w:proofErr w:type="spellEnd"/>
      <w:r w:rsidRPr="00570DAA">
        <w:rPr>
          <w:rFonts w:ascii="Times New Roman" w:hAnsi="Times New Roman" w:cs="Times New Roman"/>
          <w:sz w:val="28"/>
          <w:szCs w:val="28"/>
        </w:rPr>
        <w:t xml:space="preserve"> работу с целью укрепления личностных ресурсов (если острый кризисный период миновал);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Поддерживающее сопровождение (на протяжении 1 года)</w:t>
      </w:r>
    </w:p>
    <w:p w:rsidR="00CE1D1D" w:rsidRPr="00570DAA" w:rsidRDefault="00570DAA" w:rsidP="00570DAA">
      <w:pPr>
        <w:pStyle w:val="af1"/>
        <w:ind w:righ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CE1D1D" w:rsidRPr="00570DAA">
        <w:rPr>
          <w:rFonts w:ascii="Times New Roman" w:hAnsi="Times New Roman" w:cs="Times New Roman"/>
          <w:b/>
          <w:sz w:val="28"/>
          <w:szCs w:val="28"/>
        </w:rPr>
        <w:t xml:space="preserve">. Завершение работы со случаем.                                                                                 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Обсуждение на заседании. Подведение итогов.</w:t>
      </w:r>
    </w:p>
    <w:p w:rsid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Результат работы с кризисным случаем считается достигнутым если подросток:</w:t>
      </w:r>
    </w:p>
    <w:p w:rsidR="00570DAA" w:rsidRDefault="00570DAA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Чувствует сожаление, раскаяние в случившемся, если он совершил правонарушение;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Имеет искреннее намерение изменить ту часть ситуации, которая зависит от него;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Воспринимает себя, как достойного человека, совершившего неблаговидный поступок или, находящегося в трудной жизненной ситуации;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Имеет представление о помогающих службах и специалистах;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Имеет план, что и в какой последовательности делать;</w:t>
      </w:r>
    </w:p>
    <w:p w:rsidR="00CE1D1D" w:rsidRPr="00570DAA" w:rsidRDefault="00CE1D1D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70DAA">
        <w:rPr>
          <w:rFonts w:ascii="Times New Roman" w:hAnsi="Times New Roman" w:cs="Times New Roman"/>
          <w:sz w:val="28"/>
          <w:szCs w:val="28"/>
        </w:rPr>
        <w:t>Верит в себя и свои возможности.</w:t>
      </w:r>
    </w:p>
    <w:p w:rsidR="004756E7" w:rsidRPr="00570DAA" w:rsidRDefault="004756E7" w:rsidP="00570DAA">
      <w:pPr>
        <w:pStyle w:val="af1"/>
        <w:ind w:right="282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756E7" w:rsidRDefault="004756E7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570DAA" w:rsidRDefault="00570DAA" w:rsidP="004756E7">
      <w:pPr>
        <w:jc w:val="both"/>
      </w:pPr>
    </w:p>
    <w:p w:rsidR="00876D2D" w:rsidRPr="00876D2D" w:rsidRDefault="00876D2D" w:rsidP="003F5851">
      <w:pPr>
        <w:pStyle w:val="af1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76D2D" w:rsidRPr="00876D2D" w:rsidSect="004756E7">
      <w:headerReference w:type="even" r:id="rId8"/>
      <w:type w:val="continuous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C9" w:rsidRDefault="001B51C9" w:rsidP="00D55047">
      <w:r>
        <w:separator/>
      </w:r>
    </w:p>
  </w:endnote>
  <w:endnote w:type="continuationSeparator" w:id="0">
    <w:p w:rsidR="001B51C9" w:rsidRDefault="001B51C9" w:rsidP="00D5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Times New Roman"/>
    <w:charset w:val="01"/>
    <w:family w:val="auto"/>
    <w:pitch w:val="variable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C9" w:rsidRDefault="001B51C9" w:rsidP="00D55047">
      <w:r>
        <w:separator/>
      </w:r>
    </w:p>
  </w:footnote>
  <w:footnote w:type="continuationSeparator" w:id="0">
    <w:p w:rsidR="001B51C9" w:rsidRDefault="001B51C9" w:rsidP="00D5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70" w:rsidRDefault="00327FC9" w:rsidP="00FA0E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0E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0E70" w:rsidRDefault="00FA0E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51575F"/>
    <w:multiLevelType w:val="hybridMultilevel"/>
    <w:tmpl w:val="41502A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7E6548"/>
    <w:multiLevelType w:val="hybridMultilevel"/>
    <w:tmpl w:val="989E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D1DFE"/>
    <w:multiLevelType w:val="hybridMultilevel"/>
    <w:tmpl w:val="DE4CBE46"/>
    <w:lvl w:ilvl="0" w:tplc="B7DE56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EC366F"/>
    <w:multiLevelType w:val="multilevel"/>
    <w:tmpl w:val="64D243FC"/>
    <w:lvl w:ilvl="0">
      <w:start w:val="6"/>
      <w:numFmt w:val="decimal"/>
      <w:lvlText w:val="%1"/>
      <w:lvlJc w:val="left"/>
      <w:pPr>
        <w:ind w:left="690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0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88"/>
      </w:pPr>
      <w:rPr>
        <w:rFonts w:hint="default"/>
        <w:lang w:val="ru-RU" w:eastAsia="en-US" w:bidi="ar-SA"/>
      </w:rPr>
    </w:lvl>
  </w:abstractNum>
  <w:abstractNum w:abstractNumId="6">
    <w:nsid w:val="172818F7"/>
    <w:multiLevelType w:val="multilevel"/>
    <w:tmpl w:val="E9B2D1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B9720CE"/>
    <w:multiLevelType w:val="hybridMultilevel"/>
    <w:tmpl w:val="301C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344F"/>
    <w:multiLevelType w:val="multilevel"/>
    <w:tmpl w:val="CFE2C22A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AFC3990"/>
    <w:multiLevelType w:val="multilevel"/>
    <w:tmpl w:val="338601AE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BE400CB"/>
    <w:multiLevelType w:val="multilevel"/>
    <w:tmpl w:val="AA1C98A2"/>
    <w:lvl w:ilvl="0">
      <w:start w:val="1"/>
      <w:numFmt w:val="decimal"/>
      <w:lvlText w:val="%1."/>
      <w:lvlJc w:val="left"/>
      <w:pPr>
        <w:ind w:left="3853" w:hanging="3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94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6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0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588"/>
      </w:pPr>
      <w:rPr>
        <w:rFonts w:hint="default"/>
        <w:lang w:val="ru-RU" w:eastAsia="en-US" w:bidi="ar-SA"/>
      </w:rPr>
    </w:lvl>
  </w:abstractNum>
  <w:abstractNum w:abstractNumId="11">
    <w:nsid w:val="2E0F28D2"/>
    <w:multiLevelType w:val="hybridMultilevel"/>
    <w:tmpl w:val="76FC37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121698"/>
    <w:multiLevelType w:val="multilevel"/>
    <w:tmpl w:val="D3EEF78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ABA41F5"/>
    <w:multiLevelType w:val="hybridMultilevel"/>
    <w:tmpl w:val="128270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BE1868"/>
    <w:multiLevelType w:val="hybridMultilevel"/>
    <w:tmpl w:val="45CAE1D8"/>
    <w:lvl w:ilvl="0" w:tplc="D0B2D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A50546"/>
    <w:multiLevelType w:val="hybridMultilevel"/>
    <w:tmpl w:val="FBA2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372A7"/>
    <w:multiLevelType w:val="hybridMultilevel"/>
    <w:tmpl w:val="6BC86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BE968D8"/>
    <w:multiLevelType w:val="hybridMultilevel"/>
    <w:tmpl w:val="D6E82124"/>
    <w:lvl w:ilvl="0" w:tplc="B0D8CC74">
      <w:numFmt w:val="bullet"/>
      <w:lvlText w:val="-"/>
      <w:lvlJc w:val="left"/>
      <w:pPr>
        <w:ind w:left="10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54E92E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10AE323E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F93C17A0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DA6614EC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08529CA2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6DF4856E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2B4A2F9C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CBA65C72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abstractNum w:abstractNumId="18">
    <w:nsid w:val="53581022"/>
    <w:multiLevelType w:val="multilevel"/>
    <w:tmpl w:val="FD789812"/>
    <w:lvl w:ilvl="0">
      <w:start w:val="1"/>
      <w:numFmt w:val="decimal"/>
      <w:lvlText w:val="%1"/>
      <w:lvlJc w:val="left"/>
      <w:pPr>
        <w:ind w:left="102" w:hanging="5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1"/>
      </w:pPr>
      <w:rPr>
        <w:rFonts w:hint="default"/>
        <w:lang w:val="ru-RU" w:eastAsia="en-US" w:bidi="ar-SA"/>
      </w:rPr>
    </w:lvl>
  </w:abstractNum>
  <w:abstractNum w:abstractNumId="19">
    <w:nsid w:val="54B869D4"/>
    <w:multiLevelType w:val="hybridMultilevel"/>
    <w:tmpl w:val="2C0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D5784"/>
    <w:multiLevelType w:val="multilevel"/>
    <w:tmpl w:val="38EE56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F161801"/>
    <w:multiLevelType w:val="hybridMultilevel"/>
    <w:tmpl w:val="3E64E6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F411A1B"/>
    <w:multiLevelType w:val="multilevel"/>
    <w:tmpl w:val="06C87FC6"/>
    <w:lvl w:ilvl="0">
      <w:start w:val="5"/>
      <w:numFmt w:val="decimal"/>
      <w:lvlText w:val="%1"/>
      <w:lvlJc w:val="left"/>
      <w:pPr>
        <w:ind w:left="690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90" w:hanging="5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3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9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88"/>
      </w:pPr>
      <w:rPr>
        <w:rFonts w:hint="default"/>
        <w:lang w:val="ru-RU" w:eastAsia="en-US" w:bidi="ar-SA"/>
      </w:rPr>
    </w:lvl>
  </w:abstractNum>
  <w:abstractNum w:abstractNumId="23">
    <w:nsid w:val="6376679D"/>
    <w:multiLevelType w:val="multilevel"/>
    <w:tmpl w:val="B9B4B574"/>
    <w:lvl w:ilvl="0">
      <w:start w:val="3"/>
      <w:numFmt w:val="decimal"/>
      <w:lvlText w:val="%1"/>
      <w:lvlJc w:val="left"/>
      <w:pPr>
        <w:ind w:left="694" w:hanging="5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5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4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2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1" w:hanging="351"/>
      </w:pPr>
      <w:rPr>
        <w:rFonts w:hint="default"/>
        <w:lang w:val="ru-RU" w:eastAsia="en-US" w:bidi="ar-SA"/>
      </w:rPr>
    </w:lvl>
  </w:abstractNum>
  <w:abstractNum w:abstractNumId="24">
    <w:nsid w:val="6F295903"/>
    <w:multiLevelType w:val="multilevel"/>
    <w:tmpl w:val="0540D9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3E609B2"/>
    <w:multiLevelType w:val="hybridMultilevel"/>
    <w:tmpl w:val="013815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C66C6"/>
    <w:multiLevelType w:val="hybridMultilevel"/>
    <w:tmpl w:val="EF8C950C"/>
    <w:lvl w:ilvl="0" w:tplc="F53A70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EA3780E"/>
    <w:multiLevelType w:val="multilevel"/>
    <w:tmpl w:val="D722C2EE"/>
    <w:lvl w:ilvl="0">
      <w:start w:val="2"/>
      <w:numFmt w:val="decimal"/>
      <w:lvlText w:val="%1"/>
      <w:lvlJc w:val="left"/>
      <w:pPr>
        <w:ind w:left="102" w:hanging="7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6"/>
  </w:num>
  <w:num w:numId="5">
    <w:abstractNumId w:val="15"/>
  </w:num>
  <w:num w:numId="6">
    <w:abstractNumId w:val="25"/>
  </w:num>
  <w:num w:numId="7">
    <w:abstractNumId w:val="14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</w:num>
  <w:num w:numId="15">
    <w:abstractNumId w:val="5"/>
  </w:num>
  <w:num w:numId="16">
    <w:abstractNumId w:val="22"/>
  </w:num>
  <w:num w:numId="17">
    <w:abstractNumId w:val="23"/>
  </w:num>
  <w:num w:numId="18">
    <w:abstractNumId w:val="17"/>
  </w:num>
  <w:num w:numId="19">
    <w:abstractNumId w:val="27"/>
  </w:num>
  <w:num w:numId="20">
    <w:abstractNumId w:val="18"/>
  </w:num>
  <w:num w:numId="21">
    <w:abstractNumId w:val="10"/>
  </w:num>
  <w:num w:numId="22">
    <w:abstractNumId w:val="26"/>
  </w:num>
  <w:num w:numId="23">
    <w:abstractNumId w:val="2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D4"/>
    <w:rsid w:val="00003C0A"/>
    <w:rsid w:val="00004B1A"/>
    <w:rsid w:val="0000575B"/>
    <w:rsid w:val="00010B43"/>
    <w:rsid w:val="00010EE6"/>
    <w:rsid w:val="00011D1A"/>
    <w:rsid w:val="00012205"/>
    <w:rsid w:val="00012B0C"/>
    <w:rsid w:val="000132E9"/>
    <w:rsid w:val="00014F3D"/>
    <w:rsid w:val="00021003"/>
    <w:rsid w:val="000220E3"/>
    <w:rsid w:val="000222C5"/>
    <w:rsid w:val="00022D0A"/>
    <w:rsid w:val="00022E7D"/>
    <w:rsid w:val="00025F42"/>
    <w:rsid w:val="000346FC"/>
    <w:rsid w:val="00035FFE"/>
    <w:rsid w:val="00040793"/>
    <w:rsid w:val="0004505F"/>
    <w:rsid w:val="00047804"/>
    <w:rsid w:val="0005296B"/>
    <w:rsid w:val="00052F08"/>
    <w:rsid w:val="00053C93"/>
    <w:rsid w:val="000555C5"/>
    <w:rsid w:val="00055C01"/>
    <w:rsid w:val="0006105E"/>
    <w:rsid w:val="00061857"/>
    <w:rsid w:val="00066290"/>
    <w:rsid w:val="0006763E"/>
    <w:rsid w:val="00067F8B"/>
    <w:rsid w:val="00070536"/>
    <w:rsid w:val="00071858"/>
    <w:rsid w:val="000749AF"/>
    <w:rsid w:val="00082697"/>
    <w:rsid w:val="00082D65"/>
    <w:rsid w:val="00083D68"/>
    <w:rsid w:val="00084E2A"/>
    <w:rsid w:val="00087E36"/>
    <w:rsid w:val="000905CC"/>
    <w:rsid w:val="00091334"/>
    <w:rsid w:val="00094D10"/>
    <w:rsid w:val="00096FAB"/>
    <w:rsid w:val="000976E7"/>
    <w:rsid w:val="000A4FE4"/>
    <w:rsid w:val="000A52CA"/>
    <w:rsid w:val="000B189A"/>
    <w:rsid w:val="000B2801"/>
    <w:rsid w:val="000B4E09"/>
    <w:rsid w:val="000B6523"/>
    <w:rsid w:val="000C2DEF"/>
    <w:rsid w:val="000C6D39"/>
    <w:rsid w:val="000D0035"/>
    <w:rsid w:val="000D0604"/>
    <w:rsid w:val="000D3E8B"/>
    <w:rsid w:val="000D47BF"/>
    <w:rsid w:val="000D50BD"/>
    <w:rsid w:val="000E0122"/>
    <w:rsid w:val="000E768C"/>
    <w:rsid w:val="000F26C6"/>
    <w:rsid w:val="000F2D47"/>
    <w:rsid w:val="000F4EEF"/>
    <w:rsid w:val="0010273D"/>
    <w:rsid w:val="00104F74"/>
    <w:rsid w:val="0010583D"/>
    <w:rsid w:val="00112ABA"/>
    <w:rsid w:val="00116A5E"/>
    <w:rsid w:val="0012051C"/>
    <w:rsid w:val="00122166"/>
    <w:rsid w:val="00125B71"/>
    <w:rsid w:val="0012778F"/>
    <w:rsid w:val="00131EED"/>
    <w:rsid w:val="0013604F"/>
    <w:rsid w:val="001405D0"/>
    <w:rsid w:val="001469BA"/>
    <w:rsid w:val="00155EB9"/>
    <w:rsid w:val="00156898"/>
    <w:rsid w:val="0016465A"/>
    <w:rsid w:val="001700CA"/>
    <w:rsid w:val="00171F98"/>
    <w:rsid w:val="00183227"/>
    <w:rsid w:val="00195CDE"/>
    <w:rsid w:val="001A012C"/>
    <w:rsid w:val="001A206C"/>
    <w:rsid w:val="001A2CCD"/>
    <w:rsid w:val="001A33DF"/>
    <w:rsid w:val="001A35B3"/>
    <w:rsid w:val="001B3078"/>
    <w:rsid w:val="001B4C1F"/>
    <w:rsid w:val="001B51C9"/>
    <w:rsid w:val="001C2DF2"/>
    <w:rsid w:val="001C3D68"/>
    <w:rsid w:val="001C432E"/>
    <w:rsid w:val="001C61C7"/>
    <w:rsid w:val="001D1148"/>
    <w:rsid w:val="001E2518"/>
    <w:rsid w:val="001E556D"/>
    <w:rsid w:val="001E70DD"/>
    <w:rsid w:val="001E7110"/>
    <w:rsid w:val="001E7B89"/>
    <w:rsid w:val="001F5B04"/>
    <w:rsid w:val="001F5B23"/>
    <w:rsid w:val="002079E6"/>
    <w:rsid w:val="00213E16"/>
    <w:rsid w:val="00215140"/>
    <w:rsid w:val="00224A04"/>
    <w:rsid w:val="00225296"/>
    <w:rsid w:val="00225A48"/>
    <w:rsid w:val="002315B5"/>
    <w:rsid w:val="00232EE4"/>
    <w:rsid w:val="00235624"/>
    <w:rsid w:val="002435EC"/>
    <w:rsid w:val="002448FE"/>
    <w:rsid w:val="00245C38"/>
    <w:rsid w:val="00250108"/>
    <w:rsid w:val="00252C6F"/>
    <w:rsid w:val="00253E70"/>
    <w:rsid w:val="0025570F"/>
    <w:rsid w:val="0025587D"/>
    <w:rsid w:val="0025696D"/>
    <w:rsid w:val="00260D9E"/>
    <w:rsid w:val="0026608D"/>
    <w:rsid w:val="00267048"/>
    <w:rsid w:val="00270DB8"/>
    <w:rsid w:val="00276379"/>
    <w:rsid w:val="00277759"/>
    <w:rsid w:val="00282C75"/>
    <w:rsid w:val="00286B15"/>
    <w:rsid w:val="00296E2F"/>
    <w:rsid w:val="002A03BA"/>
    <w:rsid w:val="002A0DF4"/>
    <w:rsid w:val="002A7AFD"/>
    <w:rsid w:val="002B48DB"/>
    <w:rsid w:val="002C0203"/>
    <w:rsid w:val="002D1169"/>
    <w:rsid w:val="002D59CA"/>
    <w:rsid w:val="002E0A0E"/>
    <w:rsid w:val="002E29CB"/>
    <w:rsid w:val="002E2A52"/>
    <w:rsid w:val="002E2BF8"/>
    <w:rsid w:val="002E5BF0"/>
    <w:rsid w:val="002E6A97"/>
    <w:rsid w:val="002E7769"/>
    <w:rsid w:val="002F6832"/>
    <w:rsid w:val="003029AF"/>
    <w:rsid w:val="00303E84"/>
    <w:rsid w:val="00306D06"/>
    <w:rsid w:val="00307AC8"/>
    <w:rsid w:val="0031194A"/>
    <w:rsid w:val="003119FB"/>
    <w:rsid w:val="00312415"/>
    <w:rsid w:val="00313D13"/>
    <w:rsid w:val="003228A9"/>
    <w:rsid w:val="00323EF0"/>
    <w:rsid w:val="00324E92"/>
    <w:rsid w:val="00325FAB"/>
    <w:rsid w:val="00326CA4"/>
    <w:rsid w:val="003278FB"/>
    <w:rsid w:val="00327FC9"/>
    <w:rsid w:val="00331D0F"/>
    <w:rsid w:val="00332767"/>
    <w:rsid w:val="00335CE3"/>
    <w:rsid w:val="003368E4"/>
    <w:rsid w:val="003369F5"/>
    <w:rsid w:val="00343873"/>
    <w:rsid w:val="003462ED"/>
    <w:rsid w:val="0035237E"/>
    <w:rsid w:val="003548B3"/>
    <w:rsid w:val="003608CD"/>
    <w:rsid w:val="00372590"/>
    <w:rsid w:val="003808CC"/>
    <w:rsid w:val="003818F0"/>
    <w:rsid w:val="0038624A"/>
    <w:rsid w:val="00390898"/>
    <w:rsid w:val="003922C9"/>
    <w:rsid w:val="00392A8B"/>
    <w:rsid w:val="00393BD4"/>
    <w:rsid w:val="00395692"/>
    <w:rsid w:val="003A0B6B"/>
    <w:rsid w:val="003B10E1"/>
    <w:rsid w:val="003B11F1"/>
    <w:rsid w:val="003B4597"/>
    <w:rsid w:val="003C0D56"/>
    <w:rsid w:val="003C53E4"/>
    <w:rsid w:val="003D3410"/>
    <w:rsid w:val="003D3BF4"/>
    <w:rsid w:val="003D6759"/>
    <w:rsid w:val="003D6E4F"/>
    <w:rsid w:val="003E02AB"/>
    <w:rsid w:val="003E04C7"/>
    <w:rsid w:val="003E11D6"/>
    <w:rsid w:val="003E1726"/>
    <w:rsid w:val="003E5277"/>
    <w:rsid w:val="003E55F4"/>
    <w:rsid w:val="003F276C"/>
    <w:rsid w:val="003F5452"/>
    <w:rsid w:val="003F5851"/>
    <w:rsid w:val="003F7073"/>
    <w:rsid w:val="00402924"/>
    <w:rsid w:val="00404F50"/>
    <w:rsid w:val="00412C47"/>
    <w:rsid w:val="004179C8"/>
    <w:rsid w:val="004211FF"/>
    <w:rsid w:val="0042127A"/>
    <w:rsid w:val="00421F49"/>
    <w:rsid w:val="00424FB4"/>
    <w:rsid w:val="004260EC"/>
    <w:rsid w:val="00427416"/>
    <w:rsid w:val="00431A88"/>
    <w:rsid w:val="00434E51"/>
    <w:rsid w:val="004433BE"/>
    <w:rsid w:val="00444370"/>
    <w:rsid w:val="0044482B"/>
    <w:rsid w:val="00456E08"/>
    <w:rsid w:val="00457EE1"/>
    <w:rsid w:val="00460836"/>
    <w:rsid w:val="00462143"/>
    <w:rsid w:val="0047346E"/>
    <w:rsid w:val="004756E7"/>
    <w:rsid w:val="0048358D"/>
    <w:rsid w:val="00483900"/>
    <w:rsid w:val="00483F24"/>
    <w:rsid w:val="00486EDD"/>
    <w:rsid w:val="00487850"/>
    <w:rsid w:val="00490147"/>
    <w:rsid w:val="0049336D"/>
    <w:rsid w:val="00495306"/>
    <w:rsid w:val="004A54CA"/>
    <w:rsid w:val="004A74F0"/>
    <w:rsid w:val="004B5023"/>
    <w:rsid w:val="004B5278"/>
    <w:rsid w:val="004B5453"/>
    <w:rsid w:val="004B5B8B"/>
    <w:rsid w:val="004C4089"/>
    <w:rsid w:val="004C5070"/>
    <w:rsid w:val="004D0A1E"/>
    <w:rsid w:val="004D4400"/>
    <w:rsid w:val="004D5EBA"/>
    <w:rsid w:val="004E1EB1"/>
    <w:rsid w:val="004E37C5"/>
    <w:rsid w:val="004E456E"/>
    <w:rsid w:val="004E5697"/>
    <w:rsid w:val="004E6F08"/>
    <w:rsid w:val="004F0497"/>
    <w:rsid w:val="004F6F05"/>
    <w:rsid w:val="004F74B0"/>
    <w:rsid w:val="00511348"/>
    <w:rsid w:val="005123FB"/>
    <w:rsid w:val="00513098"/>
    <w:rsid w:val="00514601"/>
    <w:rsid w:val="00516F08"/>
    <w:rsid w:val="00517F1B"/>
    <w:rsid w:val="00523DC8"/>
    <w:rsid w:val="00525EB1"/>
    <w:rsid w:val="005278EE"/>
    <w:rsid w:val="00532132"/>
    <w:rsid w:val="00532C17"/>
    <w:rsid w:val="00533372"/>
    <w:rsid w:val="005346BF"/>
    <w:rsid w:val="00537534"/>
    <w:rsid w:val="00537A6B"/>
    <w:rsid w:val="00537D17"/>
    <w:rsid w:val="00541D95"/>
    <w:rsid w:val="0054381F"/>
    <w:rsid w:val="00545E40"/>
    <w:rsid w:val="005523DA"/>
    <w:rsid w:val="00554EE3"/>
    <w:rsid w:val="0055719F"/>
    <w:rsid w:val="00563DAD"/>
    <w:rsid w:val="00563E4F"/>
    <w:rsid w:val="00567AE9"/>
    <w:rsid w:val="00570DAA"/>
    <w:rsid w:val="00573A6B"/>
    <w:rsid w:val="00574F2C"/>
    <w:rsid w:val="005813C9"/>
    <w:rsid w:val="0059297B"/>
    <w:rsid w:val="00593CFB"/>
    <w:rsid w:val="0059571D"/>
    <w:rsid w:val="005A149C"/>
    <w:rsid w:val="005A6458"/>
    <w:rsid w:val="005A79EF"/>
    <w:rsid w:val="005B0129"/>
    <w:rsid w:val="005B139E"/>
    <w:rsid w:val="005B1AF5"/>
    <w:rsid w:val="005B289E"/>
    <w:rsid w:val="005B28EB"/>
    <w:rsid w:val="005B2C70"/>
    <w:rsid w:val="005B38E3"/>
    <w:rsid w:val="005B5664"/>
    <w:rsid w:val="005B665E"/>
    <w:rsid w:val="005C3934"/>
    <w:rsid w:val="005C5B86"/>
    <w:rsid w:val="005D3E25"/>
    <w:rsid w:val="005D6B64"/>
    <w:rsid w:val="005E3B0A"/>
    <w:rsid w:val="005E5A76"/>
    <w:rsid w:val="005E692A"/>
    <w:rsid w:val="006011AB"/>
    <w:rsid w:val="00602E3C"/>
    <w:rsid w:val="006077B6"/>
    <w:rsid w:val="00610453"/>
    <w:rsid w:val="00611945"/>
    <w:rsid w:val="00615D50"/>
    <w:rsid w:val="0061659D"/>
    <w:rsid w:val="006167FE"/>
    <w:rsid w:val="00620633"/>
    <w:rsid w:val="0062677D"/>
    <w:rsid w:val="00627160"/>
    <w:rsid w:val="00630BD8"/>
    <w:rsid w:val="00633CF2"/>
    <w:rsid w:val="00634742"/>
    <w:rsid w:val="00634933"/>
    <w:rsid w:val="00637A10"/>
    <w:rsid w:val="006404AA"/>
    <w:rsid w:val="00642CA2"/>
    <w:rsid w:val="00643160"/>
    <w:rsid w:val="00645A8C"/>
    <w:rsid w:val="006477CB"/>
    <w:rsid w:val="00651C9C"/>
    <w:rsid w:val="00651D73"/>
    <w:rsid w:val="00653DEF"/>
    <w:rsid w:val="00654C8A"/>
    <w:rsid w:val="00657278"/>
    <w:rsid w:val="0066260A"/>
    <w:rsid w:val="00663A60"/>
    <w:rsid w:val="00667F8B"/>
    <w:rsid w:val="0067203D"/>
    <w:rsid w:val="0067451D"/>
    <w:rsid w:val="00684CB2"/>
    <w:rsid w:val="006863D2"/>
    <w:rsid w:val="0069119D"/>
    <w:rsid w:val="006913C1"/>
    <w:rsid w:val="00694072"/>
    <w:rsid w:val="00697108"/>
    <w:rsid w:val="0069759F"/>
    <w:rsid w:val="00697D83"/>
    <w:rsid w:val="006A1C81"/>
    <w:rsid w:val="006A420E"/>
    <w:rsid w:val="006C18B9"/>
    <w:rsid w:val="006C409B"/>
    <w:rsid w:val="006C7071"/>
    <w:rsid w:val="006C7A23"/>
    <w:rsid w:val="006D5CFC"/>
    <w:rsid w:val="006D6330"/>
    <w:rsid w:val="006E2A50"/>
    <w:rsid w:val="006E7985"/>
    <w:rsid w:val="006F0429"/>
    <w:rsid w:val="006F33B0"/>
    <w:rsid w:val="006F54D0"/>
    <w:rsid w:val="006F66C8"/>
    <w:rsid w:val="0070735D"/>
    <w:rsid w:val="007121B1"/>
    <w:rsid w:val="00713C20"/>
    <w:rsid w:val="00713E47"/>
    <w:rsid w:val="00714021"/>
    <w:rsid w:val="00714F9B"/>
    <w:rsid w:val="0071512D"/>
    <w:rsid w:val="007159EB"/>
    <w:rsid w:val="007170F0"/>
    <w:rsid w:val="00717D16"/>
    <w:rsid w:val="0072000D"/>
    <w:rsid w:val="00723D29"/>
    <w:rsid w:val="00723E1A"/>
    <w:rsid w:val="007244FD"/>
    <w:rsid w:val="0073258C"/>
    <w:rsid w:val="00732715"/>
    <w:rsid w:val="007351CC"/>
    <w:rsid w:val="00735C78"/>
    <w:rsid w:val="00740460"/>
    <w:rsid w:val="00741A20"/>
    <w:rsid w:val="00744B51"/>
    <w:rsid w:val="00750D0B"/>
    <w:rsid w:val="00751562"/>
    <w:rsid w:val="0075231E"/>
    <w:rsid w:val="007529DF"/>
    <w:rsid w:val="00757AD0"/>
    <w:rsid w:val="007610EE"/>
    <w:rsid w:val="00761D70"/>
    <w:rsid w:val="00764B5B"/>
    <w:rsid w:val="007745B4"/>
    <w:rsid w:val="0078000D"/>
    <w:rsid w:val="00780936"/>
    <w:rsid w:val="007917BD"/>
    <w:rsid w:val="00793CF5"/>
    <w:rsid w:val="00794AD1"/>
    <w:rsid w:val="007A249C"/>
    <w:rsid w:val="007A6029"/>
    <w:rsid w:val="007B44A6"/>
    <w:rsid w:val="007C0BBF"/>
    <w:rsid w:val="007C1F3D"/>
    <w:rsid w:val="007C55EB"/>
    <w:rsid w:val="007D2E1F"/>
    <w:rsid w:val="007D33B3"/>
    <w:rsid w:val="007D6033"/>
    <w:rsid w:val="007D78F1"/>
    <w:rsid w:val="007E25FD"/>
    <w:rsid w:val="007E4B26"/>
    <w:rsid w:val="007E69BC"/>
    <w:rsid w:val="007E6E16"/>
    <w:rsid w:val="007E7396"/>
    <w:rsid w:val="007E747E"/>
    <w:rsid w:val="007F1196"/>
    <w:rsid w:val="007F7A9C"/>
    <w:rsid w:val="0080742D"/>
    <w:rsid w:val="00812E48"/>
    <w:rsid w:val="00813EE9"/>
    <w:rsid w:val="0081487C"/>
    <w:rsid w:val="00820883"/>
    <w:rsid w:val="00825FF0"/>
    <w:rsid w:val="00831A4F"/>
    <w:rsid w:val="00832803"/>
    <w:rsid w:val="00841637"/>
    <w:rsid w:val="008416D4"/>
    <w:rsid w:val="0084265D"/>
    <w:rsid w:val="00843387"/>
    <w:rsid w:val="0084480A"/>
    <w:rsid w:val="008512E4"/>
    <w:rsid w:val="008522CB"/>
    <w:rsid w:val="0085350A"/>
    <w:rsid w:val="00865077"/>
    <w:rsid w:val="0086697D"/>
    <w:rsid w:val="008743B1"/>
    <w:rsid w:val="0087681C"/>
    <w:rsid w:val="00876D2D"/>
    <w:rsid w:val="00877FBF"/>
    <w:rsid w:val="00886073"/>
    <w:rsid w:val="00887EAD"/>
    <w:rsid w:val="00891987"/>
    <w:rsid w:val="00891B2A"/>
    <w:rsid w:val="008A6F47"/>
    <w:rsid w:val="008B70F6"/>
    <w:rsid w:val="008C51F3"/>
    <w:rsid w:val="008C680E"/>
    <w:rsid w:val="008C78D2"/>
    <w:rsid w:val="008C7EB3"/>
    <w:rsid w:val="008D1BDF"/>
    <w:rsid w:val="008D75EE"/>
    <w:rsid w:val="008E63CA"/>
    <w:rsid w:val="008F1D9A"/>
    <w:rsid w:val="008F2148"/>
    <w:rsid w:val="00902B4F"/>
    <w:rsid w:val="00902BBC"/>
    <w:rsid w:val="0091000B"/>
    <w:rsid w:val="00914C3D"/>
    <w:rsid w:val="009235D0"/>
    <w:rsid w:val="009250B1"/>
    <w:rsid w:val="00925F22"/>
    <w:rsid w:val="00933F23"/>
    <w:rsid w:val="00934332"/>
    <w:rsid w:val="00934BFC"/>
    <w:rsid w:val="00935F66"/>
    <w:rsid w:val="009435A9"/>
    <w:rsid w:val="00944F5C"/>
    <w:rsid w:val="00947754"/>
    <w:rsid w:val="00947FE2"/>
    <w:rsid w:val="0095022E"/>
    <w:rsid w:val="00952197"/>
    <w:rsid w:val="009543BC"/>
    <w:rsid w:val="00960643"/>
    <w:rsid w:val="00960CC9"/>
    <w:rsid w:val="00961199"/>
    <w:rsid w:val="00961FF1"/>
    <w:rsid w:val="009662F1"/>
    <w:rsid w:val="00966832"/>
    <w:rsid w:val="00970F69"/>
    <w:rsid w:val="00971816"/>
    <w:rsid w:val="0097620F"/>
    <w:rsid w:val="009775EA"/>
    <w:rsid w:val="00981084"/>
    <w:rsid w:val="0098265E"/>
    <w:rsid w:val="009835ED"/>
    <w:rsid w:val="00987240"/>
    <w:rsid w:val="00991A6E"/>
    <w:rsid w:val="00992447"/>
    <w:rsid w:val="009A251D"/>
    <w:rsid w:val="009A49F4"/>
    <w:rsid w:val="009A5A2B"/>
    <w:rsid w:val="009A5BCA"/>
    <w:rsid w:val="009B06BA"/>
    <w:rsid w:val="009B3AE0"/>
    <w:rsid w:val="009B3E63"/>
    <w:rsid w:val="009B65E3"/>
    <w:rsid w:val="009B6867"/>
    <w:rsid w:val="009B6934"/>
    <w:rsid w:val="009B77CB"/>
    <w:rsid w:val="009C0285"/>
    <w:rsid w:val="009C13CA"/>
    <w:rsid w:val="009C55B4"/>
    <w:rsid w:val="009C6B67"/>
    <w:rsid w:val="009D0FD4"/>
    <w:rsid w:val="009D1C1E"/>
    <w:rsid w:val="009E046A"/>
    <w:rsid w:val="009E0711"/>
    <w:rsid w:val="009E4ADE"/>
    <w:rsid w:val="009E5228"/>
    <w:rsid w:val="009E71F4"/>
    <w:rsid w:val="009E74E6"/>
    <w:rsid w:val="009F68A4"/>
    <w:rsid w:val="00A00464"/>
    <w:rsid w:val="00A008F6"/>
    <w:rsid w:val="00A01448"/>
    <w:rsid w:val="00A06A9A"/>
    <w:rsid w:val="00A12908"/>
    <w:rsid w:val="00A1753A"/>
    <w:rsid w:val="00A24E7C"/>
    <w:rsid w:val="00A32891"/>
    <w:rsid w:val="00A35A8C"/>
    <w:rsid w:val="00A3675D"/>
    <w:rsid w:val="00A36AFE"/>
    <w:rsid w:val="00A3781E"/>
    <w:rsid w:val="00A5049E"/>
    <w:rsid w:val="00A54925"/>
    <w:rsid w:val="00A5699D"/>
    <w:rsid w:val="00A57AF2"/>
    <w:rsid w:val="00A65D23"/>
    <w:rsid w:val="00A7099C"/>
    <w:rsid w:val="00A7124D"/>
    <w:rsid w:val="00A77795"/>
    <w:rsid w:val="00A804A9"/>
    <w:rsid w:val="00A80903"/>
    <w:rsid w:val="00A824AC"/>
    <w:rsid w:val="00A87607"/>
    <w:rsid w:val="00A9177D"/>
    <w:rsid w:val="00A93DBB"/>
    <w:rsid w:val="00A967E4"/>
    <w:rsid w:val="00AA00D1"/>
    <w:rsid w:val="00AA4446"/>
    <w:rsid w:val="00AB15AF"/>
    <w:rsid w:val="00AB2F70"/>
    <w:rsid w:val="00AC03D7"/>
    <w:rsid w:val="00AD2D65"/>
    <w:rsid w:val="00AD3587"/>
    <w:rsid w:val="00AD3AAD"/>
    <w:rsid w:val="00AE0B91"/>
    <w:rsid w:val="00AE1A3F"/>
    <w:rsid w:val="00AE2610"/>
    <w:rsid w:val="00AE3B22"/>
    <w:rsid w:val="00AE3BB6"/>
    <w:rsid w:val="00AE3D6A"/>
    <w:rsid w:val="00AE68DF"/>
    <w:rsid w:val="00AF1CFA"/>
    <w:rsid w:val="00AF36D4"/>
    <w:rsid w:val="00AF6C33"/>
    <w:rsid w:val="00AF6E68"/>
    <w:rsid w:val="00B00552"/>
    <w:rsid w:val="00B03DB3"/>
    <w:rsid w:val="00B03EE4"/>
    <w:rsid w:val="00B05A78"/>
    <w:rsid w:val="00B06BF3"/>
    <w:rsid w:val="00B10511"/>
    <w:rsid w:val="00B143EE"/>
    <w:rsid w:val="00B17F50"/>
    <w:rsid w:val="00B23887"/>
    <w:rsid w:val="00B23B29"/>
    <w:rsid w:val="00B273E4"/>
    <w:rsid w:val="00B34584"/>
    <w:rsid w:val="00B357F1"/>
    <w:rsid w:val="00B43CF5"/>
    <w:rsid w:val="00B50022"/>
    <w:rsid w:val="00B52468"/>
    <w:rsid w:val="00B52B59"/>
    <w:rsid w:val="00B55858"/>
    <w:rsid w:val="00B56945"/>
    <w:rsid w:val="00B57099"/>
    <w:rsid w:val="00B650E9"/>
    <w:rsid w:val="00B83077"/>
    <w:rsid w:val="00B84DC5"/>
    <w:rsid w:val="00B86042"/>
    <w:rsid w:val="00B876C8"/>
    <w:rsid w:val="00B909C7"/>
    <w:rsid w:val="00BA058F"/>
    <w:rsid w:val="00BA0DF5"/>
    <w:rsid w:val="00BB10B9"/>
    <w:rsid w:val="00BB14FE"/>
    <w:rsid w:val="00BB71C0"/>
    <w:rsid w:val="00BC1BE4"/>
    <w:rsid w:val="00BC1FC5"/>
    <w:rsid w:val="00BC3678"/>
    <w:rsid w:val="00BC4DD3"/>
    <w:rsid w:val="00BC5851"/>
    <w:rsid w:val="00BC6DA5"/>
    <w:rsid w:val="00BC7233"/>
    <w:rsid w:val="00BD44F2"/>
    <w:rsid w:val="00BD55C7"/>
    <w:rsid w:val="00BD6B43"/>
    <w:rsid w:val="00BD74AA"/>
    <w:rsid w:val="00BE5B9A"/>
    <w:rsid w:val="00BF0C17"/>
    <w:rsid w:val="00BF33B9"/>
    <w:rsid w:val="00BF4D7B"/>
    <w:rsid w:val="00BF6B6D"/>
    <w:rsid w:val="00C01D77"/>
    <w:rsid w:val="00C01F5F"/>
    <w:rsid w:val="00C101CB"/>
    <w:rsid w:val="00C12731"/>
    <w:rsid w:val="00C15DA9"/>
    <w:rsid w:val="00C20D6E"/>
    <w:rsid w:val="00C26FFB"/>
    <w:rsid w:val="00C27D98"/>
    <w:rsid w:val="00C31003"/>
    <w:rsid w:val="00C33094"/>
    <w:rsid w:val="00C33A3C"/>
    <w:rsid w:val="00C3724C"/>
    <w:rsid w:val="00C37E9D"/>
    <w:rsid w:val="00C478D6"/>
    <w:rsid w:val="00C51B8E"/>
    <w:rsid w:val="00C52565"/>
    <w:rsid w:val="00C55633"/>
    <w:rsid w:val="00C56A80"/>
    <w:rsid w:val="00C61AAD"/>
    <w:rsid w:val="00C7406A"/>
    <w:rsid w:val="00C748B2"/>
    <w:rsid w:val="00C752F5"/>
    <w:rsid w:val="00C77B02"/>
    <w:rsid w:val="00C81C08"/>
    <w:rsid w:val="00C82DB0"/>
    <w:rsid w:val="00C84B79"/>
    <w:rsid w:val="00C871FF"/>
    <w:rsid w:val="00C93889"/>
    <w:rsid w:val="00C9437C"/>
    <w:rsid w:val="00C94CE6"/>
    <w:rsid w:val="00CA0D40"/>
    <w:rsid w:val="00CA7906"/>
    <w:rsid w:val="00CB236C"/>
    <w:rsid w:val="00CB2E87"/>
    <w:rsid w:val="00CB405F"/>
    <w:rsid w:val="00CB6EDC"/>
    <w:rsid w:val="00CC1EB8"/>
    <w:rsid w:val="00CD4852"/>
    <w:rsid w:val="00CD4F6D"/>
    <w:rsid w:val="00CE15CF"/>
    <w:rsid w:val="00CE1A08"/>
    <w:rsid w:val="00CE1D1D"/>
    <w:rsid w:val="00CE220B"/>
    <w:rsid w:val="00CE2C10"/>
    <w:rsid w:val="00CE4CD8"/>
    <w:rsid w:val="00CF69BF"/>
    <w:rsid w:val="00CF7DE7"/>
    <w:rsid w:val="00D019E0"/>
    <w:rsid w:val="00D02058"/>
    <w:rsid w:val="00D068C2"/>
    <w:rsid w:val="00D078B1"/>
    <w:rsid w:val="00D07AD7"/>
    <w:rsid w:val="00D07B91"/>
    <w:rsid w:val="00D11295"/>
    <w:rsid w:val="00D17EC9"/>
    <w:rsid w:val="00D2218E"/>
    <w:rsid w:val="00D233BA"/>
    <w:rsid w:val="00D24229"/>
    <w:rsid w:val="00D2522C"/>
    <w:rsid w:val="00D27D35"/>
    <w:rsid w:val="00D300CB"/>
    <w:rsid w:val="00D3186E"/>
    <w:rsid w:val="00D31983"/>
    <w:rsid w:val="00D32DD8"/>
    <w:rsid w:val="00D33271"/>
    <w:rsid w:val="00D33C20"/>
    <w:rsid w:val="00D352DD"/>
    <w:rsid w:val="00D36B31"/>
    <w:rsid w:val="00D4027D"/>
    <w:rsid w:val="00D40F56"/>
    <w:rsid w:val="00D5038F"/>
    <w:rsid w:val="00D507BE"/>
    <w:rsid w:val="00D522EC"/>
    <w:rsid w:val="00D53577"/>
    <w:rsid w:val="00D55047"/>
    <w:rsid w:val="00D567F5"/>
    <w:rsid w:val="00D66AB6"/>
    <w:rsid w:val="00D66EEA"/>
    <w:rsid w:val="00D70009"/>
    <w:rsid w:val="00D83A2A"/>
    <w:rsid w:val="00D84646"/>
    <w:rsid w:val="00D85A53"/>
    <w:rsid w:val="00D92F65"/>
    <w:rsid w:val="00D94E19"/>
    <w:rsid w:val="00D96335"/>
    <w:rsid w:val="00DA1B9A"/>
    <w:rsid w:val="00DA59BC"/>
    <w:rsid w:val="00DA7C6E"/>
    <w:rsid w:val="00DB0ED7"/>
    <w:rsid w:val="00DB28C3"/>
    <w:rsid w:val="00DB3E2E"/>
    <w:rsid w:val="00DC099C"/>
    <w:rsid w:val="00DC13C1"/>
    <w:rsid w:val="00DC184F"/>
    <w:rsid w:val="00DC260B"/>
    <w:rsid w:val="00DC2E89"/>
    <w:rsid w:val="00DC5C75"/>
    <w:rsid w:val="00DC7372"/>
    <w:rsid w:val="00DD0E72"/>
    <w:rsid w:val="00DD48D0"/>
    <w:rsid w:val="00DD5858"/>
    <w:rsid w:val="00DE1246"/>
    <w:rsid w:val="00DE3ACC"/>
    <w:rsid w:val="00DE6255"/>
    <w:rsid w:val="00DE6B9B"/>
    <w:rsid w:val="00DE7603"/>
    <w:rsid w:val="00DE768C"/>
    <w:rsid w:val="00DF36AC"/>
    <w:rsid w:val="00DF3B12"/>
    <w:rsid w:val="00DF7859"/>
    <w:rsid w:val="00E00773"/>
    <w:rsid w:val="00E01E70"/>
    <w:rsid w:val="00E04ED4"/>
    <w:rsid w:val="00E0712E"/>
    <w:rsid w:val="00E140C4"/>
    <w:rsid w:val="00E14A23"/>
    <w:rsid w:val="00E14C49"/>
    <w:rsid w:val="00E154B1"/>
    <w:rsid w:val="00E15FD7"/>
    <w:rsid w:val="00E16B9A"/>
    <w:rsid w:val="00E20225"/>
    <w:rsid w:val="00E21CA4"/>
    <w:rsid w:val="00E244FB"/>
    <w:rsid w:val="00E24A36"/>
    <w:rsid w:val="00E2641A"/>
    <w:rsid w:val="00E30BE0"/>
    <w:rsid w:val="00E30FDA"/>
    <w:rsid w:val="00E35996"/>
    <w:rsid w:val="00E424E7"/>
    <w:rsid w:val="00E460F6"/>
    <w:rsid w:val="00E46FD7"/>
    <w:rsid w:val="00E51CE0"/>
    <w:rsid w:val="00E5483D"/>
    <w:rsid w:val="00E569CF"/>
    <w:rsid w:val="00E57089"/>
    <w:rsid w:val="00E63ED8"/>
    <w:rsid w:val="00E64577"/>
    <w:rsid w:val="00E65E78"/>
    <w:rsid w:val="00E667B0"/>
    <w:rsid w:val="00E728CF"/>
    <w:rsid w:val="00E77280"/>
    <w:rsid w:val="00E94E4E"/>
    <w:rsid w:val="00E973B0"/>
    <w:rsid w:val="00EA1023"/>
    <w:rsid w:val="00EB3279"/>
    <w:rsid w:val="00EB5D7E"/>
    <w:rsid w:val="00EB6502"/>
    <w:rsid w:val="00EC2CC1"/>
    <w:rsid w:val="00EC6C29"/>
    <w:rsid w:val="00ED1BCE"/>
    <w:rsid w:val="00ED6EBF"/>
    <w:rsid w:val="00EE087D"/>
    <w:rsid w:val="00EE3C0F"/>
    <w:rsid w:val="00EE68E5"/>
    <w:rsid w:val="00EF19C8"/>
    <w:rsid w:val="00EF3B17"/>
    <w:rsid w:val="00EF4E24"/>
    <w:rsid w:val="00EF59B8"/>
    <w:rsid w:val="00EF7E94"/>
    <w:rsid w:val="00F0667C"/>
    <w:rsid w:val="00F1052D"/>
    <w:rsid w:val="00F11420"/>
    <w:rsid w:val="00F1524C"/>
    <w:rsid w:val="00F21ADD"/>
    <w:rsid w:val="00F25CB5"/>
    <w:rsid w:val="00F406F0"/>
    <w:rsid w:val="00F427E2"/>
    <w:rsid w:val="00F443C7"/>
    <w:rsid w:val="00F4583D"/>
    <w:rsid w:val="00F47878"/>
    <w:rsid w:val="00F50FEA"/>
    <w:rsid w:val="00F52C94"/>
    <w:rsid w:val="00F52D45"/>
    <w:rsid w:val="00F538ED"/>
    <w:rsid w:val="00F5578E"/>
    <w:rsid w:val="00F61FC2"/>
    <w:rsid w:val="00F64D27"/>
    <w:rsid w:val="00F77C7E"/>
    <w:rsid w:val="00F81C91"/>
    <w:rsid w:val="00F82C26"/>
    <w:rsid w:val="00F830AB"/>
    <w:rsid w:val="00F835AD"/>
    <w:rsid w:val="00F844B7"/>
    <w:rsid w:val="00F85561"/>
    <w:rsid w:val="00F8784E"/>
    <w:rsid w:val="00F90E57"/>
    <w:rsid w:val="00F9252D"/>
    <w:rsid w:val="00F94264"/>
    <w:rsid w:val="00FA0E70"/>
    <w:rsid w:val="00FA1FBA"/>
    <w:rsid w:val="00FA3F3F"/>
    <w:rsid w:val="00FA3FCD"/>
    <w:rsid w:val="00FA416C"/>
    <w:rsid w:val="00FA5843"/>
    <w:rsid w:val="00FB1765"/>
    <w:rsid w:val="00FB4A58"/>
    <w:rsid w:val="00FB5B2A"/>
    <w:rsid w:val="00FB6C7C"/>
    <w:rsid w:val="00FB75FB"/>
    <w:rsid w:val="00FC14C9"/>
    <w:rsid w:val="00FD50F9"/>
    <w:rsid w:val="00FD5DCA"/>
    <w:rsid w:val="00FD6837"/>
    <w:rsid w:val="00FE2A07"/>
    <w:rsid w:val="00FE6FF3"/>
    <w:rsid w:val="00FF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756E7"/>
    <w:pPr>
      <w:widowControl w:val="0"/>
      <w:autoSpaceDE w:val="0"/>
      <w:autoSpaceDN w:val="0"/>
      <w:ind w:left="1218" w:hanging="39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416D4"/>
  </w:style>
  <w:style w:type="paragraph" w:customStyle="1" w:styleId="a7">
    <w:name w:val="Базовый"/>
    <w:rsid w:val="008416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1">
    <w:name w:val="Без интервала1"/>
    <w:uiPriority w:val="99"/>
    <w:rsid w:val="008416D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8">
    <w:name w:val="Заголовок"/>
    <w:basedOn w:val="a"/>
    <w:next w:val="a9"/>
    <w:uiPriority w:val="99"/>
    <w:rsid w:val="008416D4"/>
    <w:pPr>
      <w:keepNext/>
      <w:widowControl w:val="0"/>
      <w:suppressAutoHyphens/>
      <w:autoSpaceDE w:val="0"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a">
    <w:name w:val="Title"/>
    <w:basedOn w:val="a"/>
    <w:next w:val="a9"/>
    <w:link w:val="ab"/>
    <w:uiPriority w:val="99"/>
    <w:qFormat/>
    <w:rsid w:val="008416D4"/>
    <w:pPr>
      <w:keepNext/>
      <w:suppressAutoHyphens/>
      <w:spacing w:before="240" w:after="120" w:line="276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8416D4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c">
    <w:name w:val="Subtitle"/>
    <w:basedOn w:val="aa"/>
    <w:next w:val="a9"/>
    <w:link w:val="ad"/>
    <w:uiPriority w:val="99"/>
    <w:qFormat/>
    <w:rsid w:val="008416D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99"/>
    <w:rsid w:val="008416D4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styleId="a9">
    <w:name w:val="Body Text"/>
    <w:basedOn w:val="a"/>
    <w:link w:val="ae"/>
    <w:uiPriority w:val="99"/>
    <w:semiHidden/>
    <w:unhideWhenUsed/>
    <w:rsid w:val="008416D4"/>
    <w:pPr>
      <w:spacing w:after="120"/>
    </w:pPr>
  </w:style>
  <w:style w:type="character" w:customStyle="1" w:styleId="ae">
    <w:name w:val="Основной текст Знак"/>
    <w:basedOn w:val="a0"/>
    <w:link w:val="a9"/>
    <w:uiPriority w:val="99"/>
    <w:semiHidden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416D4"/>
    <w:pPr>
      <w:ind w:left="720"/>
      <w:contextualSpacing/>
    </w:pPr>
  </w:style>
  <w:style w:type="paragraph" w:styleId="af0">
    <w:name w:val="Normal (Web)"/>
    <w:basedOn w:val="a"/>
    <w:rsid w:val="008416D4"/>
    <w:pPr>
      <w:suppressAutoHyphens/>
      <w:spacing w:before="100" w:after="119"/>
    </w:pPr>
    <w:rPr>
      <w:lang w:eastAsia="ar-SA"/>
    </w:rPr>
  </w:style>
  <w:style w:type="paragraph" w:customStyle="1" w:styleId="WW-">
    <w:name w:val="WW-Базовый"/>
    <w:rsid w:val="0065727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ar-SA"/>
    </w:rPr>
  </w:style>
  <w:style w:type="paragraph" w:styleId="af1">
    <w:name w:val="No Spacing"/>
    <w:link w:val="af2"/>
    <w:uiPriority w:val="1"/>
    <w:qFormat/>
    <w:rsid w:val="006572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6626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662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260A"/>
  </w:style>
  <w:style w:type="paragraph" w:styleId="af5">
    <w:name w:val="Balloon Text"/>
    <w:basedOn w:val="a"/>
    <w:link w:val="af6"/>
    <w:uiPriority w:val="99"/>
    <w:semiHidden/>
    <w:unhideWhenUsed/>
    <w:rsid w:val="004933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33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E140C4"/>
    <w:rPr>
      <w:rFonts w:ascii="Times New Roman" w:hAnsi="Times New Roman" w:cs="Times New Roman"/>
      <w:sz w:val="26"/>
      <w:szCs w:val="26"/>
    </w:rPr>
  </w:style>
  <w:style w:type="character" w:customStyle="1" w:styleId="af7">
    <w:name w:val="Основной текст_"/>
    <w:basedOn w:val="a0"/>
    <w:link w:val="12"/>
    <w:locked/>
    <w:rsid w:val="004756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4756E7"/>
    <w:pPr>
      <w:widowControl w:val="0"/>
      <w:shd w:val="clear" w:color="auto" w:fill="FFFFFF"/>
      <w:spacing w:line="300" w:lineRule="auto"/>
      <w:ind w:firstLine="400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locked/>
    <w:rsid w:val="004756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Другое"/>
    <w:basedOn w:val="a"/>
    <w:link w:val="af8"/>
    <w:rsid w:val="004756E7"/>
    <w:pPr>
      <w:widowControl w:val="0"/>
      <w:shd w:val="clear" w:color="auto" w:fill="FFFFFF"/>
      <w:spacing w:line="300" w:lineRule="auto"/>
      <w:ind w:firstLine="40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756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Без интервала Знак"/>
    <w:link w:val="af1"/>
    <w:uiPriority w:val="1"/>
    <w:locked/>
    <w:rsid w:val="003F5851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756E7"/>
    <w:pPr>
      <w:widowControl w:val="0"/>
      <w:autoSpaceDE w:val="0"/>
      <w:autoSpaceDN w:val="0"/>
      <w:ind w:left="1218" w:hanging="39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416D4"/>
  </w:style>
  <w:style w:type="paragraph" w:customStyle="1" w:styleId="a7">
    <w:name w:val="Базовый"/>
    <w:rsid w:val="008416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1">
    <w:name w:val="Без интервала1"/>
    <w:uiPriority w:val="99"/>
    <w:rsid w:val="008416D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8">
    <w:name w:val="Заголовок"/>
    <w:basedOn w:val="a"/>
    <w:next w:val="a9"/>
    <w:uiPriority w:val="99"/>
    <w:rsid w:val="008416D4"/>
    <w:pPr>
      <w:keepNext/>
      <w:widowControl w:val="0"/>
      <w:suppressAutoHyphens/>
      <w:autoSpaceDE w:val="0"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a">
    <w:name w:val="Title"/>
    <w:basedOn w:val="a"/>
    <w:next w:val="a9"/>
    <w:link w:val="ab"/>
    <w:uiPriority w:val="99"/>
    <w:qFormat/>
    <w:rsid w:val="008416D4"/>
    <w:pPr>
      <w:keepNext/>
      <w:suppressAutoHyphens/>
      <w:spacing w:before="240" w:after="120" w:line="276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8416D4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c">
    <w:name w:val="Subtitle"/>
    <w:basedOn w:val="aa"/>
    <w:next w:val="a9"/>
    <w:link w:val="ad"/>
    <w:uiPriority w:val="99"/>
    <w:qFormat/>
    <w:rsid w:val="008416D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99"/>
    <w:rsid w:val="008416D4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styleId="a9">
    <w:name w:val="Body Text"/>
    <w:basedOn w:val="a"/>
    <w:link w:val="ae"/>
    <w:uiPriority w:val="99"/>
    <w:semiHidden/>
    <w:unhideWhenUsed/>
    <w:rsid w:val="008416D4"/>
    <w:pPr>
      <w:spacing w:after="120"/>
    </w:pPr>
  </w:style>
  <w:style w:type="character" w:customStyle="1" w:styleId="ae">
    <w:name w:val="Основной текст Знак"/>
    <w:basedOn w:val="a0"/>
    <w:link w:val="a9"/>
    <w:uiPriority w:val="99"/>
    <w:semiHidden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416D4"/>
    <w:pPr>
      <w:ind w:left="720"/>
      <w:contextualSpacing/>
    </w:pPr>
  </w:style>
  <w:style w:type="paragraph" w:styleId="af0">
    <w:name w:val="Normal (Web)"/>
    <w:basedOn w:val="a"/>
    <w:rsid w:val="008416D4"/>
    <w:pPr>
      <w:suppressAutoHyphens/>
      <w:spacing w:before="100" w:after="119"/>
    </w:pPr>
    <w:rPr>
      <w:lang w:eastAsia="ar-SA"/>
    </w:rPr>
  </w:style>
  <w:style w:type="paragraph" w:customStyle="1" w:styleId="WW-">
    <w:name w:val="WW-Базовый"/>
    <w:rsid w:val="0065727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ar-SA"/>
    </w:rPr>
  </w:style>
  <w:style w:type="paragraph" w:styleId="af1">
    <w:name w:val="No Spacing"/>
    <w:link w:val="af2"/>
    <w:uiPriority w:val="1"/>
    <w:qFormat/>
    <w:rsid w:val="006572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6626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662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260A"/>
  </w:style>
  <w:style w:type="paragraph" w:styleId="af5">
    <w:name w:val="Balloon Text"/>
    <w:basedOn w:val="a"/>
    <w:link w:val="af6"/>
    <w:uiPriority w:val="99"/>
    <w:semiHidden/>
    <w:unhideWhenUsed/>
    <w:rsid w:val="004933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33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E140C4"/>
    <w:rPr>
      <w:rFonts w:ascii="Times New Roman" w:hAnsi="Times New Roman" w:cs="Times New Roman"/>
      <w:sz w:val="26"/>
      <w:szCs w:val="26"/>
    </w:rPr>
  </w:style>
  <w:style w:type="character" w:customStyle="1" w:styleId="af7">
    <w:name w:val="Основной текст_"/>
    <w:basedOn w:val="a0"/>
    <w:link w:val="12"/>
    <w:locked/>
    <w:rsid w:val="004756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f7"/>
    <w:rsid w:val="004756E7"/>
    <w:pPr>
      <w:widowControl w:val="0"/>
      <w:shd w:val="clear" w:color="auto" w:fill="FFFFFF"/>
      <w:spacing w:line="300" w:lineRule="auto"/>
      <w:ind w:firstLine="400"/>
    </w:pPr>
    <w:rPr>
      <w:sz w:val="22"/>
      <w:szCs w:val="22"/>
      <w:lang w:eastAsia="en-US"/>
    </w:rPr>
  </w:style>
  <w:style w:type="character" w:customStyle="1" w:styleId="af8">
    <w:name w:val="Другое_"/>
    <w:basedOn w:val="a0"/>
    <w:link w:val="af9"/>
    <w:locked/>
    <w:rsid w:val="004756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9">
    <w:name w:val="Другое"/>
    <w:basedOn w:val="a"/>
    <w:link w:val="af8"/>
    <w:rsid w:val="004756E7"/>
    <w:pPr>
      <w:widowControl w:val="0"/>
      <w:shd w:val="clear" w:color="auto" w:fill="FFFFFF"/>
      <w:spacing w:line="300" w:lineRule="auto"/>
      <w:ind w:firstLine="40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4756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2">
    <w:name w:val="Без интервала Знак"/>
    <w:link w:val="af1"/>
    <w:uiPriority w:val="1"/>
    <w:locked/>
    <w:rsid w:val="003F5851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юлия</cp:lastModifiedBy>
  <cp:revision>13</cp:revision>
  <cp:lastPrinted>2023-09-02T07:24:00Z</cp:lastPrinted>
  <dcterms:created xsi:type="dcterms:W3CDTF">2020-12-08T10:41:00Z</dcterms:created>
  <dcterms:modified xsi:type="dcterms:W3CDTF">2024-09-01T18:52:00Z</dcterms:modified>
</cp:coreProperties>
</file>