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B1" w:rsidRPr="000F5497" w:rsidRDefault="00290DB1" w:rsidP="000F5497">
      <w:pPr>
        <w:pStyle w:val="a4"/>
        <w:ind w:firstLine="284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  <w:r w:rsidRPr="000F5497">
        <w:rPr>
          <w:rFonts w:ascii="Times New Roman" w:hAnsi="Times New Roman" w:cs="Times New Roman"/>
          <w:b/>
          <w:sz w:val="28"/>
          <w:lang w:eastAsia="ru-RU"/>
        </w:rPr>
        <w:t xml:space="preserve">Индивидуальный план самообразования заместителя директора по </w:t>
      </w:r>
      <w:r w:rsidR="00840FD6">
        <w:rPr>
          <w:rFonts w:ascii="Times New Roman" w:hAnsi="Times New Roman" w:cs="Times New Roman"/>
          <w:b/>
          <w:sz w:val="28"/>
          <w:lang w:eastAsia="ru-RU"/>
        </w:rPr>
        <w:t>учебно-</w:t>
      </w:r>
      <w:r w:rsidRPr="000F5497">
        <w:rPr>
          <w:rFonts w:ascii="Times New Roman" w:hAnsi="Times New Roman" w:cs="Times New Roman"/>
          <w:b/>
          <w:sz w:val="28"/>
          <w:lang w:eastAsia="ru-RU"/>
        </w:rPr>
        <w:t>воспитательной работе</w:t>
      </w:r>
      <w:r w:rsidR="000F5497">
        <w:rPr>
          <w:rFonts w:ascii="Times New Roman" w:hAnsi="Times New Roman" w:cs="Times New Roman"/>
          <w:b/>
          <w:sz w:val="28"/>
          <w:lang w:eastAsia="ru-RU"/>
        </w:rPr>
        <w:t xml:space="preserve"> МБОУ </w:t>
      </w:r>
      <w:r w:rsidR="00840FD6">
        <w:rPr>
          <w:rFonts w:ascii="Times New Roman" w:hAnsi="Times New Roman" w:cs="Times New Roman"/>
          <w:b/>
          <w:sz w:val="28"/>
          <w:lang w:eastAsia="ru-RU"/>
        </w:rPr>
        <w:t>О</w:t>
      </w:r>
      <w:r w:rsidR="000F5497">
        <w:rPr>
          <w:rFonts w:ascii="Times New Roman" w:hAnsi="Times New Roman" w:cs="Times New Roman"/>
          <w:b/>
          <w:sz w:val="28"/>
          <w:lang w:eastAsia="ru-RU"/>
        </w:rPr>
        <w:t>ОШ №</w:t>
      </w:r>
      <w:r w:rsidR="00840FD6">
        <w:rPr>
          <w:rFonts w:ascii="Times New Roman" w:hAnsi="Times New Roman" w:cs="Times New Roman"/>
          <w:b/>
          <w:sz w:val="28"/>
          <w:lang w:eastAsia="ru-RU"/>
        </w:rPr>
        <w:t>6</w:t>
      </w:r>
      <w:r w:rsidR="000F5497">
        <w:rPr>
          <w:rFonts w:ascii="Times New Roman" w:hAnsi="Times New Roman" w:cs="Times New Roman"/>
          <w:b/>
          <w:sz w:val="28"/>
          <w:lang w:eastAsia="ru-RU"/>
        </w:rPr>
        <w:t xml:space="preserve"> имени </w:t>
      </w:r>
      <w:r w:rsidR="00840FD6">
        <w:rPr>
          <w:rFonts w:ascii="Times New Roman" w:hAnsi="Times New Roman" w:cs="Times New Roman"/>
          <w:b/>
          <w:sz w:val="28"/>
          <w:lang w:eastAsia="ru-RU"/>
        </w:rPr>
        <w:t xml:space="preserve">М.В. </w:t>
      </w:r>
      <w:proofErr w:type="spellStart"/>
      <w:r w:rsidR="00840FD6">
        <w:rPr>
          <w:rFonts w:ascii="Times New Roman" w:hAnsi="Times New Roman" w:cs="Times New Roman"/>
          <w:b/>
          <w:sz w:val="28"/>
          <w:lang w:eastAsia="ru-RU"/>
        </w:rPr>
        <w:t>Масливец</w:t>
      </w:r>
      <w:proofErr w:type="spellEnd"/>
    </w:p>
    <w:p w:rsidR="00290DB1" w:rsidRPr="000F5497" w:rsidRDefault="00840FD6" w:rsidP="000F5497">
      <w:pPr>
        <w:pStyle w:val="a4"/>
        <w:ind w:firstLine="284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Екатерины Сергеевны </w:t>
      </w:r>
      <w:proofErr w:type="spellStart"/>
      <w:r>
        <w:rPr>
          <w:rFonts w:ascii="Times New Roman" w:hAnsi="Times New Roman" w:cs="Times New Roman"/>
          <w:b/>
          <w:sz w:val="28"/>
          <w:lang w:eastAsia="ru-RU"/>
        </w:rPr>
        <w:t>Клеймёновой</w:t>
      </w:r>
      <w:proofErr w:type="spellEnd"/>
    </w:p>
    <w:p w:rsidR="00290DB1" w:rsidRPr="000F5497" w:rsidRDefault="002B0C25" w:rsidP="000F5497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="000F5497">
        <w:rPr>
          <w:rFonts w:ascii="Times New Roman" w:hAnsi="Times New Roman" w:cs="Times New Roman"/>
          <w:b/>
          <w:sz w:val="28"/>
          <w:szCs w:val="28"/>
          <w:lang w:eastAsia="ru-RU"/>
        </w:rPr>
        <w:t>а 20</w:t>
      </w:r>
      <w:r w:rsidR="00840FD6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="000F5497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840FD6">
        <w:rPr>
          <w:rFonts w:ascii="Times New Roman" w:hAnsi="Times New Roman" w:cs="Times New Roman"/>
          <w:b/>
          <w:sz w:val="28"/>
          <w:szCs w:val="28"/>
          <w:lang w:eastAsia="ru-RU"/>
        </w:rPr>
        <w:t>25</w:t>
      </w:r>
      <w:r w:rsidR="000F54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A7336C" w:rsidRPr="00A7336C" w:rsidRDefault="00A7336C" w:rsidP="00A7336C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36C">
        <w:rPr>
          <w:rFonts w:ascii="Times New Roman" w:hAnsi="Times New Roman" w:cs="Times New Roman"/>
          <w:b/>
          <w:sz w:val="28"/>
          <w:szCs w:val="28"/>
          <w:lang w:eastAsia="ru-RU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самообразования</w:t>
      </w:r>
      <w:r w:rsidRPr="00A7336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 – педагогические вопросы патриотического воспитания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в рамках становления новой системы образования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73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реализации: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 20</w:t>
      </w:r>
      <w:r w:rsidR="00840FD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 </w:t>
      </w:r>
      <w:r w:rsidRPr="00A7336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40FD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7336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336C" w:rsidRPr="00A7336C" w:rsidRDefault="00A7336C" w:rsidP="000F5497">
      <w:pPr>
        <w:pStyle w:val="a4"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33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Информация о заместителе директора по </w:t>
      </w:r>
      <w:r w:rsidR="00840FD6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A7336C">
        <w:rPr>
          <w:rFonts w:ascii="Times New Roman" w:hAnsi="Times New Roman" w:cs="Times New Roman"/>
          <w:b/>
          <w:sz w:val="28"/>
          <w:szCs w:val="28"/>
          <w:lang w:eastAsia="ru-RU"/>
        </w:rPr>
        <w:t>ВР:</w:t>
      </w:r>
    </w:p>
    <w:p w:rsidR="00290DB1" w:rsidRPr="000F5497" w:rsidRDefault="00290DB1" w:rsidP="000F549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497">
        <w:rPr>
          <w:rFonts w:ascii="Times New Roman" w:hAnsi="Times New Roman" w:cs="Times New Roman"/>
          <w:sz w:val="28"/>
          <w:szCs w:val="28"/>
          <w:lang w:eastAsia="ru-RU"/>
        </w:rPr>
        <w:t>Образование: высшее</w:t>
      </w:r>
      <w:r w:rsidR="00A733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90DB1" w:rsidRPr="000F5497" w:rsidRDefault="00290DB1" w:rsidP="000F549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497">
        <w:rPr>
          <w:rFonts w:ascii="Times New Roman" w:hAnsi="Times New Roman" w:cs="Times New Roman"/>
          <w:sz w:val="28"/>
          <w:szCs w:val="28"/>
          <w:lang w:eastAsia="ru-RU"/>
        </w:rPr>
        <w:t>Окончила</w:t>
      </w:r>
      <w:proofErr w:type="gramStart"/>
      <w:r w:rsidRPr="000F5497">
        <w:rPr>
          <w:rFonts w:ascii="Times New Roman" w:hAnsi="Times New Roman" w:cs="Times New Roman"/>
          <w:sz w:val="28"/>
          <w:szCs w:val="28"/>
          <w:lang w:eastAsia="ru-RU"/>
        </w:rPr>
        <w:t>: «</w:t>
      </w:r>
      <w:proofErr w:type="gramEnd"/>
      <w:r w:rsidRPr="000F5497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6104B" w:rsidRDefault="00290DB1" w:rsidP="0016104B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497">
        <w:rPr>
          <w:rFonts w:ascii="Times New Roman" w:hAnsi="Times New Roman" w:cs="Times New Roman"/>
          <w:sz w:val="28"/>
          <w:szCs w:val="28"/>
          <w:lang w:eastAsia="ru-RU"/>
        </w:rPr>
        <w:t>Прохождение курсов профессиональной переподготовки</w:t>
      </w:r>
      <w:proofErr w:type="gramStart"/>
      <w:r w:rsidRPr="000F5497">
        <w:rPr>
          <w:rFonts w:ascii="Times New Roman" w:hAnsi="Times New Roman" w:cs="Times New Roman"/>
          <w:sz w:val="28"/>
          <w:szCs w:val="28"/>
          <w:lang w:eastAsia="ru-RU"/>
        </w:rPr>
        <w:t>: «</w:t>
      </w:r>
      <w:proofErr w:type="gramEnd"/>
    </w:p>
    <w:p w:rsidR="00A7336C" w:rsidRPr="00A7336C" w:rsidRDefault="00805636" w:rsidP="00A7336C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497">
        <w:rPr>
          <w:rFonts w:ascii="Times New Roman" w:hAnsi="Times New Roman" w:cs="Times New Roman"/>
          <w:sz w:val="28"/>
          <w:szCs w:val="28"/>
          <w:lang w:eastAsia="ru-RU"/>
        </w:rPr>
        <w:t>Прохождение курсов профессиональной переподготовки</w:t>
      </w:r>
      <w:proofErr w:type="gramStart"/>
      <w:r w:rsidRPr="000F5497">
        <w:rPr>
          <w:rFonts w:ascii="Times New Roman" w:hAnsi="Times New Roman" w:cs="Times New Roman"/>
          <w:sz w:val="28"/>
          <w:szCs w:val="28"/>
          <w:lang w:eastAsia="ru-RU"/>
        </w:rPr>
        <w:t>: «</w:t>
      </w:r>
      <w:proofErr w:type="gramEnd"/>
    </w:p>
    <w:p w:rsidR="00B81A28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A7336C" w:rsidRPr="004C48D5" w:rsidRDefault="00B81A28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7336C" w:rsidRPr="004C48D5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темы: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Самообразование заместителя директора по воспитательной работе, является необходимым условием его профессиональной деятельности. Самообразование я рассматриваю как необходимое условие административно – педагогического роста, основываясь на взаимосвязи собственной методической темы с приоритетными направлениями школы, обеспечивая единое образовательное пространство.</w:t>
      </w:r>
    </w:p>
    <w:p w:rsidR="00A7336C" w:rsidRP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Фактически, уходя из образовательного пространства, государство упустило из внимания тот факт, что школа, помимо просветительской, обучающей функции, выполняет и воспитательную функцию, создавая активного, полезного для общества гражданина. И именно образовательные учреждения, в первую очередь, должны быть ориентированы на создание условий для становления гражданственности в образовательном пространстве подрастающего поколения.</w:t>
      </w:r>
    </w:p>
    <w:p w:rsidR="00A7336C" w:rsidRP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В ходе формирования современной модели образования, ориентированной на решение задач инновационного развития всех его компонентов были достигнуты: </w:t>
      </w:r>
      <w:proofErr w:type="spellStart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гуманизация</w:t>
      </w:r>
      <w:proofErr w:type="spellEnd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образования, </w:t>
      </w:r>
      <w:proofErr w:type="spellStart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инновационность</w:t>
      </w:r>
      <w:proofErr w:type="spellEnd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обучения. Делается упор на создание условий для развития ребенка как свободной, ответственной личности, в связи с этим возникают сложности вызванные переосмыслением в обществе понятия патриотизм, гражданственность нерешенностью вопроса, на каком же в содержании надо воспитывать это чувство, качество у учащихся.</w:t>
      </w:r>
    </w:p>
    <w:p w:rsid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7336C" w:rsidRPr="004C48D5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C48D5" w:rsidRDefault="004C48D5" w:rsidP="004C48D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Повышение своего профессионального уровня;</w:t>
      </w:r>
    </w:p>
    <w:p w:rsidR="00B81A28" w:rsidRDefault="00B81A28" w:rsidP="00B81A28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336C" w:rsidRPr="004C48D5" w:rsidRDefault="00A7336C" w:rsidP="004C48D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методов, приемов, форм используемых в воспитательной работе по формированию гражданского, патриотического сознания учащихся с интеллектуальными нарушениями в развитии. Повышение качества проведения мероприятий направленных на гражданско – правовое и военно – патриотическое воспитание.</w:t>
      </w:r>
    </w:p>
    <w:p w:rsidR="00A7336C" w:rsidRP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7336C" w:rsidRPr="004C48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="00A7336C" w:rsidRPr="004C48D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- повысить качество проведения учебных занятий на основе внедрения новых технологий;</w:t>
      </w:r>
    </w:p>
    <w:p w:rsid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разработать и внедрить в практику образовательной деятельности учебные, методические, дидактические материалы и рекомендации в р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амках программы самообразования.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определить основные методы и приемы, направленные на формирование патриотического, гражданского сознания учащихся с интеллектуальными нарушениями в развитии;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показать эффективные формы воспитания патриота, гражданина в коррекционной школе;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поиск оптимальных методов и приемов обучения с целью повышения эффективности учебно-воспитательного процесса в рамках гражданско – правового и военно – патриотического воспитания;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непрерывность в повышении квалификации в постоянном самообразовании;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систематическое изучение и внедрение передового педагогического опыта, учителей школы и других школ;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изучение методической и научной литературы по вопросу гражданско – правового и военно – патриотического воспитания, публикаций педагогических материалов из средств массовой информации;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- принимать участие в педагогических советах, методических объединениях, конференциях, семинарах;</w:t>
      </w:r>
    </w:p>
    <w:p w:rsidR="00A7336C" w:rsidRP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- размещение собственного методического опыта на сайте в сети Интернет; - участие 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районных опорных школ. </w:t>
      </w:r>
      <w:proofErr w:type="gramStart"/>
      <w:r w:rsidRPr="004C48D5">
        <w:rPr>
          <w:rFonts w:ascii="Times New Roman" w:hAnsi="Times New Roman" w:cs="Times New Roman"/>
          <w:sz w:val="28"/>
          <w:szCs w:val="28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лектории, мероприятия по обмену опытом, мастер-классы, курсы повышения квалификации.</w:t>
      </w:r>
      <w:proofErr w:type="gramEnd"/>
    </w:p>
    <w:p w:rsidR="00A7336C" w:rsidRP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A7336C" w:rsidRPr="004C48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Индивидуальная</w:t>
      </w:r>
      <w:proofErr w:type="gramEnd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– через индивидуальный план.</w:t>
      </w:r>
    </w:p>
    <w:p w:rsidR="00A7336C" w:rsidRP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A7336C" w:rsidRPr="004C48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Групповая</w:t>
      </w:r>
      <w:proofErr w:type="gramEnd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3A3A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участие в жизни школы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, проведение внеклассных мероприятий, акций по военно-патриотическому воспитанию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48D5" w:rsidRDefault="00B81A28" w:rsidP="004C48D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Этапы</w:t>
      </w:r>
      <w:r w:rsidR="00A7336C" w:rsidRPr="004C48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реализации</w:t>
      </w:r>
      <w:r w:rsidR="004C48D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Определение целей и задач темы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 xml:space="preserve"> самообразования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48D5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2.Разработка системы мер, нап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равленных на решение проблемы.</w:t>
      </w:r>
    </w:p>
    <w:p w:rsid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3.Прогнозирование результатов. </w:t>
      </w:r>
    </w:p>
    <w:p w:rsidR="004C48D5" w:rsidRDefault="00A7336C" w:rsidP="004C48D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4. Изучение</w:t>
      </w:r>
      <w:r w:rsidR="004C48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48D5">
        <w:rPr>
          <w:rFonts w:ascii="Times New Roman" w:hAnsi="Times New Roman" w:cs="Times New Roman"/>
          <w:sz w:val="28"/>
          <w:szCs w:val="28"/>
          <w:lang w:eastAsia="ru-RU"/>
        </w:rPr>
        <w:t>литературы по проблеме и имеющегося опыта по темам: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.Изучение учебно-методической 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литературы в глобальной сети, в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профес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сиональных газетах и журналах. 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 xml:space="preserve">. Изучение применения новых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технологий в 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воспитании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ведущих педагогов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6C3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Проведение заседаний ШМО, с обязательным рассмотрением вопросов по улучшению военно-патриотического воспитания учащихся 1-</w:t>
      </w:r>
      <w:r w:rsidR="003A3AE5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. Посещение семинаров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, онлайн и офлайн совещаний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7336C" w:rsidRPr="004C48D5" w:rsidRDefault="003216C3" w:rsidP="004C48D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.Посещение внеклассных мероприятий педагогов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, с целью оказания методической помощи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1A28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.Формир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 xml:space="preserve">ование методической копилки педагогов школы на школьном сайте.  </w:t>
      </w:r>
    </w:p>
    <w:p w:rsidR="00B81A28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 Курсы повышения квалификации для заместителя директора по воспитательной работе, в том числе дистанционные.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 Составление мультимедийных презентаций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, сценариев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для проведе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ния внеклассных мероприятий.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электронных пособий. 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.Проведение открытых воспитательных мероприятий для п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едагогов школы.</w:t>
      </w:r>
    </w:p>
    <w:p w:rsidR="004C48D5" w:rsidRDefault="003216C3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.Подведение итогов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воспитательной работы школы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336C" w:rsidRPr="004C48D5" w:rsidRDefault="003216C3" w:rsidP="004C48D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7336C" w:rsidRPr="004C48D5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участия в творческих конкурсах.</w:t>
      </w:r>
    </w:p>
    <w:p w:rsidR="00B81A28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1. Повышение качества внеклассных ме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C48D5">
        <w:rPr>
          <w:rFonts w:ascii="Times New Roman" w:hAnsi="Times New Roman" w:cs="Times New Roman"/>
          <w:sz w:val="28"/>
          <w:szCs w:val="28"/>
          <w:lang w:eastAsia="ru-RU"/>
        </w:rPr>
        <w:t>оприятий направленных на гражданско – правовое и военно – патриотическое воспитание.</w:t>
      </w:r>
      <w:r w:rsidRPr="004C48D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Разработка мероприятий гражданско – правовой и военно – патриотической направленности с применением </w:t>
      </w:r>
      <w:proofErr w:type="spellStart"/>
      <w:r w:rsidRPr="004C48D5">
        <w:rPr>
          <w:rFonts w:ascii="Times New Roman" w:hAnsi="Times New Roman" w:cs="Times New Roman"/>
          <w:sz w:val="28"/>
          <w:szCs w:val="28"/>
          <w:lang w:eastAsia="ru-RU"/>
        </w:rPr>
        <w:t>здоровьезберегающих</w:t>
      </w:r>
      <w:proofErr w:type="spellEnd"/>
      <w:r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технологий.</w:t>
      </w:r>
      <w:r w:rsidRPr="004C48D5">
        <w:rPr>
          <w:rFonts w:ascii="Times New Roman" w:hAnsi="Times New Roman" w:cs="Times New Roman"/>
          <w:sz w:val="28"/>
          <w:szCs w:val="28"/>
          <w:lang w:eastAsia="ru-RU"/>
        </w:rPr>
        <w:br/>
        <w:t>3.Проведенные открытые внеклассные мероприятия .</w:t>
      </w:r>
      <w:r w:rsidRPr="004C48D5">
        <w:rPr>
          <w:rFonts w:ascii="Times New Roman" w:hAnsi="Times New Roman" w:cs="Times New Roman"/>
          <w:sz w:val="28"/>
          <w:szCs w:val="28"/>
          <w:lang w:eastAsia="ru-RU"/>
        </w:rPr>
        <w:br/>
        <w:t>4. Проведенные, методические объединения, мастер – классы для учителей технологии школы и рай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она.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br/>
        <w:t>5. Доклады и выступления.</w:t>
      </w:r>
    </w:p>
    <w:p w:rsidR="00B81A28" w:rsidRDefault="00A7336C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6. Разра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ботка дидактических материалов.</w:t>
      </w:r>
    </w:p>
    <w:p w:rsidR="00B81A28" w:rsidRDefault="008D6084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 Создание комплектов педагогических разр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аботок внеклассных мероприятий.</w:t>
      </w:r>
    </w:p>
    <w:p w:rsidR="00B81A28" w:rsidRDefault="008D6084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 Участие и победы в конкур</w:t>
      </w:r>
      <w:r w:rsidR="00B81A28">
        <w:rPr>
          <w:rFonts w:ascii="Times New Roman" w:hAnsi="Times New Roman" w:cs="Times New Roman"/>
          <w:sz w:val="28"/>
          <w:szCs w:val="28"/>
          <w:lang w:eastAsia="ru-RU"/>
        </w:rPr>
        <w:t>сах педагогического мастерства.</w:t>
      </w:r>
    </w:p>
    <w:p w:rsidR="00A7336C" w:rsidRPr="004C48D5" w:rsidRDefault="008D6084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. Пополнение портфолио.</w:t>
      </w:r>
    </w:p>
    <w:p w:rsidR="00A7336C" w:rsidRPr="004C48D5" w:rsidRDefault="008D6084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Необходимость усиления внимания к проблемам патриотического воспитания в современных условиях модернизации образования оп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ределяется рядом обстоятельств: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обновлением системы образования, методологии и технологии организации учебно-воспитательного процесса в учеб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ных заведениях различного типа,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необходимостью осмысления учащимися процессов, протекающих в обществе, образовани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и, в изменении самого человека,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усилением </w:t>
      </w:r>
      <w:proofErr w:type="spellStart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гуманита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>ризации</w:t>
      </w:r>
      <w:proofErr w:type="spellEnd"/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образования,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непрерывным изменением объ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ема, состава учебных дисциплин,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введением новых учебных предметов, которые требуют постоянного поиска новых</w:t>
      </w:r>
      <w:proofErr w:type="gramEnd"/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нных форм, технологий обучения;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изменением характера отношения учителей к самому факту освоения и прим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енения педагогических новшеств;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 xml:space="preserve">вхождением общеобразовательных учебных </w:t>
      </w:r>
      <w:r w:rsidR="004C48D5">
        <w:rPr>
          <w:rFonts w:ascii="Times New Roman" w:hAnsi="Times New Roman" w:cs="Times New Roman"/>
          <w:sz w:val="28"/>
          <w:szCs w:val="28"/>
          <w:lang w:eastAsia="ru-RU"/>
        </w:rPr>
        <w:t xml:space="preserve">заведений в рыночные отношения,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созданием новых типов учебных заведений, в том числе и негосударственных.</w:t>
      </w:r>
    </w:p>
    <w:p w:rsidR="00A7336C" w:rsidRPr="004C48D5" w:rsidRDefault="004C48D5" w:rsidP="004C48D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7336C" w:rsidRPr="004C48D5">
        <w:rPr>
          <w:rFonts w:ascii="Times New Roman" w:hAnsi="Times New Roman" w:cs="Times New Roman"/>
          <w:sz w:val="28"/>
          <w:szCs w:val="28"/>
          <w:lang w:eastAsia="ru-RU"/>
        </w:rPr>
        <w:t>В настоящее время патриотическое воспитание является ведущим направлением государственной политики. Правовыми основами патриотического воспитания являются:</w:t>
      </w:r>
    </w:p>
    <w:p w:rsidR="00A7336C" w:rsidRP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самоопределение личности, создание условий для ее самореализации;</w:t>
      </w:r>
    </w:p>
    <w:p w:rsidR="00A7336C" w:rsidRP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укрепление и совершенствование правового государства;</w:t>
      </w:r>
    </w:p>
    <w:p w:rsidR="00A7336C" w:rsidRP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адекватный мировому уровень общей и профессиональной культуры общества;</w:t>
      </w:r>
    </w:p>
    <w:p w:rsidR="00A7336C" w:rsidRP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A7336C" w:rsidRP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интеграция личности в национальную и мировую культуру;</w:t>
      </w:r>
    </w:p>
    <w:p w:rsidR="00A7336C" w:rsidRP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C48D5">
        <w:rPr>
          <w:rFonts w:ascii="Times New Roman" w:hAnsi="Times New Roman" w:cs="Times New Roman"/>
          <w:sz w:val="28"/>
          <w:szCs w:val="28"/>
          <w:lang w:eastAsia="ru-RU"/>
        </w:rPr>
        <w:t>формирование человека и гражданина, интегрированного в современное ему общества и нацеленного на совершенствование этого общества;</w:t>
      </w:r>
      <w:proofErr w:type="gramEnd"/>
    </w:p>
    <w:p w:rsidR="004C48D5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формирование духовно-нравственной личности;</w:t>
      </w:r>
    </w:p>
    <w:p w:rsidR="004C48D5" w:rsidRPr="00AD29A0" w:rsidRDefault="00A7336C" w:rsidP="004C48D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8D5">
        <w:rPr>
          <w:rFonts w:ascii="Times New Roman" w:hAnsi="Times New Roman" w:cs="Times New Roman"/>
          <w:sz w:val="28"/>
          <w:szCs w:val="28"/>
          <w:lang w:eastAsia="ru-RU"/>
        </w:rPr>
        <w:t>воспроизводство и развитие кадрового потенциала общества.</w:t>
      </w:r>
    </w:p>
    <w:p w:rsidR="00FA7666" w:rsidRDefault="00AD29A0" w:rsidP="00AD29A0">
      <w:pPr>
        <w:pStyle w:val="a4"/>
        <w:ind w:firstLine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Методическая</w:t>
      </w:r>
      <w:r w:rsidR="008D608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практическая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работа: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"/>
        <w:gridCol w:w="3787"/>
        <w:gridCol w:w="1707"/>
        <w:gridCol w:w="2025"/>
        <w:gridCol w:w="1415"/>
      </w:tblGrid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3819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64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Сроки реализации</w:t>
            </w:r>
          </w:p>
        </w:tc>
        <w:tc>
          <w:tcPr>
            <w:tcW w:w="2033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Отметка о выполнении</w:t>
            </w: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819" w:type="dxa"/>
          </w:tcPr>
          <w:p w:rsidR="00FA7666" w:rsidRPr="0016104B" w:rsidRDefault="00FA7666" w:rsidP="007A6A11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Изучение нормативно-правовых актов и литературы по теме самообразования.</w:t>
            </w:r>
          </w:p>
        </w:tc>
        <w:tc>
          <w:tcPr>
            <w:tcW w:w="1664" w:type="dxa"/>
          </w:tcPr>
          <w:p w:rsidR="00FA7666" w:rsidRPr="0016104B" w:rsidRDefault="00FA7666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До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20.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09.20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FA7666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819" w:type="dxa"/>
          </w:tcPr>
          <w:p w:rsidR="00FA7666" w:rsidRPr="0016104B" w:rsidRDefault="00FA7666" w:rsidP="00FA7666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Прохождение курсов повышения квалификации по темам, связанным с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менеджментом 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воспитательной работой в школе,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патриотическому воспитанию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 обучающихся.</w:t>
            </w:r>
          </w:p>
        </w:tc>
        <w:tc>
          <w:tcPr>
            <w:tcW w:w="1664" w:type="dxa"/>
          </w:tcPr>
          <w:p w:rsidR="00FA7666" w:rsidRPr="0016104B" w:rsidRDefault="003A3AE5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12.09</w:t>
            </w:r>
            <w:r w:rsidR="00FA7666">
              <w:rPr>
                <w:rFonts w:ascii="Times New Roman" w:hAnsi="Times New Roman" w:cs="Times New Roman"/>
                <w:szCs w:val="28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="00FA7666"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819" w:type="dxa"/>
          </w:tcPr>
          <w:p w:rsidR="00FA7666" w:rsidRPr="0016104B" w:rsidRDefault="00FA7666" w:rsidP="003A3AE5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Определение модели организации деятельности</w:t>
            </w:r>
            <w:r w:rsidR="00FD6A0A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в школе (</w:t>
            </w:r>
            <w:proofErr w:type="spellStart"/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инновационно</w:t>
            </w:r>
            <w:proofErr w:type="spellEnd"/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-образовательная модель).</w:t>
            </w:r>
          </w:p>
        </w:tc>
        <w:tc>
          <w:tcPr>
            <w:tcW w:w="1664" w:type="dxa"/>
          </w:tcPr>
          <w:p w:rsidR="00FA7666" w:rsidRPr="0016104B" w:rsidRDefault="00FA7666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До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16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.09.20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878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819" w:type="dxa"/>
          </w:tcPr>
          <w:p w:rsidR="00FA7666" w:rsidRPr="0016104B" w:rsidRDefault="00FA7666" w:rsidP="007A6A11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Разработка программы</w:t>
            </w:r>
            <w:r w:rsidR="00FD6A0A">
              <w:rPr>
                <w:rFonts w:ascii="Times New Roman" w:hAnsi="Times New Roman" w:cs="Times New Roman"/>
                <w:szCs w:val="28"/>
                <w:lang w:eastAsia="ru-RU"/>
              </w:rPr>
              <w:t xml:space="preserve"> воспитания школы</w:t>
            </w:r>
          </w:p>
        </w:tc>
        <w:tc>
          <w:tcPr>
            <w:tcW w:w="1664" w:type="dxa"/>
          </w:tcPr>
          <w:p w:rsidR="00FA7666" w:rsidRPr="0016104B" w:rsidRDefault="00FA7666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До 5.09.20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819" w:type="dxa"/>
          </w:tcPr>
          <w:p w:rsidR="00FA7666" w:rsidRPr="0016104B" w:rsidRDefault="00FA7666" w:rsidP="003A3AE5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Мониторинг интересов и </w:t>
            </w:r>
            <w:proofErr w:type="gramStart"/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запросов</w:t>
            </w:r>
            <w:proofErr w:type="gramEnd"/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 обучающихся и их родителей для составления оптимального </w:t>
            </w:r>
            <w:r w:rsidR="00FD6A0A">
              <w:rPr>
                <w:rFonts w:ascii="Times New Roman" w:hAnsi="Times New Roman" w:cs="Times New Roman"/>
                <w:szCs w:val="28"/>
                <w:lang w:eastAsia="ru-RU"/>
              </w:rPr>
              <w:t>комплекса мероприятий по воспитанию ученика-патриота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 на 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-20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25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64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1 раз в четверть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819" w:type="dxa"/>
          </w:tcPr>
          <w:p w:rsidR="00FA7666" w:rsidRPr="0016104B" w:rsidRDefault="00FA7666" w:rsidP="003A3AE5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Разработка плана воспитательной работы МБОУ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О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ОШ №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6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имени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 xml:space="preserve">М.В. </w:t>
            </w:r>
            <w:proofErr w:type="spellStart"/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Масливец</w:t>
            </w:r>
            <w:proofErr w:type="spellEnd"/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 на 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-20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25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64" w:type="dxa"/>
          </w:tcPr>
          <w:p w:rsidR="00FA7666" w:rsidRPr="0016104B" w:rsidRDefault="003A3AE5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До 20</w:t>
            </w:r>
            <w:r w:rsidR="00FA7666" w:rsidRPr="0016104B">
              <w:rPr>
                <w:rFonts w:ascii="Times New Roman" w:hAnsi="Times New Roman" w:cs="Times New Roman"/>
                <w:szCs w:val="28"/>
                <w:lang w:eastAsia="ru-RU"/>
              </w:rPr>
              <w:t>.09.20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24</w:t>
            </w:r>
            <w:r w:rsidR="00FA7666" w:rsidRPr="0016104B"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3819" w:type="dxa"/>
          </w:tcPr>
          <w:p w:rsidR="00FA7666" w:rsidRPr="0016104B" w:rsidRDefault="00FA7666" w:rsidP="007A6A11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Мониторинг удовлетворенности обучающихся, родителей, педагогов совершенствованной программой воспитания.</w:t>
            </w:r>
          </w:p>
        </w:tc>
        <w:tc>
          <w:tcPr>
            <w:tcW w:w="1664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До 20 числа каждого месяца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3819" w:type="dxa"/>
          </w:tcPr>
          <w:p w:rsidR="00FA7666" w:rsidRPr="0016104B" w:rsidRDefault="003B3CBB" w:rsidP="007A6A11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Составление анализа воспитательной работы за прошлый год, с целью определения эффективных методов и форм для воспитания учащихся</w:t>
            </w:r>
          </w:p>
        </w:tc>
        <w:tc>
          <w:tcPr>
            <w:tcW w:w="1664" w:type="dxa"/>
          </w:tcPr>
          <w:p w:rsidR="00FA7666" w:rsidRPr="0016104B" w:rsidRDefault="003B3CBB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До 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16.09.2024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FA7666" w:rsidRPr="0016104B" w:rsidTr="007A6A11">
        <w:trPr>
          <w:trHeight w:val="261"/>
        </w:trPr>
        <w:tc>
          <w:tcPr>
            <w:tcW w:w="566" w:type="dxa"/>
          </w:tcPr>
          <w:p w:rsidR="00FA7666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819" w:type="dxa"/>
          </w:tcPr>
          <w:p w:rsidR="00FA7666" w:rsidRPr="0016104B" w:rsidRDefault="00FA7666" w:rsidP="007A6A11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Дельнейшее совершенствование системы внеурочной деятельности школы.</w:t>
            </w:r>
          </w:p>
        </w:tc>
        <w:tc>
          <w:tcPr>
            <w:tcW w:w="1664" w:type="dxa"/>
          </w:tcPr>
          <w:p w:rsidR="00FA7666" w:rsidRPr="0016104B" w:rsidRDefault="00FA7666" w:rsidP="003A3AE5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Июнь 20</w:t>
            </w:r>
            <w:r w:rsidR="003A3AE5">
              <w:rPr>
                <w:rFonts w:ascii="Times New Roman" w:hAnsi="Times New Roman" w:cs="Times New Roman"/>
                <w:szCs w:val="28"/>
                <w:lang w:eastAsia="ru-RU"/>
              </w:rPr>
              <w:t>25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33" w:type="dxa"/>
          </w:tcPr>
          <w:p w:rsidR="00FA7666" w:rsidRPr="0016104B" w:rsidRDefault="003A3AE5" w:rsidP="007A6A11">
            <w:pPr>
              <w:rPr>
                <w:sz w:val="18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</w:p>
        </w:tc>
        <w:tc>
          <w:tcPr>
            <w:tcW w:w="1416" w:type="dxa"/>
          </w:tcPr>
          <w:p w:rsidR="00FA7666" w:rsidRPr="0016104B" w:rsidRDefault="00FA7666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3B3CBB" w:rsidRPr="0016104B" w:rsidTr="007A6A11">
        <w:trPr>
          <w:trHeight w:val="261"/>
        </w:trPr>
        <w:tc>
          <w:tcPr>
            <w:tcW w:w="566" w:type="dxa"/>
          </w:tcPr>
          <w:p w:rsidR="003B3CBB" w:rsidRPr="0016104B" w:rsidRDefault="008D6084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3819" w:type="dxa"/>
          </w:tcPr>
          <w:p w:rsidR="003B3CBB" w:rsidRPr="0016104B" w:rsidRDefault="003B3CBB" w:rsidP="007A6A11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Проведение внеклассных мероприятий воспитывающих патриотизм, любовь к Родине, гордость за защитников Отечества участников ВОВ, войн в Афганистане, республике Чечня, СВО</w:t>
            </w:r>
          </w:p>
        </w:tc>
        <w:tc>
          <w:tcPr>
            <w:tcW w:w="1664" w:type="dxa"/>
          </w:tcPr>
          <w:p w:rsidR="003B3CBB" w:rsidRPr="0016104B" w:rsidRDefault="00B81A28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Согласно плану воспитательной работы школы</w:t>
            </w:r>
          </w:p>
        </w:tc>
        <w:tc>
          <w:tcPr>
            <w:tcW w:w="2033" w:type="dxa"/>
          </w:tcPr>
          <w:p w:rsidR="003B3CBB" w:rsidRPr="0016104B" w:rsidRDefault="003A3AE5" w:rsidP="003A3AE5">
            <w:p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16104B">
              <w:rPr>
                <w:rFonts w:ascii="Times New Roman" w:hAnsi="Times New Roman" w:cs="Times New Roman"/>
                <w:szCs w:val="28"/>
                <w:lang w:eastAsia="ru-RU"/>
              </w:rPr>
              <w:t xml:space="preserve">ВР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eastAsia="ru-RU"/>
              </w:rPr>
              <w:t>Клеймёнова</w:t>
            </w:r>
            <w:proofErr w:type="spellEnd"/>
            <w:r w:rsidR="00B81A28">
              <w:rPr>
                <w:rFonts w:ascii="Times New Roman" w:hAnsi="Times New Roman" w:cs="Times New Roman"/>
                <w:szCs w:val="28"/>
                <w:lang w:eastAsia="ru-RU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9</w:t>
            </w:r>
            <w:r w:rsidR="00B81A28">
              <w:rPr>
                <w:rFonts w:ascii="Times New Roman" w:hAnsi="Times New Roman" w:cs="Times New Roman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416" w:type="dxa"/>
          </w:tcPr>
          <w:p w:rsidR="003B3CBB" w:rsidRPr="0016104B" w:rsidRDefault="003B3CBB" w:rsidP="007A6A1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</w:tbl>
    <w:p w:rsidR="00FA7666" w:rsidRPr="0016104B" w:rsidRDefault="00FA7666" w:rsidP="00FA7666">
      <w:pPr>
        <w:pStyle w:val="a4"/>
        <w:ind w:firstLine="284"/>
        <w:jc w:val="both"/>
        <w:rPr>
          <w:rFonts w:ascii="Times New Roman" w:hAnsi="Times New Roman" w:cs="Times New Roman"/>
          <w:szCs w:val="28"/>
          <w:lang w:eastAsia="ru-RU"/>
        </w:rPr>
      </w:pPr>
    </w:p>
    <w:p w:rsidR="00FA7666" w:rsidRDefault="00FA7666" w:rsidP="00FA7666">
      <w:pPr>
        <w:pStyle w:val="a4"/>
        <w:ind w:firstLine="284"/>
        <w:jc w:val="both"/>
        <w:rPr>
          <w:rFonts w:ascii="Times New Roman" w:hAnsi="Times New Roman" w:cs="Times New Roman"/>
          <w:szCs w:val="28"/>
          <w:lang w:eastAsia="ru-RU"/>
        </w:rPr>
      </w:pPr>
    </w:p>
    <w:p w:rsidR="00FA7666" w:rsidRPr="0016104B" w:rsidRDefault="00FA7666" w:rsidP="00FA7666">
      <w:pPr>
        <w:pStyle w:val="a4"/>
        <w:ind w:firstLine="284"/>
        <w:jc w:val="both"/>
        <w:rPr>
          <w:rFonts w:ascii="Times New Roman" w:hAnsi="Times New Roman" w:cs="Times New Roman"/>
          <w:szCs w:val="28"/>
          <w:lang w:eastAsia="ru-RU"/>
        </w:rPr>
      </w:pPr>
    </w:p>
    <w:p w:rsidR="003B3CBB" w:rsidRDefault="00FA7666" w:rsidP="003B3CBB">
      <w:pPr>
        <w:pStyle w:val="a4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="00EF0113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ВР                                       </w:t>
      </w:r>
      <w:r w:rsidR="00EF0113">
        <w:rPr>
          <w:rFonts w:ascii="Times New Roman" w:hAnsi="Times New Roman" w:cs="Times New Roman"/>
          <w:sz w:val="28"/>
          <w:szCs w:val="28"/>
          <w:lang w:eastAsia="ru-RU"/>
        </w:rPr>
        <w:t>Е.С. Клеймёнова</w:t>
      </w:r>
      <w:bookmarkStart w:id="0" w:name="_GoBack"/>
      <w:bookmarkEnd w:id="0"/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1A28" w:rsidRDefault="00B81A28" w:rsidP="003B3CB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6C9F" w:rsidRDefault="00F46C9F" w:rsidP="00F46C9F">
      <w:pPr>
        <w:pStyle w:val="a4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46C9F" w:rsidSect="0016104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1D54"/>
    <w:multiLevelType w:val="hybridMultilevel"/>
    <w:tmpl w:val="13A2B4A4"/>
    <w:lvl w:ilvl="0" w:tplc="4E904E3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641B2"/>
    <w:multiLevelType w:val="multilevel"/>
    <w:tmpl w:val="F808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D5CC0"/>
    <w:multiLevelType w:val="multilevel"/>
    <w:tmpl w:val="EC08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964CF"/>
    <w:multiLevelType w:val="hybridMultilevel"/>
    <w:tmpl w:val="6C240382"/>
    <w:lvl w:ilvl="0" w:tplc="BAB8ACD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47C8A"/>
    <w:multiLevelType w:val="multilevel"/>
    <w:tmpl w:val="17B8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15B03"/>
    <w:multiLevelType w:val="multilevel"/>
    <w:tmpl w:val="B996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D7150"/>
    <w:multiLevelType w:val="multilevel"/>
    <w:tmpl w:val="C6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4E"/>
    <w:rsid w:val="000F5497"/>
    <w:rsid w:val="001020C5"/>
    <w:rsid w:val="0016104B"/>
    <w:rsid w:val="00290DB1"/>
    <w:rsid w:val="002B0C25"/>
    <w:rsid w:val="003216C3"/>
    <w:rsid w:val="003A3AE5"/>
    <w:rsid w:val="003B3CBB"/>
    <w:rsid w:val="004C48D5"/>
    <w:rsid w:val="00582B13"/>
    <w:rsid w:val="0059384E"/>
    <w:rsid w:val="00612AC5"/>
    <w:rsid w:val="00666211"/>
    <w:rsid w:val="00805636"/>
    <w:rsid w:val="00840FD6"/>
    <w:rsid w:val="008D6084"/>
    <w:rsid w:val="00A7336C"/>
    <w:rsid w:val="00AB53EA"/>
    <w:rsid w:val="00AD29A0"/>
    <w:rsid w:val="00B81A28"/>
    <w:rsid w:val="00CB5A98"/>
    <w:rsid w:val="00EF0113"/>
    <w:rsid w:val="00F46C9F"/>
    <w:rsid w:val="00FA556D"/>
    <w:rsid w:val="00FA7666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549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04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336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73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A733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549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04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336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73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A73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20</cp:revision>
  <cp:lastPrinted>2023-09-05T07:41:00Z</cp:lastPrinted>
  <dcterms:created xsi:type="dcterms:W3CDTF">2020-11-20T09:07:00Z</dcterms:created>
  <dcterms:modified xsi:type="dcterms:W3CDTF">2024-09-01T17:26:00Z</dcterms:modified>
</cp:coreProperties>
</file>