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33" w:rsidRDefault="00606733" w:rsidP="00606733">
      <w:pPr>
        <w:ind w:right="-71"/>
        <w:jc w:val="center"/>
        <w:rPr>
          <w:b/>
        </w:rPr>
      </w:pPr>
      <w:r>
        <w:rPr>
          <w:b/>
        </w:rPr>
        <w:t xml:space="preserve"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</w:t>
      </w:r>
    </w:p>
    <w:p w:rsidR="00606733" w:rsidRPr="005026AF" w:rsidRDefault="00606733" w:rsidP="00606733">
      <w:pPr>
        <w:ind w:right="-71"/>
        <w:jc w:val="center"/>
        <w:rPr>
          <w:b/>
        </w:rPr>
      </w:pPr>
      <w:r>
        <w:rPr>
          <w:b/>
        </w:rPr>
        <w:t>БРЮХОВЕЦКИЙ РАЙОН</w:t>
      </w:r>
    </w:p>
    <w:p w:rsidR="00606733" w:rsidRPr="002B464E" w:rsidRDefault="00606733" w:rsidP="00606733">
      <w:pPr>
        <w:spacing w:line="259" w:lineRule="auto"/>
        <w:ind w:right="-71"/>
        <w:jc w:val="center"/>
      </w:pPr>
      <w:r w:rsidRPr="002B464E">
        <w:t xml:space="preserve"> </w:t>
      </w:r>
    </w:p>
    <w:p w:rsidR="00606733" w:rsidRPr="005026AF" w:rsidRDefault="00606733" w:rsidP="00606733">
      <w:pPr>
        <w:tabs>
          <w:tab w:val="center" w:pos="6521"/>
        </w:tabs>
        <w:spacing w:after="4" w:line="267" w:lineRule="auto"/>
        <w:ind w:left="4962" w:right="566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606733" w:rsidRPr="005026AF" w:rsidRDefault="00606733" w:rsidP="00606733">
      <w:pPr>
        <w:spacing w:after="103" w:line="259" w:lineRule="auto"/>
        <w:ind w:left="4962" w:right="566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352BC9" w:rsidRPr="005B6511" w:rsidRDefault="00606733" w:rsidP="00606733">
      <w:pPr>
        <w:pStyle w:val="a3"/>
        <w:tabs>
          <w:tab w:val="left" w:pos="9639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352BC9"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>омплексный план мероприятий по профилактике явлений</w:t>
      </w:r>
    </w:p>
    <w:p w:rsidR="00352BC9" w:rsidRPr="005B6511" w:rsidRDefault="00352BC9" w:rsidP="00606733">
      <w:pPr>
        <w:pStyle w:val="a3"/>
        <w:tabs>
          <w:tab w:val="left" w:pos="9639"/>
        </w:tabs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>моббинга</w:t>
      </w:r>
      <w:proofErr w:type="spellEnd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="006067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606733">
        <w:rPr>
          <w:rFonts w:ascii="Times New Roman" w:hAnsi="Times New Roman" w:cs="Times New Roman"/>
          <w:b/>
          <w:sz w:val="24"/>
          <w:szCs w:val="24"/>
          <w:lang w:eastAsia="ru-RU"/>
        </w:rPr>
        <w:t>скулшутинга</w:t>
      </w:r>
      <w:proofErr w:type="spellEnd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МБОУ ООШ №6 имени М.В. </w:t>
      </w:r>
      <w:proofErr w:type="spellStart"/>
      <w:r w:rsidRPr="005B6511">
        <w:rPr>
          <w:rFonts w:ascii="Times New Roman" w:hAnsi="Times New Roman" w:cs="Times New Roman"/>
          <w:b/>
          <w:sz w:val="24"/>
          <w:szCs w:val="24"/>
          <w:lang w:eastAsia="ru-RU"/>
        </w:rPr>
        <w:t>Масливец</w:t>
      </w:r>
      <w:proofErr w:type="spellEnd"/>
    </w:p>
    <w:p w:rsidR="00352BC9" w:rsidRPr="005B6511" w:rsidRDefault="00352BC9" w:rsidP="00606733">
      <w:pPr>
        <w:pStyle w:val="a3"/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352BC9" w:rsidRPr="00AB7DAE" w:rsidRDefault="00352BC9" w:rsidP="00606733">
      <w:pPr>
        <w:pStyle w:val="a3"/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52BC9" w:rsidRPr="00AB7DAE" w:rsidRDefault="00352BC9" w:rsidP="00606733">
      <w:pPr>
        <w:pStyle w:val="a3"/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352BC9" w:rsidRPr="00AB7DAE" w:rsidRDefault="00352BC9" w:rsidP="00606733">
      <w:pPr>
        <w:pStyle w:val="a3"/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• предупреждение возникновения явлений отклоняющегося поведения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352BC9" w:rsidRPr="00AB7DAE" w:rsidRDefault="00352BC9" w:rsidP="00606733">
      <w:pPr>
        <w:pStyle w:val="a3"/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352BC9" w:rsidRPr="00AB7DAE" w:rsidRDefault="00352BC9" w:rsidP="00352B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обучение навыкам мирного разрешения конфликтов.</w:t>
      </w:r>
    </w:p>
    <w:tbl>
      <w:tblPr>
        <w:tblW w:w="10505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530"/>
        <w:gridCol w:w="1509"/>
        <w:gridCol w:w="2615"/>
      </w:tblGrid>
      <w:tr w:rsidR="00352BC9" w:rsidRPr="00AB7DAE" w:rsidTr="003A64B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52BC9" w:rsidRPr="00AB7DAE" w:rsidTr="003A64B5">
        <w:tc>
          <w:tcPr>
            <w:tcW w:w="105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3A64B5" w:rsidRDefault="00352BC9" w:rsidP="003A6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352BC9" w:rsidRPr="00AB7DAE" w:rsidRDefault="00352BC9" w:rsidP="003A6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буллинга</w:t>
            </w:r>
            <w:proofErr w:type="spellEnd"/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352BC9" w:rsidRPr="00AB7DAE" w:rsidTr="003A64B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 в МБОУ 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 №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имени М.В. </w:t>
            </w:r>
            <w:proofErr w:type="spellStart"/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Масливец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комплексный план мероприятий 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 №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имени М.В. </w:t>
            </w:r>
            <w:proofErr w:type="spellStart"/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Масливец</w:t>
            </w:r>
            <w:proofErr w:type="spellEnd"/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профилактике и предотвращению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на учебный год;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в образовательной среде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для размещения на сайте 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 №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имени М.В. </w:t>
            </w:r>
            <w:proofErr w:type="spellStart"/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Масливец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Пополнить библиотечный фонд литературой по профилактике и предотвращению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Организовать работу «почты доверия» для сообщения случаев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A64B5" w:rsidP="003A64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 школы Ю.А. Виноградова, 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352BC9" w:rsidRPr="00AB7DAE" w:rsidTr="003A64B5">
        <w:tc>
          <w:tcPr>
            <w:tcW w:w="105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3A64B5" w:rsidRDefault="00352BC9" w:rsidP="003A6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352BC9" w:rsidRPr="00AB7DAE" w:rsidRDefault="00352BC9" w:rsidP="003A6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4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352BC9" w:rsidRPr="00AB7DAE" w:rsidTr="003A64B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 в образовательной среде 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64B5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 №</w:t>
            </w:r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имени М.В. </w:t>
            </w:r>
            <w:proofErr w:type="spellStart"/>
            <w:r w:rsidR="003A6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Масливец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и его влияние на процесс обучения детей в условиях дополнительного образования»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 группах обучающихся;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анализ работы педагогического коллектива по профилактике детского насилия и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за учебный год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как социально-педагогическая проблема»: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причины и последствия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детской среде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Насилие в образовательной среде: что противопоставить жестокости и агрессии?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 каникулах)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A64B5" w:rsidP="003A64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 школы Ю.А. Виноградова, 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352BC9" w:rsidRPr="00AB7DAE" w:rsidTr="003A64B5">
        <w:tc>
          <w:tcPr>
            <w:tcW w:w="105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8C2AB2" w:rsidRDefault="00352BC9" w:rsidP="008C2A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  <w:proofErr w:type="gramStart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52BC9" w:rsidRPr="00AB7DAE" w:rsidTr="003A64B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8C2AB2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  <w:r w:rsidR="00352BC9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родительское собрание «</w:t>
            </w:r>
            <w:proofErr w:type="spellStart"/>
            <w:r w:rsidR="00352BC9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="00352BC9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52BC9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="00352BC9"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 детской среде»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Психологический дискомфорт 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в библиотеке «В помощь родителям о профилактике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детей и подростков»: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моббинга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Анкетирование «Оценка уровня удовлетворите</w:t>
            </w:r>
            <w:r w:rsidR="008C2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льности образовательной средой</w:t>
            </w: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8C2AB2" w:rsidP="008C2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педагог-психолог школы Ю.А. Виноградова, 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352BC9" w:rsidRPr="00AB7DAE" w:rsidTr="003A64B5">
        <w:tc>
          <w:tcPr>
            <w:tcW w:w="105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8C2AB2" w:rsidRDefault="00352BC9" w:rsidP="008C2A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352BC9" w:rsidRPr="00AB7DAE" w:rsidRDefault="00352BC9" w:rsidP="008C2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буллинга</w:t>
            </w:r>
            <w:proofErr w:type="spellEnd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моббинга</w:t>
            </w:r>
            <w:proofErr w:type="spellEnd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8C2AB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52BC9" w:rsidRPr="00AB7DAE" w:rsidTr="003A64B5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 лет: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Я не дам себя обижать.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Давайте жить дружно!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Будем добрыми.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12-15 лет: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Безопасное поведение.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Что такое агрессия?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Добро против насилия.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16-18 лет: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Воспитание характера.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Моя жизненная позиция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«Чучело» (1983 г.).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«Класс» (2007 г.).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«Розыгрыш» (2008 г.).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Тассиес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Ватан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«Заморыш».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Стивен Кинг «Кэрри».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Джоди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Пиколт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вестник (стендовая информация раздаточные материалы) для 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темы: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Мы – против насилия!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Книжные выставки: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  <w:proofErr w:type="gram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выявление детей, склонных к проявлению жестокости к другим обучающимся;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</w:t>
            </w: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Конкурсы: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  <w:proofErr w:type="gram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 каникулах)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 раз в четверть)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</w:t>
            </w:r>
            <w:proofErr w:type="gramEnd"/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7D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BC9" w:rsidRPr="00AB7DAE" w:rsidRDefault="008C2AB2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едагог-психолог школы 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.А. Виноградова</w:t>
            </w: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752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2BC9" w:rsidRPr="00AB7DAE" w:rsidRDefault="00352BC9" w:rsidP="008C2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E4" w:rsidRDefault="00A133E4"/>
    <w:p w:rsidR="008C2AB2" w:rsidRDefault="008C2AB2"/>
    <w:p w:rsidR="008C2AB2" w:rsidRDefault="008C2AB2"/>
    <w:p w:rsidR="00F05213" w:rsidRDefault="00F05213" w:rsidP="008C2AB2">
      <w:pPr>
        <w:jc w:val="center"/>
        <w:rPr>
          <w:sz w:val="28"/>
        </w:rPr>
      </w:pPr>
      <w:r>
        <w:rPr>
          <w:sz w:val="28"/>
        </w:rPr>
        <w:t xml:space="preserve">Заместитель директора по УВР                                           </w:t>
      </w:r>
      <w:bookmarkStart w:id="0" w:name="_GoBack"/>
      <w:bookmarkEnd w:id="0"/>
      <w:r>
        <w:rPr>
          <w:sz w:val="28"/>
        </w:rPr>
        <w:t xml:space="preserve">Е.С. </w:t>
      </w:r>
      <w:proofErr w:type="spellStart"/>
      <w:r>
        <w:rPr>
          <w:sz w:val="28"/>
        </w:rPr>
        <w:t>Клеймёнова</w:t>
      </w:r>
      <w:proofErr w:type="spellEnd"/>
    </w:p>
    <w:p w:rsidR="008C2AB2" w:rsidRDefault="008C2AB2" w:rsidP="008C2AB2">
      <w:pPr>
        <w:jc w:val="center"/>
        <w:rPr>
          <w:sz w:val="28"/>
        </w:rPr>
      </w:pPr>
      <w:r w:rsidRPr="00352C10">
        <w:rPr>
          <w:sz w:val="28"/>
        </w:rPr>
        <w:t>Педагог-психолог школы</w:t>
      </w:r>
      <w:r>
        <w:rPr>
          <w:sz w:val="28"/>
        </w:rPr>
        <w:t xml:space="preserve">                                                        </w:t>
      </w:r>
      <w:r w:rsidRPr="00352C10">
        <w:rPr>
          <w:sz w:val="28"/>
        </w:rPr>
        <w:t xml:space="preserve"> Ю.А. Виноградова</w:t>
      </w:r>
    </w:p>
    <w:p w:rsidR="008C2AB2" w:rsidRPr="00352C10" w:rsidRDefault="008C2AB2" w:rsidP="008C2AB2">
      <w:pPr>
        <w:jc w:val="center"/>
        <w:rPr>
          <w:sz w:val="28"/>
        </w:rPr>
      </w:pPr>
      <w:r>
        <w:rPr>
          <w:sz w:val="28"/>
        </w:rPr>
        <w:t xml:space="preserve">Социальный педагог школы                                                 Н.Е. </w:t>
      </w:r>
      <w:proofErr w:type="spellStart"/>
      <w:r>
        <w:rPr>
          <w:sz w:val="28"/>
        </w:rPr>
        <w:t>Клеймёнова</w:t>
      </w:r>
      <w:proofErr w:type="spellEnd"/>
    </w:p>
    <w:p w:rsidR="008C2AB2" w:rsidRDefault="008C2AB2"/>
    <w:sectPr w:rsidR="008C2AB2" w:rsidSect="006067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A9"/>
    <w:rsid w:val="00352BC9"/>
    <w:rsid w:val="003A64B5"/>
    <w:rsid w:val="00606733"/>
    <w:rsid w:val="007525A9"/>
    <w:rsid w:val="008C2AB2"/>
    <w:rsid w:val="00A133E4"/>
    <w:rsid w:val="00F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1468</Words>
  <Characters>8368</Characters>
  <Application>Microsoft Office Word</Application>
  <DocSecurity>0</DocSecurity>
  <Lines>69</Lines>
  <Paragraphs>19</Paragraphs>
  <ScaleCrop>false</ScaleCrop>
  <Company>Krokoz™</Company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2024-09-01T16:36:00Z</dcterms:created>
  <dcterms:modified xsi:type="dcterms:W3CDTF">2024-09-01T16:49:00Z</dcterms:modified>
</cp:coreProperties>
</file>