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733" w:rsidRDefault="00606733" w:rsidP="00606733">
      <w:pPr>
        <w:ind w:right="-71"/>
        <w:jc w:val="center"/>
        <w:rPr>
          <w:b/>
        </w:rPr>
      </w:pPr>
      <w:r>
        <w:rPr>
          <w:b/>
        </w:rPr>
        <w:t xml:space="preserve">МУНИЦИПАЛЬНОЕ БЮДЖЕТНОЕ СРЕДНЕЕ ОБЩЕОБРАЗОВАТЕЛЬНОЕ УЧРЕЖДЕНИЕ ОСНОВНАЯ ОБЩЕОБРАЗОВАТЕЛЬНАЯ ШКОЛА №6 ИМЕНИ М.В. МАСЛИВЕЦ МУНИЦИПАЛЬНОГО ОБРАЗОВАНИЯ </w:t>
      </w:r>
    </w:p>
    <w:p w:rsidR="00606733" w:rsidRPr="005026AF" w:rsidRDefault="00606733" w:rsidP="00606733">
      <w:pPr>
        <w:ind w:right="-71"/>
        <w:jc w:val="center"/>
        <w:rPr>
          <w:b/>
        </w:rPr>
      </w:pPr>
      <w:r>
        <w:rPr>
          <w:b/>
        </w:rPr>
        <w:t>БРЮХОВЕЦКИЙ РАЙОН</w:t>
      </w:r>
    </w:p>
    <w:p w:rsidR="00606733" w:rsidRPr="002B464E" w:rsidRDefault="00606733" w:rsidP="00606733">
      <w:pPr>
        <w:spacing w:line="259" w:lineRule="auto"/>
        <w:ind w:right="-71"/>
        <w:jc w:val="center"/>
      </w:pPr>
      <w:r w:rsidRPr="002B464E">
        <w:t xml:space="preserve"> </w:t>
      </w:r>
    </w:p>
    <w:p w:rsidR="00606733" w:rsidRPr="005026AF" w:rsidRDefault="00606733" w:rsidP="00606733">
      <w:pPr>
        <w:tabs>
          <w:tab w:val="center" w:pos="6521"/>
        </w:tabs>
        <w:spacing w:after="4" w:line="267" w:lineRule="auto"/>
        <w:ind w:left="4962" w:right="566"/>
        <w:rPr>
          <w:sz w:val="36"/>
        </w:rPr>
      </w:pPr>
      <w:r w:rsidRPr="002B464E">
        <w:rPr>
          <w:b/>
        </w:rPr>
        <w:t xml:space="preserve"> </w:t>
      </w:r>
      <w:r w:rsidRPr="002B464E">
        <w:rPr>
          <w:b/>
        </w:rPr>
        <w:tab/>
      </w:r>
      <w:r w:rsidRPr="002B464E">
        <w:rPr>
          <w:sz w:val="22"/>
        </w:rPr>
        <w:t xml:space="preserve">  </w:t>
      </w:r>
      <w:r>
        <w:t>У</w:t>
      </w:r>
      <w:r w:rsidRPr="005026AF">
        <w:t xml:space="preserve">тверждаю </w:t>
      </w:r>
      <w:r>
        <w:t xml:space="preserve">директор школы _____________ А.В. </w:t>
      </w:r>
      <w:proofErr w:type="spellStart"/>
      <w:r>
        <w:t>Полоус</w:t>
      </w:r>
      <w:proofErr w:type="spellEnd"/>
    </w:p>
    <w:p w:rsidR="00606733" w:rsidRPr="005026AF" w:rsidRDefault="00606733" w:rsidP="00606733">
      <w:pPr>
        <w:spacing w:after="103" w:line="259" w:lineRule="auto"/>
        <w:ind w:left="4962" w:right="566"/>
        <w:rPr>
          <w:sz w:val="36"/>
        </w:rPr>
      </w:pPr>
      <w:r w:rsidRPr="005026AF">
        <w:t>Приказ №</w:t>
      </w:r>
      <w:r>
        <w:t xml:space="preserve"> ___</w:t>
      </w:r>
      <w:r w:rsidRPr="005026AF">
        <w:t xml:space="preserve"> от </w:t>
      </w:r>
      <w:r>
        <w:t>___ __________ 2024г.</w:t>
      </w:r>
    </w:p>
    <w:p w:rsidR="00352BC9" w:rsidRPr="005B6511" w:rsidRDefault="00606733" w:rsidP="00606733">
      <w:pPr>
        <w:pStyle w:val="a3"/>
        <w:tabs>
          <w:tab w:val="left" w:pos="9639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="00352BC9"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>омплексный план мероприятий по профилактике явлений</w:t>
      </w:r>
    </w:p>
    <w:p w:rsidR="00352BC9" w:rsidRPr="005B6511" w:rsidRDefault="00352BC9" w:rsidP="00606733">
      <w:pPr>
        <w:pStyle w:val="a3"/>
        <w:tabs>
          <w:tab w:val="left" w:pos="9639"/>
        </w:tabs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proofErr w:type="spellStart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>буллинга</w:t>
      </w:r>
      <w:proofErr w:type="spellEnd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spellStart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>моббинга</w:t>
      </w:r>
      <w:proofErr w:type="spellEnd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60673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="00606733">
        <w:rPr>
          <w:rFonts w:ascii="Times New Roman" w:hAnsi="Times New Roman" w:cs="Times New Roman"/>
          <w:b/>
          <w:sz w:val="24"/>
          <w:szCs w:val="24"/>
          <w:lang w:eastAsia="ru-RU"/>
        </w:rPr>
        <w:t>скулшутинга</w:t>
      </w:r>
      <w:proofErr w:type="spellEnd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МБОУ ООШ №6 имени М.В. </w:t>
      </w:r>
      <w:proofErr w:type="spellStart"/>
      <w:r w:rsidRPr="005B6511">
        <w:rPr>
          <w:rFonts w:ascii="Times New Roman" w:hAnsi="Times New Roman" w:cs="Times New Roman"/>
          <w:b/>
          <w:sz w:val="24"/>
          <w:szCs w:val="24"/>
          <w:lang w:eastAsia="ru-RU"/>
        </w:rPr>
        <w:t>Масливец</w:t>
      </w:r>
      <w:proofErr w:type="spellEnd"/>
    </w:p>
    <w:p w:rsidR="00352BC9" w:rsidRPr="005B6511" w:rsidRDefault="00352BC9" w:rsidP="00606733">
      <w:pPr>
        <w:pStyle w:val="a3"/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352BC9" w:rsidRPr="00AB7DAE" w:rsidRDefault="00352BC9" w:rsidP="00606733">
      <w:pPr>
        <w:pStyle w:val="a3"/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Задачи</w:t>
      </w:r>
      <w:r w:rsidRPr="00AB7DA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52BC9" w:rsidRPr="00AB7DAE" w:rsidRDefault="00352BC9" w:rsidP="00606733">
      <w:pPr>
        <w:pStyle w:val="a3"/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352BC9" w:rsidRPr="00AB7DAE" w:rsidRDefault="00352BC9" w:rsidP="00606733">
      <w:pPr>
        <w:pStyle w:val="a3"/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AB7DAE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AB7DA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352BC9" w:rsidRPr="00AB7DAE" w:rsidRDefault="00352BC9" w:rsidP="00606733">
      <w:pPr>
        <w:pStyle w:val="a3"/>
        <w:tabs>
          <w:tab w:val="left" w:pos="9639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352BC9" w:rsidRPr="00AB7DAE" w:rsidRDefault="00352BC9" w:rsidP="00352BC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B7DAE">
        <w:rPr>
          <w:rFonts w:ascii="Times New Roman" w:hAnsi="Times New Roman" w:cs="Times New Roman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10505" w:type="dxa"/>
        <w:tblInd w:w="-73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5530"/>
        <w:gridCol w:w="1509"/>
        <w:gridCol w:w="2615"/>
      </w:tblGrid>
      <w:tr w:rsidR="00352BC9" w:rsidRPr="00AB7DAE" w:rsidTr="003A64B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52BC9" w:rsidRPr="00AB7DAE" w:rsidTr="003A64B5">
        <w:tc>
          <w:tcPr>
            <w:tcW w:w="105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3A64B5" w:rsidRDefault="00352BC9" w:rsidP="003A6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352BC9" w:rsidRPr="00AB7DAE" w:rsidRDefault="00352BC9" w:rsidP="003A6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буллинга</w:t>
            </w:r>
            <w:proofErr w:type="spellEnd"/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:</w:t>
            </w:r>
          </w:p>
        </w:tc>
      </w:tr>
      <w:tr w:rsidR="00352BC9" w:rsidRPr="00AB7DAE" w:rsidTr="003A64B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 в МБОУ 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имени М.В. </w:t>
            </w:r>
            <w:proofErr w:type="spellStart"/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Масливец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Разработать: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комплексный план мероприятий 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имени М.В. </w:t>
            </w:r>
            <w:proofErr w:type="spellStart"/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Масливец</w:t>
            </w:r>
            <w:proofErr w:type="spellEnd"/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на учебный год;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в образовательной среде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для размещения на сайте 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имени М.В. </w:t>
            </w:r>
            <w:proofErr w:type="spellStart"/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Масливец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Пополнить библиотечный фонд литературой 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Организовать работу «почты доверия» для сообщения случаев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A64B5" w:rsidP="003A64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школы Ю.А. Виноградова, 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352BC9" w:rsidRPr="00AB7DAE" w:rsidTr="003A64B5">
        <w:tc>
          <w:tcPr>
            <w:tcW w:w="105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3A64B5" w:rsidRDefault="00352BC9" w:rsidP="003A6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352BC9" w:rsidRPr="00AB7DAE" w:rsidRDefault="00352BC9" w:rsidP="003A6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64B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352BC9" w:rsidRPr="00AB7DAE" w:rsidTr="003A64B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 в образовательной среде 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A64B5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ОШ №</w:t>
            </w:r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имени М.В. </w:t>
            </w:r>
            <w:proofErr w:type="spellStart"/>
            <w:r w:rsidR="003A6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Масливец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и его влияние на процесс обучения детей в условиях дополнительного образования»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группах обучающихся;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анализ работы педагогического коллектива по профилактике детского насилия 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за учебный год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 как социально-педагогическая проблема»: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причины и последствия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детской среде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• Насилие в образовательной среде: что противопоставить жестокости и агрессии?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 каникулах)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A64B5" w:rsidP="003A64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школы Ю.А. Виноградова, 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352BC9" w:rsidRPr="00AB7DAE" w:rsidTr="003A64B5">
        <w:tc>
          <w:tcPr>
            <w:tcW w:w="105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8C2AB2" w:rsidRDefault="00352BC9" w:rsidP="008C2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 xml:space="preserve">Работа с родителями </w:t>
            </w:r>
            <w:proofErr w:type="gramStart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52BC9" w:rsidRPr="00AB7DAE" w:rsidTr="003A64B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8C2AB2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Общешкольное</w:t>
            </w:r>
            <w:r w:rsidR="00352BC9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родительское собрание «</w:t>
            </w:r>
            <w:proofErr w:type="spellStart"/>
            <w:r w:rsidR="00352BC9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="00352BC9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352BC9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="00352BC9"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в детской среде»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 в библиотеке «В помощь родителям 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детей и подростков»: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моббинга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Анкетирование «Оценка уровня удовлетворите</w:t>
            </w:r>
            <w:r w:rsidR="008C2A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льности образовательной средой</w:t>
            </w: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8C2AB2" w:rsidP="008C2A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Е.С.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педагог-психолог школы Ю.А. Виноградова, социальный педагог школы Н.Е.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Клеймёнова</w:t>
            </w:r>
            <w:proofErr w:type="spellEnd"/>
          </w:p>
        </w:tc>
      </w:tr>
      <w:tr w:rsidR="00352BC9" w:rsidRPr="00AB7DAE" w:rsidTr="003A64B5">
        <w:tc>
          <w:tcPr>
            <w:tcW w:w="1050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8C2AB2" w:rsidRDefault="00352BC9" w:rsidP="008C2AB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352BC9" w:rsidRPr="00AB7DAE" w:rsidRDefault="00352BC9" w:rsidP="008C2A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буллинга</w:t>
            </w:r>
            <w:proofErr w:type="spellEnd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моббинга</w:t>
            </w:r>
            <w:proofErr w:type="spellEnd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8C2AB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352BC9" w:rsidRPr="00AB7DAE" w:rsidTr="003A64B5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7-11 лет: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Я не дам себя обижать.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Давайте жить дружно!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• Будем добрыми.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12-15 лет: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Безопасное поведение.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Что такое агрессия?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Добро против насилия.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16-18 лет: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Воспитание характера.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Моя жизненная позиция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«Чучело» (1983 г.).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«Класс» (2007 г.).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«Розыгрыш» (2008 г.).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Тассиес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Ватан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«Заморыш».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Стивен Кинг «Кэрри».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Джоди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Пиколт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темы: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– против насилия!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выставки: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• выявление детей, склонных к проявлению жестокости к другим обучающимся;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(на каникулах)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 раз в четверть)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</w:t>
            </w:r>
            <w:proofErr w:type="gramEnd"/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запросу)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B7D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2BC9" w:rsidRPr="00AB7DAE" w:rsidRDefault="008C2AB2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едагог-психолог школы 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.А. Виноградова</w:t>
            </w: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7528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52BC9" w:rsidRPr="00AB7DAE" w:rsidRDefault="00352BC9" w:rsidP="008C2AB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33E4" w:rsidRDefault="00A133E4"/>
    <w:p w:rsidR="008C2AB2" w:rsidRDefault="008C2AB2"/>
    <w:p w:rsidR="008C2AB2" w:rsidRDefault="008C2AB2"/>
    <w:p w:rsidR="00F05213" w:rsidRDefault="00F05213" w:rsidP="008C2AB2">
      <w:pPr>
        <w:jc w:val="center"/>
        <w:rPr>
          <w:sz w:val="28"/>
        </w:rPr>
      </w:pPr>
      <w:r>
        <w:rPr>
          <w:sz w:val="28"/>
        </w:rPr>
        <w:t xml:space="preserve">Заместитель директора по УВР                                           </w:t>
      </w:r>
      <w:bookmarkStart w:id="0" w:name="_GoBack"/>
      <w:bookmarkEnd w:id="0"/>
      <w:r>
        <w:rPr>
          <w:sz w:val="28"/>
        </w:rPr>
        <w:t xml:space="preserve">Е.С. </w:t>
      </w:r>
      <w:proofErr w:type="spellStart"/>
      <w:r>
        <w:rPr>
          <w:sz w:val="28"/>
        </w:rPr>
        <w:t>Клеймёнова</w:t>
      </w:r>
      <w:proofErr w:type="spellEnd"/>
    </w:p>
    <w:p w:rsidR="008C2AB2" w:rsidRDefault="008C2AB2" w:rsidP="008C2AB2">
      <w:pPr>
        <w:jc w:val="center"/>
        <w:rPr>
          <w:sz w:val="28"/>
        </w:rPr>
      </w:pPr>
      <w:r w:rsidRPr="00352C10">
        <w:rPr>
          <w:sz w:val="28"/>
        </w:rPr>
        <w:t>Педагог-психолог школы</w:t>
      </w:r>
      <w:r>
        <w:rPr>
          <w:sz w:val="28"/>
        </w:rPr>
        <w:t xml:space="preserve">                                                        </w:t>
      </w:r>
      <w:r w:rsidRPr="00352C10">
        <w:rPr>
          <w:sz w:val="28"/>
        </w:rPr>
        <w:t xml:space="preserve"> Ю.А. Виноградова</w:t>
      </w:r>
    </w:p>
    <w:p w:rsidR="008C2AB2" w:rsidRPr="00352C10" w:rsidRDefault="008C2AB2" w:rsidP="008C2AB2">
      <w:pPr>
        <w:jc w:val="center"/>
        <w:rPr>
          <w:sz w:val="28"/>
        </w:rPr>
      </w:pPr>
      <w:r>
        <w:rPr>
          <w:sz w:val="28"/>
        </w:rPr>
        <w:t xml:space="preserve">Социальный педагог школы                                                 Н.Е. </w:t>
      </w:r>
      <w:proofErr w:type="spellStart"/>
      <w:r>
        <w:rPr>
          <w:sz w:val="28"/>
        </w:rPr>
        <w:t>Клеймёнова</w:t>
      </w:r>
      <w:proofErr w:type="spellEnd"/>
    </w:p>
    <w:p w:rsidR="008C2AB2" w:rsidRDefault="008C2AB2"/>
    <w:sectPr w:rsidR="008C2AB2" w:rsidSect="0060673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A9"/>
    <w:rsid w:val="00352BC9"/>
    <w:rsid w:val="003A64B5"/>
    <w:rsid w:val="00606733"/>
    <w:rsid w:val="007525A9"/>
    <w:rsid w:val="008C2AB2"/>
    <w:rsid w:val="00A133E4"/>
    <w:rsid w:val="00F0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BC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1468</Words>
  <Characters>8368</Characters>
  <Application>Microsoft Office Word</Application>
  <DocSecurity>0</DocSecurity>
  <Lines>69</Lines>
  <Paragraphs>19</Paragraphs>
  <ScaleCrop>false</ScaleCrop>
  <Company>Krokoz™</Company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2024-09-01T16:36:00Z</dcterms:created>
  <dcterms:modified xsi:type="dcterms:W3CDTF">2024-09-01T16:49:00Z</dcterms:modified>
</cp:coreProperties>
</file>