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46" w:rsidRPr="00047D46" w:rsidRDefault="00047D46" w:rsidP="00047D46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047D46">
        <w:rPr>
          <w:rFonts w:ascii="Times New Roman" w:hAnsi="Times New Roman" w:cs="Times New Roman"/>
          <w:b/>
          <w:sz w:val="28"/>
        </w:rPr>
        <w:t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047D46" w:rsidRPr="00047D46" w:rsidRDefault="00047D46" w:rsidP="00047D46">
      <w:pPr>
        <w:pStyle w:val="a6"/>
        <w:rPr>
          <w:rFonts w:ascii="Times New Roman" w:hAnsi="Times New Roman" w:cs="Times New Roman"/>
          <w:sz w:val="28"/>
        </w:rPr>
      </w:pPr>
      <w:r w:rsidRPr="00047D46">
        <w:rPr>
          <w:rFonts w:ascii="Times New Roman" w:hAnsi="Times New Roman" w:cs="Times New Roman"/>
          <w:sz w:val="28"/>
        </w:rPr>
        <w:t xml:space="preserve"> </w:t>
      </w:r>
    </w:p>
    <w:p w:rsidR="00047D46" w:rsidRPr="00047D46" w:rsidRDefault="00047D46" w:rsidP="00047D46">
      <w:pPr>
        <w:pStyle w:val="a6"/>
        <w:rPr>
          <w:rFonts w:ascii="Times New Roman" w:hAnsi="Times New Roman" w:cs="Times New Roman"/>
          <w:sz w:val="28"/>
        </w:rPr>
      </w:pPr>
      <w:r w:rsidRPr="00047D46">
        <w:rPr>
          <w:rFonts w:ascii="Times New Roman" w:hAnsi="Times New Roman" w:cs="Times New Roman"/>
          <w:sz w:val="28"/>
        </w:rPr>
        <w:t xml:space="preserve"> </w:t>
      </w:r>
    </w:p>
    <w:p w:rsidR="00047D46" w:rsidRPr="00047D46" w:rsidRDefault="00047D46" w:rsidP="00047D46">
      <w:pPr>
        <w:pStyle w:val="a6"/>
        <w:rPr>
          <w:rFonts w:ascii="Times New Roman" w:hAnsi="Times New Roman" w:cs="Times New Roman"/>
          <w:sz w:val="28"/>
        </w:rPr>
      </w:pPr>
      <w:r w:rsidRPr="00047D46">
        <w:rPr>
          <w:rFonts w:ascii="Times New Roman" w:hAnsi="Times New Roman" w:cs="Times New Roman"/>
          <w:sz w:val="28"/>
        </w:rPr>
        <w:t xml:space="preserve"> </w:t>
      </w:r>
    </w:p>
    <w:p w:rsidR="00047D46" w:rsidRDefault="00047D46" w:rsidP="00047D46">
      <w:pPr>
        <w:pStyle w:val="a6"/>
        <w:ind w:left="6663"/>
        <w:rPr>
          <w:rFonts w:ascii="Times New Roman" w:hAnsi="Times New Roman" w:cs="Times New Roman"/>
          <w:sz w:val="28"/>
        </w:rPr>
      </w:pPr>
      <w:r w:rsidRPr="00047D46">
        <w:rPr>
          <w:rFonts w:ascii="Times New Roman" w:hAnsi="Times New Roman" w:cs="Times New Roman"/>
          <w:sz w:val="28"/>
        </w:rPr>
        <w:t xml:space="preserve"> </w:t>
      </w:r>
      <w:r w:rsidRPr="00047D46">
        <w:rPr>
          <w:rFonts w:ascii="Times New Roman" w:hAnsi="Times New Roman" w:cs="Times New Roman"/>
          <w:sz w:val="28"/>
        </w:rPr>
        <w:tab/>
        <w:t xml:space="preserve">  Утверждаю </w:t>
      </w:r>
    </w:p>
    <w:p w:rsidR="00047D46" w:rsidRPr="00047D46" w:rsidRDefault="00047D46" w:rsidP="00047D46">
      <w:pPr>
        <w:pStyle w:val="a6"/>
        <w:ind w:left="6663"/>
        <w:rPr>
          <w:rFonts w:ascii="Times New Roman" w:hAnsi="Times New Roman" w:cs="Times New Roman"/>
          <w:sz w:val="44"/>
        </w:rPr>
      </w:pPr>
      <w:bookmarkStart w:id="0" w:name="_GoBack"/>
      <w:bookmarkEnd w:id="0"/>
      <w:r w:rsidRPr="00047D46">
        <w:rPr>
          <w:rFonts w:ascii="Times New Roman" w:hAnsi="Times New Roman" w:cs="Times New Roman"/>
          <w:sz w:val="28"/>
        </w:rPr>
        <w:t xml:space="preserve">директор школы _____________ А.В. </w:t>
      </w:r>
      <w:proofErr w:type="spellStart"/>
      <w:r w:rsidRPr="00047D46">
        <w:rPr>
          <w:rFonts w:ascii="Times New Roman" w:hAnsi="Times New Roman" w:cs="Times New Roman"/>
          <w:sz w:val="28"/>
        </w:rPr>
        <w:t>Полоус</w:t>
      </w:r>
      <w:proofErr w:type="spellEnd"/>
    </w:p>
    <w:p w:rsidR="00047D46" w:rsidRPr="00047D46" w:rsidRDefault="00047D46" w:rsidP="00047D46">
      <w:pPr>
        <w:pStyle w:val="a6"/>
        <w:ind w:left="6663"/>
        <w:rPr>
          <w:rFonts w:ascii="Times New Roman" w:hAnsi="Times New Roman" w:cs="Times New Roman"/>
          <w:sz w:val="44"/>
        </w:rPr>
      </w:pPr>
      <w:r w:rsidRPr="00047D46">
        <w:rPr>
          <w:rFonts w:ascii="Times New Roman" w:hAnsi="Times New Roman" w:cs="Times New Roman"/>
          <w:sz w:val="28"/>
        </w:rPr>
        <w:t>Приказ № ___ от ___ __________ 2024г.</w:t>
      </w:r>
    </w:p>
    <w:p w:rsidR="00FE7B23" w:rsidRDefault="00FE7B23" w:rsidP="00FE7B2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72A1">
        <w:rPr>
          <w:rFonts w:ascii="Times New Roman" w:hAnsi="Times New Roman" w:cs="Times New Roman"/>
          <w:b/>
          <w:sz w:val="36"/>
          <w:szCs w:val="36"/>
        </w:rPr>
        <w:t xml:space="preserve">План работы </w:t>
      </w:r>
    </w:p>
    <w:p w:rsidR="00FE7B23" w:rsidRPr="009872A1" w:rsidRDefault="00FE7B23" w:rsidP="00FE7B2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72A1">
        <w:rPr>
          <w:rFonts w:ascii="Times New Roman" w:hAnsi="Times New Roman" w:cs="Times New Roman"/>
          <w:b/>
          <w:sz w:val="36"/>
          <w:szCs w:val="36"/>
        </w:rPr>
        <w:t>педагога-психолога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Ю.А. Виноградовой</w:t>
      </w:r>
    </w:p>
    <w:p w:rsidR="00FE7B23" w:rsidRDefault="00FE7B23" w:rsidP="00FE7B2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72A1">
        <w:rPr>
          <w:rFonts w:ascii="Times New Roman" w:hAnsi="Times New Roman" w:cs="Times New Roman"/>
          <w:b/>
          <w:sz w:val="36"/>
          <w:szCs w:val="36"/>
        </w:rPr>
        <w:t>по подготовке выпускников к ЕГЭ и ОГЭ</w:t>
      </w:r>
    </w:p>
    <w:p w:rsidR="00FE7B23" w:rsidRPr="009872A1" w:rsidRDefault="00FE7B23" w:rsidP="00FE7B2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 20</w:t>
      </w:r>
      <w:r>
        <w:rPr>
          <w:rFonts w:ascii="Times New Roman" w:hAnsi="Times New Roman" w:cs="Times New Roman"/>
          <w:b/>
          <w:sz w:val="36"/>
          <w:szCs w:val="36"/>
        </w:rPr>
        <w:t>24</w:t>
      </w:r>
      <w:r>
        <w:rPr>
          <w:rFonts w:ascii="Times New Roman" w:hAnsi="Times New Roman" w:cs="Times New Roman"/>
          <w:b/>
          <w:sz w:val="36"/>
          <w:szCs w:val="36"/>
        </w:rPr>
        <w:t>-20</w:t>
      </w:r>
      <w:r>
        <w:rPr>
          <w:rFonts w:ascii="Times New Roman" w:hAnsi="Times New Roman" w:cs="Times New Roman"/>
          <w:b/>
          <w:sz w:val="36"/>
          <w:szCs w:val="36"/>
        </w:rPr>
        <w:t>25</w:t>
      </w:r>
      <w:r w:rsidRPr="009872A1">
        <w:rPr>
          <w:rFonts w:ascii="Times New Roman" w:hAnsi="Times New Roman" w:cs="Times New Roman"/>
          <w:b/>
          <w:sz w:val="36"/>
          <w:szCs w:val="36"/>
        </w:rPr>
        <w:t xml:space="preserve"> учебном году</w:t>
      </w:r>
    </w:p>
    <w:p w:rsidR="00FE7B23" w:rsidRDefault="00FE7B23" w:rsidP="00FE7B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B23" w:rsidRPr="008B3545" w:rsidRDefault="00FE7B23" w:rsidP="00FE7B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54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E7B23" w:rsidRPr="008B3545" w:rsidRDefault="00FE7B23" w:rsidP="00FE7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Актуальнос</w:t>
      </w:r>
      <w:r>
        <w:rPr>
          <w:rFonts w:ascii="Times New Roman" w:hAnsi="Times New Roman" w:cs="Times New Roman"/>
          <w:sz w:val="24"/>
          <w:szCs w:val="24"/>
        </w:rPr>
        <w:t xml:space="preserve">ть психологической подготовки к </w:t>
      </w:r>
      <w:r w:rsidRPr="008B3545">
        <w:rPr>
          <w:rFonts w:ascii="Times New Roman" w:hAnsi="Times New Roman" w:cs="Times New Roman"/>
          <w:sz w:val="24"/>
          <w:szCs w:val="24"/>
        </w:rPr>
        <w:t>ГИА тр</w:t>
      </w:r>
      <w:r>
        <w:rPr>
          <w:rFonts w:ascii="Times New Roman" w:hAnsi="Times New Roman" w:cs="Times New Roman"/>
          <w:sz w:val="24"/>
          <w:szCs w:val="24"/>
        </w:rPr>
        <w:t xml:space="preserve">удно недооценить. Это связано </w:t>
      </w:r>
      <w:r w:rsidRPr="008B3545">
        <w:rPr>
          <w:rFonts w:ascii="Times New Roman" w:hAnsi="Times New Roman" w:cs="Times New Roman"/>
          <w:sz w:val="24"/>
          <w:szCs w:val="24"/>
        </w:rPr>
        <w:t>с тем, что любой экзаме</w:t>
      </w:r>
      <w:r>
        <w:rPr>
          <w:rFonts w:ascii="Times New Roman" w:hAnsi="Times New Roman" w:cs="Times New Roman"/>
          <w:sz w:val="24"/>
          <w:szCs w:val="24"/>
        </w:rPr>
        <w:t xml:space="preserve">н является стрессовой ситуацией и с тем, что </w:t>
      </w:r>
      <w:r w:rsidRPr="008B3545">
        <w:rPr>
          <w:rFonts w:ascii="Times New Roman" w:hAnsi="Times New Roman" w:cs="Times New Roman"/>
          <w:sz w:val="24"/>
          <w:szCs w:val="24"/>
        </w:rPr>
        <w:t>ГИА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3545">
        <w:rPr>
          <w:rFonts w:ascii="Times New Roman" w:hAnsi="Times New Roman" w:cs="Times New Roman"/>
          <w:sz w:val="24"/>
          <w:szCs w:val="24"/>
        </w:rPr>
        <w:t xml:space="preserve"> как форма экзамена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3545">
        <w:rPr>
          <w:rFonts w:ascii="Times New Roman" w:hAnsi="Times New Roman" w:cs="Times New Roman"/>
          <w:sz w:val="24"/>
          <w:szCs w:val="24"/>
        </w:rPr>
        <w:t xml:space="preserve"> появился сравнительно недавно и ввиду внедрения каждый год меняются требования к проведению экзамена, и с тем, что такая форма проведения экзамена для многих выпускников является непривычной и пугающей. Все это привело к необходимости создания </w:t>
      </w:r>
      <w:proofErr w:type="spellStart"/>
      <w:r w:rsidRPr="008B3545">
        <w:rPr>
          <w:rFonts w:ascii="Times New Roman" w:hAnsi="Times New Roman" w:cs="Times New Roman"/>
          <w:sz w:val="24"/>
          <w:szCs w:val="24"/>
        </w:rPr>
        <w:t>тренинговой</w:t>
      </w:r>
      <w:proofErr w:type="spellEnd"/>
      <w:r w:rsidRPr="008B3545">
        <w:rPr>
          <w:rFonts w:ascii="Times New Roman" w:hAnsi="Times New Roman" w:cs="Times New Roman"/>
          <w:sz w:val="24"/>
          <w:szCs w:val="24"/>
        </w:rPr>
        <w:t xml:space="preserve"> прогр</w:t>
      </w:r>
      <w:r>
        <w:rPr>
          <w:rFonts w:ascii="Times New Roman" w:hAnsi="Times New Roman" w:cs="Times New Roman"/>
          <w:sz w:val="24"/>
          <w:szCs w:val="24"/>
        </w:rPr>
        <w:t>аммы, позволяющей помочь учащимся</w:t>
      </w:r>
      <w:r w:rsidRPr="008B3545">
        <w:rPr>
          <w:rFonts w:ascii="Times New Roman" w:hAnsi="Times New Roman" w:cs="Times New Roman"/>
          <w:sz w:val="24"/>
          <w:szCs w:val="24"/>
        </w:rPr>
        <w:t xml:space="preserve"> более эффективно подготовиться к экзамену и справиться с волнением.</w:t>
      </w:r>
    </w:p>
    <w:p w:rsidR="00FE7B23" w:rsidRDefault="00FE7B23" w:rsidP="00FE7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545">
        <w:rPr>
          <w:rFonts w:ascii="Times New Roman" w:hAnsi="Times New Roman" w:cs="Times New Roman"/>
          <w:sz w:val="24"/>
          <w:szCs w:val="24"/>
        </w:rPr>
        <w:t>При разработке программы "Психологическая подгото</w:t>
      </w:r>
      <w:r>
        <w:rPr>
          <w:rFonts w:ascii="Times New Roman" w:hAnsi="Times New Roman" w:cs="Times New Roman"/>
          <w:sz w:val="24"/>
          <w:szCs w:val="24"/>
        </w:rPr>
        <w:t xml:space="preserve">вка к </w:t>
      </w:r>
      <w:r w:rsidRPr="008B3545">
        <w:rPr>
          <w:rFonts w:ascii="Times New Roman" w:hAnsi="Times New Roman" w:cs="Times New Roman"/>
          <w:sz w:val="24"/>
          <w:szCs w:val="24"/>
        </w:rPr>
        <w:t>ГИА</w:t>
      </w:r>
      <w:r>
        <w:rPr>
          <w:rFonts w:ascii="Times New Roman" w:hAnsi="Times New Roman" w:cs="Times New Roman"/>
          <w:sz w:val="24"/>
          <w:szCs w:val="24"/>
        </w:rPr>
        <w:t>" содержание опирается</w:t>
      </w:r>
      <w:r w:rsidRPr="008B3545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занятия</w:t>
      </w:r>
      <w:r w:rsidRPr="008B3545">
        <w:rPr>
          <w:rFonts w:ascii="Times New Roman" w:hAnsi="Times New Roman" w:cs="Times New Roman"/>
          <w:sz w:val="24"/>
          <w:szCs w:val="24"/>
        </w:rPr>
        <w:t xml:space="preserve"> по подготовке учащихся одиннадцатого и девятого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B3545">
        <w:rPr>
          <w:rFonts w:ascii="Times New Roman" w:hAnsi="Times New Roman" w:cs="Times New Roman"/>
          <w:sz w:val="24"/>
          <w:szCs w:val="24"/>
        </w:rPr>
        <w:t xml:space="preserve"> к выпускным экзаменам с элементами психологического тренинга </w:t>
      </w:r>
      <w:proofErr w:type="spellStart"/>
      <w:r w:rsidRPr="008B3545">
        <w:rPr>
          <w:rFonts w:ascii="Times New Roman" w:hAnsi="Times New Roman" w:cs="Times New Roman"/>
          <w:sz w:val="24"/>
          <w:szCs w:val="24"/>
        </w:rPr>
        <w:t>Гуськовой</w:t>
      </w:r>
      <w:proofErr w:type="spellEnd"/>
      <w:r w:rsidRPr="008B3545">
        <w:rPr>
          <w:rFonts w:ascii="Times New Roman" w:hAnsi="Times New Roman" w:cs="Times New Roman"/>
          <w:sz w:val="24"/>
          <w:szCs w:val="24"/>
        </w:rPr>
        <w:t xml:space="preserve"> Е.В. и </w:t>
      </w:r>
      <w:proofErr w:type="spellStart"/>
      <w:r w:rsidRPr="008B3545">
        <w:rPr>
          <w:rFonts w:ascii="Times New Roman" w:hAnsi="Times New Roman" w:cs="Times New Roman"/>
          <w:sz w:val="24"/>
          <w:szCs w:val="24"/>
        </w:rPr>
        <w:t>Будневич</w:t>
      </w:r>
      <w:proofErr w:type="spellEnd"/>
      <w:r w:rsidRPr="008B3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545">
        <w:rPr>
          <w:rFonts w:ascii="Times New Roman" w:hAnsi="Times New Roman" w:cs="Times New Roman"/>
          <w:sz w:val="24"/>
          <w:szCs w:val="24"/>
        </w:rPr>
        <w:t>Г.Н.и</w:t>
      </w:r>
      <w:proofErr w:type="spellEnd"/>
      <w:r w:rsidRPr="008B3545">
        <w:rPr>
          <w:rFonts w:ascii="Times New Roman" w:hAnsi="Times New Roman" w:cs="Times New Roman"/>
          <w:sz w:val="24"/>
          <w:szCs w:val="24"/>
        </w:rPr>
        <w:t xml:space="preserve"> программу "Путь к успеху" </w:t>
      </w:r>
      <w:proofErr w:type="spellStart"/>
      <w:r w:rsidRPr="008B3545">
        <w:rPr>
          <w:rFonts w:ascii="Times New Roman" w:hAnsi="Times New Roman" w:cs="Times New Roman"/>
          <w:sz w:val="24"/>
          <w:szCs w:val="24"/>
        </w:rPr>
        <w:t>Стебеневой</w:t>
      </w:r>
      <w:proofErr w:type="spellEnd"/>
      <w:r w:rsidRPr="008B3545">
        <w:rPr>
          <w:rFonts w:ascii="Times New Roman" w:hAnsi="Times New Roman" w:cs="Times New Roman"/>
          <w:sz w:val="24"/>
          <w:szCs w:val="24"/>
        </w:rPr>
        <w:t xml:space="preserve"> Н.</w:t>
      </w:r>
      <w:r>
        <w:rPr>
          <w:rFonts w:ascii="Times New Roman" w:hAnsi="Times New Roman" w:cs="Times New Roman"/>
          <w:sz w:val="24"/>
          <w:szCs w:val="24"/>
        </w:rPr>
        <w:t>Б.</w:t>
      </w:r>
      <w:r w:rsidRPr="008B3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Королевой Н.В. П</w:t>
      </w:r>
      <w:r w:rsidRPr="008B3545">
        <w:rPr>
          <w:rFonts w:ascii="Times New Roman" w:hAnsi="Times New Roman" w:cs="Times New Roman"/>
          <w:sz w:val="24"/>
          <w:szCs w:val="24"/>
        </w:rPr>
        <w:t>рограмма позволяет нивелировать негативные ожи</w:t>
      </w:r>
      <w:r>
        <w:rPr>
          <w:rFonts w:ascii="Times New Roman" w:hAnsi="Times New Roman" w:cs="Times New Roman"/>
          <w:sz w:val="24"/>
          <w:szCs w:val="24"/>
        </w:rPr>
        <w:t>дания и переживания, вызванные О</w:t>
      </w:r>
      <w:r w:rsidRPr="008B3545">
        <w:rPr>
          <w:rFonts w:ascii="Times New Roman" w:hAnsi="Times New Roman" w:cs="Times New Roman"/>
          <w:sz w:val="24"/>
          <w:szCs w:val="24"/>
        </w:rPr>
        <w:t>ГЭ и ГИА</w:t>
      </w:r>
      <w:r>
        <w:rPr>
          <w:rFonts w:ascii="Times New Roman" w:hAnsi="Times New Roman" w:cs="Times New Roman"/>
          <w:sz w:val="24"/>
          <w:szCs w:val="24"/>
        </w:rPr>
        <w:t>, кроме того с её</w:t>
      </w:r>
      <w:r w:rsidRPr="008B3545">
        <w:rPr>
          <w:rFonts w:ascii="Times New Roman" w:hAnsi="Times New Roman" w:cs="Times New Roman"/>
          <w:sz w:val="24"/>
          <w:szCs w:val="24"/>
        </w:rPr>
        <w:t xml:space="preserve"> помощью</w:t>
      </w:r>
      <w:proofErr w:type="gramEnd"/>
      <w:r w:rsidRPr="008B3545">
        <w:rPr>
          <w:rFonts w:ascii="Times New Roman" w:hAnsi="Times New Roman" w:cs="Times New Roman"/>
          <w:sz w:val="24"/>
          <w:szCs w:val="24"/>
        </w:rPr>
        <w:t xml:space="preserve"> выпускник</w:t>
      </w:r>
      <w:r>
        <w:rPr>
          <w:rFonts w:ascii="Times New Roman" w:hAnsi="Times New Roman" w:cs="Times New Roman"/>
          <w:sz w:val="24"/>
          <w:szCs w:val="24"/>
        </w:rPr>
        <w:t>и могут научиться различным приё</w:t>
      </w:r>
      <w:r w:rsidRPr="008B3545">
        <w:rPr>
          <w:rFonts w:ascii="Times New Roman" w:hAnsi="Times New Roman" w:cs="Times New Roman"/>
          <w:sz w:val="24"/>
          <w:szCs w:val="24"/>
        </w:rPr>
        <w:t>мам эффективного запоминания и работы с текстами, что является основным компонентом подготовки к любому экзамену. Самостоятельным блоком данной п</w:t>
      </w:r>
      <w:r>
        <w:rPr>
          <w:rFonts w:ascii="Times New Roman" w:hAnsi="Times New Roman" w:cs="Times New Roman"/>
          <w:sz w:val="24"/>
          <w:szCs w:val="24"/>
        </w:rPr>
        <w:t>рограммы выступает обучение приё</w:t>
      </w:r>
      <w:r w:rsidRPr="008B3545">
        <w:rPr>
          <w:rFonts w:ascii="Times New Roman" w:hAnsi="Times New Roman" w:cs="Times New Roman"/>
          <w:sz w:val="24"/>
          <w:szCs w:val="24"/>
        </w:rPr>
        <w:t xml:space="preserve">мам релаксации и снятия нервно-мышечного напряжения. Таким образом, программа позволяет выпускникам научиться </w:t>
      </w:r>
      <w:proofErr w:type="gramStart"/>
      <w:r w:rsidRPr="008B3545">
        <w:rPr>
          <w:rFonts w:ascii="Times New Roman" w:hAnsi="Times New Roman" w:cs="Times New Roman"/>
          <w:sz w:val="24"/>
          <w:szCs w:val="24"/>
        </w:rPr>
        <w:t>эффективно</w:t>
      </w:r>
      <w:proofErr w:type="gramEnd"/>
      <w:r w:rsidRPr="008B3545">
        <w:rPr>
          <w:rFonts w:ascii="Times New Roman" w:hAnsi="Times New Roman" w:cs="Times New Roman"/>
          <w:sz w:val="24"/>
          <w:szCs w:val="24"/>
        </w:rPr>
        <w:t xml:space="preserve"> работать и эффективно отдыхать.</w:t>
      </w:r>
    </w:p>
    <w:p w:rsidR="00FE7B23" w:rsidRPr="00BB39AC" w:rsidRDefault="00FE7B23" w:rsidP="00FE7B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B3545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8B3545">
        <w:rPr>
          <w:rFonts w:ascii="Times New Roman" w:hAnsi="Times New Roman" w:cs="Times New Roman"/>
          <w:b/>
          <w:sz w:val="24"/>
          <w:szCs w:val="24"/>
        </w:rPr>
        <w:t>:</w:t>
      </w: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казание</w:t>
      </w:r>
      <w:proofErr w:type="spellEnd"/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психологической помощи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чителям, выпускникам 9 класса </w:t>
      </w: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родителям в подготовке к ОГЭ</w:t>
      </w: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7B23" w:rsidRPr="002E24CD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4CD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етоды и техники, используемые на </w:t>
      </w:r>
      <w:r w:rsidRPr="002E24CD">
        <w:rPr>
          <w:rFonts w:ascii="Times New Roman" w:hAnsi="Times New Roman" w:cs="Times New Roman"/>
          <w:b/>
          <w:sz w:val="24"/>
          <w:szCs w:val="24"/>
        </w:rPr>
        <w:t>занятиях: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Мини-лекции.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Дискуссии.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Релаксационные методы.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Метафорические притчи и истории.</w:t>
      </w:r>
    </w:p>
    <w:p w:rsidR="00FE7B23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Психофизиологические методики.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с элементами арт-терапии.</w:t>
      </w:r>
    </w:p>
    <w:p w:rsidR="00FE7B23" w:rsidRPr="00A276DE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lastRenderedPageBreak/>
        <w:t>Диагностические методики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354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1. Повышение сопротивляемости стрессу.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2. Отработка навыков поведения на экзамене.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3. Развитие уверенности в себе.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4. Развитие коммуникативной компетентности.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5. Развитие навыков самоконтроля.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6. Помощь в осознании собственной ответственности за поступки, в анализе своих установок.</w:t>
      </w:r>
    </w:p>
    <w:p w:rsidR="00FE7B23" w:rsidRPr="00A276DE" w:rsidRDefault="00FE7B23" w:rsidP="00A276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Обучение приё</w:t>
      </w:r>
      <w:r w:rsidRPr="008B3545">
        <w:rPr>
          <w:rFonts w:ascii="Times New Roman" w:hAnsi="Times New Roman" w:cs="Times New Roman"/>
          <w:sz w:val="24"/>
          <w:szCs w:val="24"/>
        </w:rPr>
        <w:t>мам  эффективного запоминания</w:t>
      </w:r>
    </w:p>
    <w:p w:rsidR="00FE7B23" w:rsidRPr="00EA0240" w:rsidRDefault="00FE7B23" w:rsidP="00FE7B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6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Субъекты программы:</w:t>
      </w: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выпускники </w:t>
      </w:r>
      <w:r w:rsidR="00A276DE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класса</w:t>
      </w: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>, их родители, учителя.</w:t>
      </w:r>
    </w:p>
    <w:p w:rsidR="00FE7B23" w:rsidRPr="00EA0240" w:rsidRDefault="00FE7B23" w:rsidP="00FE7B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включает 5 направлений: </w:t>
      </w:r>
    </w:p>
    <w:p w:rsidR="00FE7B23" w:rsidRPr="00EA0240" w:rsidRDefault="00FE7B23" w:rsidP="00FE7B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Диагностическое направление. </w:t>
      </w:r>
    </w:p>
    <w:p w:rsidR="00FE7B23" w:rsidRPr="00EA0240" w:rsidRDefault="00FE7B23" w:rsidP="00FE7B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Психокоррекционная</w:t>
      </w:r>
      <w:proofErr w:type="spellEnd"/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и  развивающая  работа  со  школьниками. </w:t>
      </w:r>
    </w:p>
    <w:p w:rsidR="00FE7B23" w:rsidRPr="00EA0240" w:rsidRDefault="00FE7B23" w:rsidP="00FE7B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>3. Консультирование  учащихся, родителей, педагогов по вопросам психологической готовности к экзаменационным испытаниям.</w:t>
      </w:r>
    </w:p>
    <w:p w:rsidR="00FE7B23" w:rsidRPr="00EA0240" w:rsidRDefault="00FE7B23" w:rsidP="00FE7B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Профилактическая  работа.</w:t>
      </w:r>
    </w:p>
    <w:p w:rsidR="00FE7B23" w:rsidRPr="00EA0240" w:rsidRDefault="00FE7B23" w:rsidP="00FE7B23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240">
        <w:rPr>
          <w:rFonts w:ascii="Times New Roman" w:eastAsia="Times New Roman" w:hAnsi="Times New Roman" w:cs="Times New Roman"/>
          <w:color w:val="000000"/>
          <w:sz w:val="24"/>
          <w:szCs w:val="24"/>
        </w:rPr>
        <w:t>5.Организационно-методическая  работа.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3545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Психоло</w:t>
      </w:r>
      <w:r>
        <w:rPr>
          <w:rFonts w:ascii="Times New Roman" w:hAnsi="Times New Roman" w:cs="Times New Roman"/>
          <w:sz w:val="24"/>
          <w:szCs w:val="24"/>
        </w:rPr>
        <w:t>гическая готовность участников ГИА</w:t>
      </w:r>
      <w:r w:rsidRPr="008B3545">
        <w:rPr>
          <w:rFonts w:ascii="Times New Roman" w:hAnsi="Times New Roman" w:cs="Times New Roman"/>
          <w:sz w:val="24"/>
          <w:szCs w:val="24"/>
        </w:rPr>
        <w:t>: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1. Снижение уровня тревожности.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2. Развитие концентрации внимания.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Развитие чё</w:t>
      </w:r>
      <w:r w:rsidRPr="008B3545">
        <w:rPr>
          <w:rFonts w:ascii="Times New Roman" w:hAnsi="Times New Roman" w:cs="Times New Roman"/>
          <w:sz w:val="24"/>
          <w:szCs w:val="24"/>
        </w:rPr>
        <w:t>ткости и структурированности мышления.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4. Повышение сопротивляемости стрессу.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5. Развитие эмоционально-волевой сферы.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>6. Развитие навыков самоконтроля с опорой на внутренние резервы.</w:t>
      </w:r>
    </w:p>
    <w:p w:rsidR="00FE7B23" w:rsidRPr="008B3545" w:rsidRDefault="00FE7B23" w:rsidP="00FE7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45">
        <w:rPr>
          <w:rFonts w:ascii="Times New Roman" w:hAnsi="Times New Roman" w:cs="Times New Roman"/>
          <w:sz w:val="24"/>
          <w:szCs w:val="24"/>
        </w:rPr>
        <w:t xml:space="preserve">7. Развитие навыков конструктивного взаимодействия (и всех психических процессов, необходимых при сдаче </w:t>
      </w:r>
      <w:r>
        <w:rPr>
          <w:rFonts w:ascii="Times New Roman" w:hAnsi="Times New Roman" w:cs="Times New Roman"/>
          <w:sz w:val="24"/>
          <w:szCs w:val="24"/>
        </w:rPr>
        <w:t>ГИА</w:t>
      </w:r>
      <w:r w:rsidRPr="008B3545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a3"/>
        <w:tblW w:w="1116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1984"/>
        <w:gridCol w:w="1276"/>
        <w:gridCol w:w="1985"/>
        <w:gridCol w:w="1560"/>
      </w:tblGrid>
      <w:tr w:rsidR="00FE7B23" w:rsidRPr="008B3545" w:rsidTr="0011732C">
        <w:tc>
          <w:tcPr>
            <w:tcW w:w="534" w:type="dxa"/>
          </w:tcPr>
          <w:p w:rsidR="00FE7B23" w:rsidRPr="008B3545" w:rsidRDefault="00FE7B23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FE7B23" w:rsidRPr="008B3545" w:rsidRDefault="00FE7B23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E7B23" w:rsidRPr="008B3545" w:rsidRDefault="00FE7B23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E7B23" w:rsidRPr="008B3545" w:rsidRDefault="00FE7B23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276" w:type="dxa"/>
          </w:tcPr>
          <w:p w:rsidR="00FE7B23" w:rsidRPr="008B3545" w:rsidRDefault="00FE7B23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FE7B23" w:rsidRPr="008B3545" w:rsidRDefault="00FE7B23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23" w:rsidRPr="007565C7" w:rsidRDefault="00FE7B23" w:rsidP="0011732C">
            <w:pPr>
              <w:rPr>
                <w:rFonts w:ascii="Times New Roman" w:hAnsi="Times New Roman" w:cs="Times New Roman"/>
                <w:b/>
              </w:rPr>
            </w:pPr>
            <w:r w:rsidRPr="007565C7">
              <w:rPr>
                <w:rFonts w:ascii="Times New Roman" w:hAnsi="Times New Roman" w:cs="Times New Roman"/>
                <w:b/>
              </w:rPr>
              <w:t>Отметка о выполнении</w:t>
            </w:r>
          </w:p>
        </w:tc>
      </w:tr>
      <w:tr w:rsidR="00FE7B23" w:rsidRPr="008B3545" w:rsidTr="0011732C">
        <w:trPr>
          <w:gridAfter w:val="1"/>
          <w:wAfter w:w="1560" w:type="dxa"/>
        </w:trPr>
        <w:tc>
          <w:tcPr>
            <w:tcW w:w="534" w:type="dxa"/>
          </w:tcPr>
          <w:p w:rsidR="00FE7B23" w:rsidRPr="00333641" w:rsidRDefault="00FE7B23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E7B23" w:rsidRPr="008B3545" w:rsidRDefault="00FE7B23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7B23" w:rsidRPr="008B3545" w:rsidRDefault="00FE7B23" w:rsidP="001173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  <w:r w:rsidR="00A27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класса</w:t>
            </w:r>
          </w:p>
          <w:p w:rsidR="00FE7B23" w:rsidRPr="008B3545" w:rsidRDefault="00FE7B23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Диагностика.</w:t>
            </w:r>
          </w:p>
          <w:p w:rsidR="00FE7B23" w:rsidRPr="008B3545" w:rsidRDefault="00FE7B23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E7B23" w:rsidRPr="008B3545" w:rsidRDefault="00FE7B23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1.Тест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Зигмунда.</w:t>
            </w:r>
          </w:p>
          <w:p w:rsidR="00FE7B23" w:rsidRPr="008B3545" w:rsidRDefault="00FE7B23" w:rsidP="0011732C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E7B23" w:rsidRPr="008B3545" w:rsidRDefault="00FE7B23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Выявление уровня тревожности выпускников.</w:t>
            </w:r>
          </w:p>
          <w:p w:rsidR="00FE7B23" w:rsidRPr="008B3545" w:rsidRDefault="00FE7B23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7B23" w:rsidRDefault="00FE7B23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7B23" w:rsidRPr="008B3545" w:rsidRDefault="00FE7B23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FE7B23" w:rsidRPr="008B3545" w:rsidRDefault="00A276DE" w:rsidP="00A276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  <w:p w:rsidR="00FE7B23" w:rsidRPr="008B3545" w:rsidRDefault="00FE7B23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DE" w:rsidRPr="008B3545" w:rsidTr="0011732C">
        <w:tc>
          <w:tcPr>
            <w:tcW w:w="534" w:type="dxa"/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2.Тест «Стресс»</w:t>
            </w:r>
          </w:p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Анкета </w:t>
            </w:r>
          </w:p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Выявление уровня стресса у выпускников.</w:t>
            </w:r>
          </w:p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DE" w:rsidRPr="008B3545" w:rsidRDefault="00A276DE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A276DE" w:rsidRDefault="00A276DE">
            <w:r w:rsidRPr="003D240C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DE" w:rsidRPr="008B3545" w:rsidRDefault="00A276DE" w:rsidP="0011732C"/>
        </w:tc>
      </w:tr>
      <w:tr w:rsidR="00A276DE" w:rsidRPr="008B3545" w:rsidTr="0011732C">
        <w:trPr>
          <w:gridAfter w:val="1"/>
          <w:wAfter w:w="1560" w:type="dxa"/>
        </w:trPr>
        <w:tc>
          <w:tcPr>
            <w:tcW w:w="534" w:type="dxa"/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3. Тест «Моральная устойчивость»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Выявление уровня моральной устойчивости.</w:t>
            </w:r>
          </w:p>
        </w:tc>
        <w:tc>
          <w:tcPr>
            <w:tcW w:w="1276" w:type="dxa"/>
          </w:tcPr>
          <w:p w:rsidR="00A276DE" w:rsidRPr="008B3545" w:rsidRDefault="00A276DE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A276DE" w:rsidRDefault="00A276DE">
            <w:r w:rsidRPr="003D240C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</w:tr>
      <w:tr w:rsidR="00A276DE" w:rsidRPr="008B3545" w:rsidTr="0011732C">
        <w:tc>
          <w:tcPr>
            <w:tcW w:w="534" w:type="dxa"/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76DE" w:rsidRPr="006C27AE" w:rsidRDefault="00A276DE" w:rsidP="001173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76DE" w:rsidRPr="008B3545" w:rsidRDefault="00A276DE" w:rsidP="007D4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 выпускникам по подготовке к </w:t>
            </w:r>
            <w:r w:rsidRPr="005E6F69">
              <w:rPr>
                <w:rFonts w:ascii="Times New Roman" w:hAnsi="Times New Roman" w:cs="Times New Roman"/>
              </w:rPr>
              <w:lastRenderedPageBreak/>
              <w:t>ГИА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рекомендации по подготовке к экзаменам</w:t>
            </w:r>
          </w:p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DE" w:rsidRPr="008B3545" w:rsidRDefault="00A276DE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276DE" w:rsidRPr="008B3545" w:rsidRDefault="00A276DE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A276DE" w:rsidRDefault="00A276DE">
            <w:r w:rsidRPr="000E2AA2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DE" w:rsidRPr="008B3545" w:rsidRDefault="00A276DE" w:rsidP="0011732C"/>
        </w:tc>
      </w:tr>
      <w:tr w:rsidR="00A276DE" w:rsidRPr="008B3545" w:rsidTr="0011732C">
        <w:trPr>
          <w:gridAfter w:val="1"/>
          <w:wAfter w:w="1560" w:type="dxa"/>
        </w:trPr>
        <w:tc>
          <w:tcPr>
            <w:tcW w:w="534" w:type="dxa"/>
          </w:tcPr>
          <w:p w:rsidR="00A276DE" w:rsidRPr="006C27AE" w:rsidRDefault="00A276DE" w:rsidP="001173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2" w:type="dxa"/>
          </w:tcPr>
          <w:p w:rsidR="00A276DE" w:rsidRPr="002C342A" w:rsidRDefault="00A276DE" w:rsidP="001173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2C342A">
              <w:rPr>
                <w:rFonts w:ascii="Times New Roman" w:hAnsi="Times New Roman" w:cs="Times New Roman"/>
                <w:b/>
                <w:sz w:val="24"/>
                <w:szCs w:val="24"/>
              </w:rPr>
              <w:t>рупповые занятия</w:t>
            </w:r>
            <w:proofErr w:type="gramStart"/>
            <w:r w:rsidRPr="002C3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лучше подготовиться к экзаменам</w:t>
            </w:r>
          </w:p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Сообщить об эффективных способах подготовки к экзаменам</w:t>
            </w:r>
          </w:p>
        </w:tc>
        <w:tc>
          <w:tcPr>
            <w:tcW w:w="1276" w:type="dxa"/>
          </w:tcPr>
          <w:p w:rsidR="00A276DE" w:rsidRPr="008B3545" w:rsidRDefault="00A276DE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A276DE" w:rsidRDefault="00A276DE">
            <w:r w:rsidRPr="000E2AA2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</w:tr>
      <w:tr w:rsidR="00A276DE" w:rsidRPr="008B3545" w:rsidTr="0011732C">
        <w:tc>
          <w:tcPr>
            <w:tcW w:w="534" w:type="dxa"/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Поведение на экзамене</w:t>
            </w:r>
          </w:p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Дать рекомендации по поведению во время подготовки  и в момент экзамена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6DE" w:rsidRPr="008B3545" w:rsidRDefault="00A276DE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76DE" w:rsidRPr="008B3545" w:rsidRDefault="00A276DE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A276DE" w:rsidRDefault="00A276DE">
            <w:r w:rsidRPr="000E2AA2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DE" w:rsidRPr="008B3545" w:rsidRDefault="00A276DE" w:rsidP="0011732C"/>
        </w:tc>
      </w:tr>
      <w:tr w:rsidR="007D4375" w:rsidRPr="008B3545" w:rsidTr="0011732C">
        <w:tc>
          <w:tcPr>
            <w:tcW w:w="534" w:type="dxa"/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Память и приё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мы запоминания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приё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мами запоминания, характеристиками памяти</w:t>
            </w:r>
          </w:p>
        </w:tc>
        <w:tc>
          <w:tcPr>
            <w:tcW w:w="1276" w:type="dxa"/>
          </w:tcPr>
          <w:p w:rsidR="007D4375" w:rsidRPr="008B3545" w:rsidRDefault="007D4375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7D4375" w:rsidRDefault="007D4375">
            <w:r w:rsidRPr="00443200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375" w:rsidRPr="008B3545" w:rsidRDefault="007D4375" w:rsidP="0011732C"/>
        </w:tc>
      </w:tr>
      <w:tr w:rsidR="007D4375" w:rsidRPr="008B3545" w:rsidTr="0011732C">
        <w:trPr>
          <w:gridAfter w:val="1"/>
          <w:wAfter w:w="1560" w:type="dxa"/>
        </w:trPr>
        <w:tc>
          <w:tcPr>
            <w:tcW w:w="534" w:type="dxa"/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«Эффективные способы запоминания большого объёма учебного материала»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Сообщить об эффективных способах запоминания большого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ма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4375" w:rsidRPr="008B3545" w:rsidRDefault="007D4375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7D4375" w:rsidRDefault="007D4375">
            <w:r w:rsidRPr="00443200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</w:tr>
      <w:tr w:rsidR="007D4375" w:rsidRPr="008B3545" w:rsidTr="0011732C">
        <w:tc>
          <w:tcPr>
            <w:tcW w:w="534" w:type="dxa"/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375" w:rsidRPr="008B3545" w:rsidRDefault="007D4375" w:rsidP="001173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«Способы </w:t>
            </w:r>
            <w:proofErr w:type="spellStart"/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 в стрессовой ситуации»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 Сказка «Страус»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Дать рекомендации по </w:t>
            </w:r>
            <w:proofErr w:type="spellStart"/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 в стрессовой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D4375" w:rsidRPr="008B3545" w:rsidRDefault="007D4375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985" w:type="dxa"/>
          </w:tcPr>
          <w:p w:rsidR="007D4375" w:rsidRDefault="007D4375">
            <w:r w:rsidRPr="00967309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375" w:rsidRPr="008B3545" w:rsidRDefault="007D4375" w:rsidP="0011732C"/>
        </w:tc>
      </w:tr>
      <w:tr w:rsidR="007D4375" w:rsidRPr="008B3545" w:rsidTr="0011732C">
        <w:trPr>
          <w:gridAfter w:val="1"/>
          <w:wAfter w:w="1560" w:type="dxa"/>
        </w:trPr>
        <w:tc>
          <w:tcPr>
            <w:tcW w:w="534" w:type="dxa"/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элементами арт-терапии)</w:t>
            </w:r>
          </w:p>
          <w:p w:rsidR="007D4375" w:rsidRPr="008B3545" w:rsidRDefault="007D4375" w:rsidP="001173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D4375" w:rsidRPr="008B3545" w:rsidRDefault="007D4375" w:rsidP="007D4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371">
              <w:rPr>
                <w:rFonts w:ascii="Times New Roman" w:hAnsi="Times New Roman" w:cs="Times New Roman"/>
                <w:sz w:val="24"/>
                <w:szCs w:val="24"/>
              </w:rPr>
              <w:t>«ГИА: с чувством, с толком, с расстановкой»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(9кл)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екомендации по сохранению спокойствия во время экзамена и во время подготовки к нему.</w:t>
            </w:r>
          </w:p>
        </w:tc>
        <w:tc>
          <w:tcPr>
            <w:tcW w:w="1276" w:type="dxa"/>
          </w:tcPr>
          <w:p w:rsidR="007D4375" w:rsidRPr="008B3545" w:rsidRDefault="007D4375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1985" w:type="dxa"/>
          </w:tcPr>
          <w:p w:rsidR="007D4375" w:rsidRDefault="007D4375">
            <w:r w:rsidRPr="00967309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</w:tr>
      <w:tr w:rsidR="007D4375" w:rsidRPr="008B3545" w:rsidTr="0011732C">
        <w:tc>
          <w:tcPr>
            <w:tcW w:w="534" w:type="dxa"/>
          </w:tcPr>
          <w:p w:rsidR="007D4375" w:rsidRPr="00AD6904" w:rsidRDefault="007D4375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7D4375" w:rsidRPr="002C342A" w:rsidRDefault="007D4375" w:rsidP="001173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42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выпускников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«Психологические особенности подготовки к ГИА». </w:t>
            </w:r>
          </w:p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противостоять стрессу».</w:t>
            </w:r>
          </w:p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П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родителей с правилами и порядком проведения итоговой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        дать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1276" w:type="dxa"/>
          </w:tcPr>
          <w:p w:rsidR="007D4375" w:rsidRPr="008B3545" w:rsidRDefault="007D4375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1985" w:type="dxa"/>
          </w:tcPr>
          <w:p w:rsidR="007D4375" w:rsidRDefault="007D4375">
            <w:r w:rsidRPr="00967309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375" w:rsidRPr="008B3545" w:rsidRDefault="007D4375" w:rsidP="0011732C"/>
        </w:tc>
      </w:tr>
      <w:tr w:rsidR="007D4375" w:rsidRPr="008B3545" w:rsidTr="0011732C">
        <w:trPr>
          <w:gridAfter w:val="1"/>
          <w:wAfter w:w="1560" w:type="dxa"/>
        </w:trPr>
        <w:tc>
          <w:tcPr>
            <w:tcW w:w="534" w:type="dxa"/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375" w:rsidRPr="00AD6904" w:rsidRDefault="007D4375" w:rsidP="001173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0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рекомендаций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родителям. Памятка.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–        </w:t>
            </w:r>
            <w:proofErr w:type="gramStart"/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ать рекомендации родителям по оказанию помощи детям в период подготовки к итоговой аттестации.</w:t>
            </w:r>
          </w:p>
        </w:tc>
        <w:tc>
          <w:tcPr>
            <w:tcW w:w="1276" w:type="dxa"/>
          </w:tcPr>
          <w:p w:rsidR="007D4375" w:rsidRPr="008B3545" w:rsidRDefault="007D4375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1985" w:type="dxa"/>
          </w:tcPr>
          <w:p w:rsidR="007D4375" w:rsidRDefault="007D4375">
            <w:r w:rsidRPr="00603F15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</w:tr>
      <w:tr w:rsidR="007D4375" w:rsidRPr="008B3545" w:rsidTr="0011732C">
        <w:tc>
          <w:tcPr>
            <w:tcW w:w="534" w:type="dxa"/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375" w:rsidRPr="009D30BD" w:rsidRDefault="007D4375" w:rsidP="001173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0B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D4375" w:rsidRPr="008B3545" w:rsidRDefault="007D4375" w:rsidP="007D4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информирование и </w:t>
            </w:r>
            <w:r w:rsidRPr="008B3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консультирование по вопросам, </w:t>
            </w:r>
            <w:proofErr w:type="gramStart"/>
            <w:r w:rsidRPr="008B3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связанных</w:t>
            </w:r>
            <w:proofErr w:type="gramEnd"/>
            <w:r w:rsidRPr="008B3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4375" w:rsidRPr="008B3545" w:rsidRDefault="007D4375" w:rsidP="007D4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по вопросам, </w:t>
            </w:r>
            <w:proofErr w:type="gramStart"/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proofErr w:type="gramEnd"/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к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D4375" w:rsidRPr="008B3545" w:rsidRDefault="007D4375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D4375" w:rsidRDefault="007D4375">
            <w:r w:rsidRPr="00603F15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375" w:rsidRPr="008B3545" w:rsidRDefault="007D4375" w:rsidP="0011732C"/>
        </w:tc>
      </w:tr>
      <w:tr w:rsidR="007D4375" w:rsidRPr="008B3545" w:rsidTr="0011732C">
        <w:trPr>
          <w:gridAfter w:val="1"/>
          <w:wAfter w:w="1560" w:type="dxa"/>
        </w:trPr>
        <w:tc>
          <w:tcPr>
            <w:tcW w:w="534" w:type="dxa"/>
          </w:tcPr>
          <w:p w:rsidR="007D4375" w:rsidRPr="00AD6904" w:rsidRDefault="007D4375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Работа с классными руководителями</w:t>
            </w:r>
            <w:r w:rsidRPr="008B35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D4375" w:rsidRPr="008B3545" w:rsidRDefault="007D4375" w:rsidP="007D4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в период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ГИА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учащимися по подготовке к экзаменам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4375" w:rsidRPr="008B3545" w:rsidRDefault="007D4375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D4375" w:rsidRDefault="007D4375">
            <w:r w:rsidRPr="003D648A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</w:tr>
      <w:tr w:rsidR="007D4375" w:rsidRPr="008B3545" w:rsidTr="0011732C">
        <w:tc>
          <w:tcPr>
            <w:tcW w:w="534" w:type="dxa"/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D4375" w:rsidRPr="00AD6904" w:rsidRDefault="007D4375" w:rsidP="001173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0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D4375" w:rsidRPr="008B3545" w:rsidRDefault="007D4375" w:rsidP="007D4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рекомендаций  классным руководителям по подготовке выпускников  к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Памятка.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редложить </w:t>
            </w: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рекомендации по оказанию помощи детям в период подготовки к экзаменам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75" w:rsidRPr="008B3545" w:rsidRDefault="007D4375" w:rsidP="001173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4375" w:rsidRPr="008B3545" w:rsidRDefault="007D4375" w:rsidP="0011732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4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7D4375" w:rsidRDefault="007D4375">
            <w:r w:rsidRPr="003D648A">
              <w:rPr>
                <w:rFonts w:ascii="Times New Roman" w:hAnsi="Times New Roman" w:cs="Times New Roman"/>
                <w:sz w:val="24"/>
                <w:szCs w:val="24"/>
              </w:rPr>
              <w:t>Педагог-психолог Ю.А. Виноградова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375" w:rsidRPr="008B3545" w:rsidRDefault="007D4375" w:rsidP="0011732C"/>
        </w:tc>
      </w:tr>
    </w:tbl>
    <w:p w:rsidR="00FE7B23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7B23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4375" w:rsidRPr="007D4375" w:rsidRDefault="007D4375" w:rsidP="007D4375">
      <w:pPr>
        <w:pStyle w:val="a6"/>
        <w:jc w:val="center"/>
        <w:rPr>
          <w:rFonts w:ascii="Times New Roman" w:hAnsi="Times New Roman" w:cs="Times New Roman"/>
          <w:sz w:val="28"/>
        </w:rPr>
      </w:pPr>
      <w:r w:rsidRPr="007D4375">
        <w:rPr>
          <w:rFonts w:ascii="Times New Roman" w:hAnsi="Times New Roman" w:cs="Times New Roman"/>
          <w:sz w:val="28"/>
        </w:rPr>
        <w:t>Педагог-психолог школы                                                         Ю.А. Виноградова</w:t>
      </w:r>
    </w:p>
    <w:p w:rsidR="00FE7B23" w:rsidRPr="007D4375" w:rsidRDefault="00FE7B23" w:rsidP="007D4375">
      <w:pPr>
        <w:pStyle w:val="a6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E7B23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7B23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7B23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7B23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7B23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7B23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7B23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7B23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7B23" w:rsidRDefault="00FE7B23" w:rsidP="00FE7B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7B23" w:rsidRPr="008B3545" w:rsidRDefault="00FE7B23" w:rsidP="00FE7B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54EF" w:rsidRDefault="00F154EF"/>
    <w:sectPr w:rsidR="00F154EF" w:rsidSect="00A76E0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87"/>
    <w:rsid w:val="00047D46"/>
    <w:rsid w:val="007D4375"/>
    <w:rsid w:val="009A4487"/>
    <w:rsid w:val="00A276DE"/>
    <w:rsid w:val="00F154EF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FE7B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FE7B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7D43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FE7B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FE7B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7D4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927</Words>
  <Characters>5290</Characters>
  <Application>Microsoft Office Word</Application>
  <DocSecurity>0</DocSecurity>
  <Lines>44</Lines>
  <Paragraphs>12</Paragraphs>
  <ScaleCrop>false</ScaleCrop>
  <Company>Krokoz™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2024-09-01T16:03:00Z</dcterms:created>
  <dcterms:modified xsi:type="dcterms:W3CDTF">2024-09-01T16:10:00Z</dcterms:modified>
</cp:coreProperties>
</file>