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E7" w:rsidRPr="00C92DC9" w:rsidRDefault="00454FE7" w:rsidP="00454FE7">
      <w:pPr>
        <w:pStyle w:val="ae"/>
        <w:jc w:val="center"/>
        <w:rPr>
          <w:rFonts w:ascii="Times New Roman" w:hAnsi="Times New Roman" w:cs="Times New Roman"/>
          <w:b/>
          <w:sz w:val="28"/>
        </w:rPr>
      </w:pPr>
      <w:bookmarkStart w:id="0" w:name="bookmark10"/>
      <w:bookmarkStart w:id="1" w:name="bookmark12"/>
      <w:bookmarkStart w:id="2" w:name="bookmark9"/>
      <w:r w:rsidRPr="00C92DC9">
        <w:rPr>
          <w:rFonts w:ascii="Times New Roman" w:hAnsi="Times New Roman" w:cs="Times New Roman"/>
          <w:b/>
          <w:sz w:val="28"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454FE7" w:rsidRPr="00C92DC9" w:rsidRDefault="00454FE7" w:rsidP="00454FE7">
      <w:pPr>
        <w:pStyle w:val="ae"/>
        <w:rPr>
          <w:rFonts w:ascii="Times New Roman" w:hAnsi="Times New Roman" w:cs="Times New Roman"/>
          <w:sz w:val="28"/>
        </w:rPr>
      </w:pPr>
    </w:p>
    <w:p w:rsidR="00454FE7" w:rsidRDefault="00454FE7" w:rsidP="00454FE7">
      <w:pPr>
        <w:pStyle w:val="ae"/>
        <w:ind w:left="5245"/>
        <w:jc w:val="both"/>
        <w:rPr>
          <w:rFonts w:ascii="Times New Roman" w:hAnsi="Times New Roman" w:cs="Times New Roman"/>
          <w:sz w:val="28"/>
        </w:rPr>
      </w:pPr>
      <w:r w:rsidRPr="00C92DC9">
        <w:rPr>
          <w:rFonts w:ascii="Times New Roman" w:hAnsi="Times New Roman" w:cs="Times New Roman"/>
          <w:sz w:val="28"/>
        </w:rPr>
        <w:t xml:space="preserve">Утверждаю </w:t>
      </w:r>
    </w:p>
    <w:p w:rsidR="00454FE7" w:rsidRDefault="00454FE7" w:rsidP="00454FE7">
      <w:pPr>
        <w:pStyle w:val="ae"/>
        <w:ind w:left="5245"/>
        <w:jc w:val="both"/>
        <w:rPr>
          <w:rFonts w:ascii="Times New Roman" w:hAnsi="Times New Roman" w:cs="Times New Roman"/>
          <w:sz w:val="28"/>
        </w:rPr>
      </w:pPr>
      <w:r w:rsidRPr="00C92DC9">
        <w:rPr>
          <w:rFonts w:ascii="Times New Roman" w:hAnsi="Times New Roman" w:cs="Times New Roman"/>
          <w:sz w:val="28"/>
        </w:rPr>
        <w:t xml:space="preserve">директор школы </w:t>
      </w:r>
    </w:p>
    <w:p w:rsidR="00454FE7" w:rsidRDefault="00454FE7" w:rsidP="00454FE7">
      <w:pPr>
        <w:pStyle w:val="ae"/>
        <w:ind w:left="5245"/>
        <w:jc w:val="both"/>
        <w:rPr>
          <w:rFonts w:ascii="Times New Roman" w:hAnsi="Times New Roman" w:cs="Times New Roman"/>
          <w:sz w:val="28"/>
        </w:rPr>
      </w:pPr>
      <w:r w:rsidRPr="00C92DC9">
        <w:rPr>
          <w:rFonts w:ascii="Times New Roman" w:hAnsi="Times New Roman" w:cs="Times New Roman"/>
          <w:sz w:val="28"/>
        </w:rPr>
        <w:t xml:space="preserve">_____________ А.В. </w:t>
      </w:r>
      <w:proofErr w:type="spellStart"/>
      <w:r w:rsidRPr="00C92DC9">
        <w:rPr>
          <w:rFonts w:ascii="Times New Roman" w:hAnsi="Times New Roman" w:cs="Times New Roman"/>
          <w:sz w:val="28"/>
        </w:rPr>
        <w:t>Полоус</w:t>
      </w:r>
      <w:proofErr w:type="spellEnd"/>
    </w:p>
    <w:p w:rsidR="00454FE7" w:rsidRPr="00C92DC9" w:rsidRDefault="00454FE7" w:rsidP="00454FE7">
      <w:pPr>
        <w:pStyle w:val="ae"/>
        <w:ind w:left="5245"/>
        <w:jc w:val="both"/>
        <w:rPr>
          <w:rFonts w:ascii="Times New Roman" w:hAnsi="Times New Roman" w:cs="Times New Roman"/>
          <w:sz w:val="44"/>
        </w:rPr>
      </w:pPr>
    </w:p>
    <w:p w:rsidR="00454FE7" w:rsidRPr="00C92DC9" w:rsidRDefault="00454FE7" w:rsidP="00454FE7">
      <w:pPr>
        <w:pStyle w:val="ae"/>
        <w:ind w:left="5245"/>
        <w:jc w:val="both"/>
        <w:rPr>
          <w:rFonts w:ascii="Times New Roman" w:hAnsi="Times New Roman" w:cs="Times New Roman"/>
          <w:sz w:val="44"/>
        </w:rPr>
      </w:pPr>
      <w:r w:rsidRPr="00C92DC9">
        <w:rPr>
          <w:rFonts w:ascii="Times New Roman" w:hAnsi="Times New Roman" w:cs="Times New Roman"/>
          <w:sz w:val="28"/>
        </w:rPr>
        <w:t>Приказ № ___ от ___ __________ 2024г.</w:t>
      </w:r>
    </w:p>
    <w:p w:rsidR="00454FE7" w:rsidRPr="00454FE7" w:rsidRDefault="00454FE7" w:rsidP="00454FE7">
      <w:pPr>
        <w:pStyle w:val="ae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4FE7">
        <w:rPr>
          <w:rFonts w:ascii="Times New Roman" w:hAnsi="Times New Roman" w:cs="Times New Roman"/>
          <w:b/>
          <w:sz w:val="32"/>
          <w:szCs w:val="28"/>
        </w:rPr>
        <w:t>ПРОГРАММА</w:t>
      </w:r>
      <w:bookmarkStart w:id="3" w:name="bookmark6"/>
      <w:bookmarkStart w:id="4" w:name="bookmark7"/>
      <w:bookmarkStart w:id="5" w:name="bookmark8"/>
    </w:p>
    <w:p w:rsidR="00454FE7" w:rsidRPr="00454FE7" w:rsidRDefault="00454FE7" w:rsidP="00454FE7">
      <w:pPr>
        <w:pStyle w:val="ae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4FE7">
        <w:rPr>
          <w:rFonts w:ascii="Times New Roman" w:hAnsi="Times New Roman" w:cs="Times New Roman"/>
          <w:b/>
          <w:sz w:val="32"/>
          <w:szCs w:val="28"/>
        </w:rPr>
        <w:t xml:space="preserve">ПО ПРОФИЛАКТИКЕ </w:t>
      </w:r>
      <w:proofErr w:type="gramStart"/>
      <w:r w:rsidRPr="00454FE7">
        <w:rPr>
          <w:rFonts w:ascii="Times New Roman" w:hAnsi="Times New Roman" w:cs="Times New Roman"/>
          <w:b/>
          <w:sz w:val="32"/>
          <w:szCs w:val="28"/>
        </w:rPr>
        <w:t>СУИЦИДАЛЬНОГО</w:t>
      </w:r>
      <w:proofErr w:type="gramEnd"/>
      <w:r w:rsidRPr="00454FE7">
        <w:rPr>
          <w:rFonts w:ascii="Times New Roman" w:hAnsi="Times New Roman" w:cs="Times New Roman"/>
          <w:b/>
          <w:sz w:val="32"/>
          <w:szCs w:val="28"/>
        </w:rPr>
        <w:t xml:space="preserve"> И</w:t>
      </w:r>
    </w:p>
    <w:p w:rsidR="00454FE7" w:rsidRPr="00454FE7" w:rsidRDefault="00454FE7" w:rsidP="00454FE7">
      <w:pPr>
        <w:pStyle w:val="ae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4FE7">
        <w:rPr>
          <w:rFonts w:ascii="Times New Roman" w:hAnsi="Times New Roman" w:cs="Times New Roman"/>
          <w:b/>
          <w:sz w:val="32"/>
          <w:szCs w:val="28"/>
        </w:rPr>
        <w:t>САМОРАЗРУШАЮЩЕГО ПОВЕДЕНИЯ</w:t>
      </w:r>
      <w:r w:rsidRPr="00454FE7">
        <w:rPr>
          <w:rFonts w:ascii="Times New Roman" w:hAnsi="Times New Roman" w:cs="Times New Roman"/>
          <w:b/>
          <w:sz w:val="32"/>
          <w:szCs w:val="28"/>
        </w:rPr>
        <w:br/>
        <w:t>«ВЫБЕРИ ЖИЗНЬ»</w:t>
      </w:r>
      <w:bookmarkEnd w:id="3"/>
      <w:bookmarkEnd w:id="4"/>
      <w:bookmarkEnd w:id="5"/>
    </w:p>
    <w:p w:rsidR="00454FE7" w:rsidRPr="00454FE7" w:rsidRDefault="00454FE7" w:rsidP="00454FE7">
      <w:pPr>
        <w:pStyle w:val="ae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54FE7">
        <w:rPr>
          <w:rFonts w:ascii="Times New Roman" w:hAnsi="Times New Roman" w:cs="Times New Roman"/>
          <w:b/>
          <w:sz w:val="32"/>
          <w:szCs w:val="28"/>
        </w:rPr>
        <w:t>СРОК РЕАЛИЗАЦИИ - 20</w:t>
      </w:r>
      <w:r>
        <w:rPr>
          <w:rFonts w:ascii="Times New Roman" w:hAnsi="Times New Roman" w:cs="Times New Roman"/>
          <w:b/>
          <w:sz w:val="32"/>
          <w:szCs w:val="28"/>
        </w:rPr>
        <w:t>24</w:t>
      </w:r>
      <w:r w:rsidRPr="00454FE7">
        <w:rPr>
          <w:rFonts w:ascii="Times New Roman" w:hAnsi="Times New Roman" w:cs="Times New Roman"/>
          <w:b/>
          <w:sz w:val="32"/>
          <w:szCs w:val="28"/>
        </w:rPr>
        <w:t>-20</w:t>
      </w:r>
      <w:r>
        <w:rPr>
          <w:rFonts w:ascii="Times New Roman" w:hAnsi="Times New Roman" w:cs="Times New Roman"/>
          <w:b/>
          <w:sz w:val="32"/>
          <w:szCs w:val="28"/>
        </w:rPr>
        <w:t>25</w:t>
      </w:r>
      <w:r w:rsidRPr="00454FE7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454FE7" w:rsidRDefault="00454FE7" w:rsidP="00454FE7">
      <w:pPr>
        <w:pStyle w:val="ae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54FE7">
        <w:rPr>
          <w:rFonts w:ascii="Times New Roman" w:hAnsi="Times New Roman" w:cs="Times New Roman"/>
          <w:i/>
          <w:sz w:val="28"/>
          <w:szCs w:val="28"/>
        </w:rPr>
        <w:t xml:space="preserve">(составитель: педагог-психолог МБОУ 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454FE7">
        <w:rPr>
          <w:rFonts w:ascii="Times New Roman" w:hAnsi="Times New Roman" w:cs="Times New Roman"/>
          <w:i/>
          <w:sz w:val="28"/>
          <w:szCs w:val="28"/>
        </w:rPr>
        <w:t>ОШ №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454FE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454FE7" w:rsidRPr="00454FE7" w:rsidRDefault="00454FE7" w:rsidP="00454FE7">
      <w:pPr>
        <w:pStyle w:val="ae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Ю</w:t>
      </w:r>
      <w:r w:rsidRPr="00454FE7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А. Виноградова)</w:t>
      </w:r>
      <w:proofErr w:type="gramEnd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color w:val="2401B8"/>
          <w:sz w:val="28"/>
          <w:szCs w:val="28"/>
        </w:rPr>
      </w:pPr>
    </w:p>
    <w:p w:rsidR="00454FE7" w:rsidRPr="00454FE7" w:rsidRDefault="00454FE7" w:rsidP="00454FE7">
      <w:pPr>
        <w:pStyle w:val="ae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FE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0"/>
      <w:bookmarkEnd w:id="1"/>
      <w:bookmarkEnd w:id="2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54FE7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обеспечение организации деятельности психолога по профилактике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поведения, составлена с учетом требований Федерального государственного образовательного стандарта и содержат описание модели профилактической работы по предотвращению рисков суицида и суицидальных намерений среди обучающихся общеобразовательных организаций.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При реализации данной программы поддерживается приоритет прав и интересов ребенка в соответствии с Конституцией Российской Федерации.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>1.1. Нормативно-правовые документы</w:t>
      </w:r>
      <w:r w:rsidRPr="00454FE7">
        <w:rPr>
          <w:rFonts w:ascii="Times New Roman" w:hAnsi="Times New Roman" w:cs="Times New Roman"/>
          <w:sz w:val="28"/>
          <w:szCs w:val="28"/>
        </w:rPr>
        <w:t>, на основании которых разработана рабочая программа: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3"/>
      <w:bookmarkEnd w:id="6"/>
      <w:r w:rsidRPr="00454FE7">
        <w:rPr>
          <w:rFonts w:ascii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4"/>
      <w:bookmarkEnd w:id="7"/>
      <w:r w:rsidRPr="00454FE7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5"/>
      <w:bookmarkEnd w:id="8"/>
      <w:r w:rsidRPr="00454FE7">
        <w:rPr>
          <w:rFonts w:ascii="Times New Roman" w:hAnsi="Times New Roman" w:cs="Times New Roman"/>
          <w:sz w:val="28"/>
          <w:szCs w:val="28"/>
        </w:rPr>
        <w:t>Административный кодекс РФ (ст. 164 "О правах и обязанностях родителей");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6"/>
      <w:bookmarkEnd w:id="9"/>
      <w:r w:rsidRPr="00454FE7">
        <w:rPr>
          <w:rFonts w:ascii="Times New Roman" w:hAnsi="Times New Roman" w:cs="Times New Roman"/>
          <w:sz w:val="28"/>
          <w:szCs w:val="28"/>
        </w:rPr>
        <w:t>Уголовный кодекс РФ (ст. 117 «Истязание», ст. 110 «Доведение до самоубийства», ст. 131-134 «О преступлениях сексуального характера»);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7"/>
      <w:bookmarkEnd w:id="10"/>
      <w:r w:rsidRPr="00454FE7">
        <w:rPr>
          <w:rFonts w:ascii="Times New Roman" w:hAnsi="Times New Roman" w:cs="Times New Roman"/>
          <w:sz w:val="28"/>
          <w:szCs w:val="28"/>
        </w:rPr>
        <w:t>Семейный кодекс Российской Федерации от 29.12.1995 N 223-ФЗ;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8"/>
      <w:bookmarkEnd w:id="11"/>
      <w:proofErr w:type="gramStart"/>
      <w:r w:rsidRPr="00454FE7">
        <w:rPr>
          <w:rFonts w:ascii="Times New Roman" w:hAnsi="Times New Roman" w:cs="Times New Roman"/>
          <w:sz w:val="28"/>
          <w:szCs w:val="28"/>
        </w:rPr>
        <w:t>Закон Российской Федерации от 29 декабря 2012 г. № 273-ФЗ «Об образовании в Российской Федерации» от 28 декабря 2010 г. №2106);</w:t>
      </w:r>
      <w:proofErr w:type="gramEnd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9"/>
      <w:bookmarkEnd w:id="12"/>
      <w:r w:rsidRPr="00454FE7">
        <w:rPr>
          <w:rFonts w:ascii="Times New Roman" w:hAnsi="Times New Roman" w:cs="Times New Roman"/>
          <w:sz w:val="28"/>
          <w:szCs w:val="28"/>
        </w:rPr>
        <w:t>Федеральный закон от 24.06.1999 года №120 - ФЗ «Об основах системы профилактики безопасности и правонарушений несовершеннолетних»;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20"/>
      <w:bookmarkEnd w:id="13"/>
      <w:r w:rsidRPr="00454FE7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24 июля 1998 г. N 124-ФЗ "Об основных гарантиях прав ребенка в Российской Федерации" (с изменениями и дополнениями);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21"/>
      <w:bookmarkEnd w:id="14"/>
      <w:r w:rsidRPr="00454FE7">
        <w:rPr>
          <w:rFonts w:ascii="Times New Roman" w:hAnsi="Times New Roman" w:cs="Times New Roman"/>
          <w:sz w:val="28"/>
          <w:szCs w:val="28"/>
        </w:rPr>
        <w:t>Федеральный Закон РФ от 24 июня 2010 г. №436 «О защите детей от информации, причиняющей вред их здоровью и развитию»;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22"/>
      <w:bookmarkEnd w:id="15"/>
      <w:r w:rsidRPr="00454FE7">
        <w:rPr>
          <w:rFonts w:ascii="Times New Roman" w:hAnsi="Times New Roman" w:cs="Times New Roman"/>
          <w:sz w:val="28"/>
          <w:szCs w:val="28"/>
        </w:rPr>
        <w:t>Методические рекомендации по профилактике суицидального поведения детей и подростков в ОУ Министерства образования и науки РФ от 18.01.16 №7-149;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23"/>
      <w:bookmarkEnd w:id="16"/>
      <w:r w:rsidRPr="00454FE7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России от 18.01.2016 № 07-149 "О направлении методических рекомендаций по профилактике суицида".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17" w:name="bookmark26"/>
      <w:bookmarkStart w:id="18" w:name="bookmark24"/>
      <w:bookmarkStart w:id="19" w:name="bookmark25"/>
      <w:bookmarkStart w:id="20" w:name="bookmark27"/>
      <w:bookmarkEnd w:id="17"/>
      <w:r w:rsidRPr="00454FE7">
        <w:rPr>
          <w:rFonts w:ascii="Times New Roman" w:hAnsi="Times New Roman" w:cs="Times New Roman"/>
          <w:sz w:val="28"/>
          <w:szCs w:val="28"/>
        </w:rPr>
        <w:t xml:space="preserve">Место и роль профилактики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в психолого-педагогическом сопровождении</w:t>
      </w:r>
      <w:bookmarkEnd w:id="18"/>
      <w:bookmarkEnd w:id="19"/>
      <w:bookmarkEnd w:id="20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color w:val="242424"/>
          <w:sz w:val="28"/>
          <w:szCs w:val="28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профилактики. Одной из главных целей школьного образования 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color w:val="242424"/>
          <w:sz w:val="28"/>
          <w:szCs w:val="28"/>
        </w:rPr>
        <w:t xml:space="preserve">Самоубийства в </w:t>
      </w:r>
      <w:r w:rsidRPr="00454FE7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54FE7">
        <w:rPr>
          <w:rFonts w:ascii="Times New Roman" w:hAnsi="Times New Roman" w:cs="Times New Roman"/>
          <w:color w:val="242424"/>
          <w:sz w:val="28"/>
          <w:szCs w:val="28"/>
        </w:rPr>
        <w:t>являются важной социальной проблемой национального масштаба. Уровень самоубийств в нашей стране остаётся одним из самых высоких в мире.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Одной из самых напряженных остается в нашей стране ситуация по самоубийствам среди подростков. По данным ВОЗ, около 20% самоубийств в мире приходится на подростковый и юношеский возраст. По числу случаев суицида среди молодых людей Россия входит в пятерку лидеров. По разным оценкам, мы занимаем первое или четвертое место. Так, по заявлению Уполномоченного при президенте РФ по правам ребенка, согласно статистике, на 100 тыс. молодых людей в возрасте 15-19 лет приходится почти 20 случаев суицида, что превышает мировой показатель в 2,7 раза. Врачи констатируют, что из каждых 100 тысяч детей в возрасте 10-14 лет 2,5 кончают с собой, а из подростков 15-19 лет — 16,3. Среднемировая величина почти в три раза ниже.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Таким образом, острота и актуальность проблемы суицидального поведения требует от учителей, педагогов-психологов, социальных педагогов и всех должностных лиц образовательной организации понимания сущности этого явления, умения своевременного распознавания признаков суицидальных намерений и организации профилактической работы.</w:t>
      </w:r>
    </w:p>
    <w:p w:rsidR="00454FE7" w:rsidRPr="00454FE7" w:rsidRDefault="00454FE7" w:rsidP="00454FE7">
      <w:pPr>
        <w:pStyle w:val="ae"/>
        <w:numPr>
          <w:ilvl w:val="0"/>
          <w:numId w:val="3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bookmark30"/>
      <w:bookmarkStart w:id="22" w:name="bookmark28"/>
      <w:bookmarkStart w:id="23" w:name="bookmark29"/>
      <w:bookmarkStart w:id="24" w:name="bookmark31"/>
      <w:bookmarkEnd w:id="21"/>
      <w:r w:rsidRPr="00454FE7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  <w:bookmarkEnd w:id="22"/>
      <w:bookmarkEnd w:id="23"/>
      <w:bookmarkEnd w:id="24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454FE7">
        <w:rPr>
          <w:rFonts w:ascii="Times New Roman" w:hAnsi="Times New Roman" w:cs="Times New Roman"/>
          <w:sz w:val="28"/>
          <w:szCs w:val="28"/>
        </w:rPr>
        <w:t xml:space="preserve">программы: профилактика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учащихся общеобразовательного учреждения.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25" w:name="bookmark32"/>
      <w:bookmarkStart w:id="26" w:name="bookmark33"/>
      <w:bookmarkStart w:id="27" w:name="bookmark34"/>
      <w:r w:rsidRPr="00454FE7">
        <w:rPr>
          <w:rFonts w:ascii="Times New Roman" w:hAnsi="Times New Roman" w:cs="Times New Roman"/>
          <w:sz w:val="28"/>
          <w:szCs w:val="28"/>
        </w:rPr>
        <w:t>Задачи:</w:t>
      </w:r>
      <w:bookmarkEnd w:id="25"/>
      <w:bookmarkEnd w:id="26"/>
      <w:bookmarkEnd w:id="27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28" w:name="bookmark35"/>
      <w:bookmarkEnd w:id="28"/>
      <w:r w:rsidRPr="00454FE7">
        <w:rPr>
          <w:rFonts w:ascii="Times New Roman" w:hAnsi="Times New Roman" w:cs="Times New Roman"/>
          <w:sz w:val="28"/>
          <w:szCs w:val="28"/>
        </w:rPr>
        <w:t xml:space="preserve">разработка и проведение психологических мероприятий и проектов, направленных на профилактику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учащихся общеобразовательного учреждения;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29" w:name="bookmark36"/>
      <w:bookmarkEnd w:id="29"/>
      <w:r w:rsidRPr="00454FE7">
        <w:rPr>
          <w:rFonts w:ascii="Times New Roman" w:hAnsi="Times New Roman" w:cs="Times New Roman"/>
          <w:sz w:val="28"/>
          <w:szCs w:val="28"/>
        </w:rPr>
        <w:t xml:space="preserve">проведение комплекса мероприятий для выявления обучающихся группы лиц, склонных к суицидальному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саморазрушающему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поведению и их комплексное психолого-педагогическое сопровождение (выявление причины склонности,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поведения);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0" w:name="bookmark37"/>
      <w:bookmarkEnd w:id="30"/>
      <w:r w:rsidRPr="00454FE7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психологического просвещения учащихся, педагогов, родителей (законных представителей) в области профилактики, причин, признаков и опасностей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1" w:name="bookmark38"/>
      <w:bookmarkEnd w:id="31"/>
      <w:r w:rsidRPr="00454FE7">
        <w:rPr>
          <w:rFonts w:ascii="Times New Roman" w:hAnsi="Times New Roman" w:cs="Times New Roman"/>
          <w:sz w:val="28"/>
          <w:szCs w:val="28"/>
        </w:rPr>
        <w:t xml:space="preserve">разработка психологических рекомендаций для учащихся, родителей и педагогов по устранению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учащихся общеобразовательного учреждения;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- повышение уровня самооценки, уровня социально - психологической адаптации детей и подростков.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2" w:name="bookmark39"/>
      <w:bookmarkEnd w:id="32"/>
      <w:r w:rsidRPr="00454FE7">
        <w:rPr>
          <w:rFonts w:ascii="Times New Roman" w:hAnsi="Times New Roman" w:cs="Times New Roman"/>
          <w:sz w:val="28"/>
          <w:szCs w:val="28"/>
        </w:rPr>
        <w:t>формирование осознанного и ответственного отношения к своей жизни и здоровью у учащихся общеобразовательного учреждения;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3" w:name="bookmark40"/>
      <w:bookmarkEnd w:id="33"/>
      <w:r w:rsidRPr="00454FE7">
        <w:rPr>
          <w:rFonts w:ascii="Times New Roman" w:hAnsi="Times New Roman" w:cs="Times New Roman"/>
          <w:sz w:val="28"/>
          <w:szCs w:val="28"/>
        </w:rPr>
        <w:t>оформление и ведение документации по реализации программы (планы работы, протоколы, журналы, психологические заключения и отчеты).</w:t>
      </w:r>
    </w:p>
    <w:p w:rsidR="00454FE7" w:rsidRPr="00454FE7" w:rsidRDefault="00454FE7" w:rsidP="00454FE7">
      <w:pPr>
        <w:pStyle w:val="ae"/>
        <w:numPr>
          <w:ilvl w:val="0"/>
          <w:numId w:val="3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4" w:name="bookmark41"/>
      <w:bookmarkEnd w:id="34"/>
      <w:r w:rsidRPr="00454FE7">
        <w:rPr>
          <w:rFonts w:ascii="Times New Roman" w:hAnsi="Times New Roman" w:cs="Times New Roman"/>
          <w:b/>
          <w:bCs/>
          <w:sz w:val="28"/>
          <w:szCs w:val="28"/>
        </w:rPr>
        <w:t>Теоретико-методологическая основа разработки Программы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sz w:val="28"/>
          <w:szCs w:val="28"/>
        </w:rPr>
        <w:t>Теоретико-методологической основой разработки Программы стали следующие теоретические концепции, предложенные ниже.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Социологическая концепция исходит из того, что в основу суицидального поведения закладываются снижение и неустойчивость социальной интеграции. По мнению представителей этой концепции, большинство суицидальных действий направлены не на самоуничтожение, а на восстановление нарушенных социальных связей с окружающими. Основатель индивидуальной психологии А. Адлер рассматривает суицид как результат кризиса, приводящей к регрессии, крайней стадией которого является суицидальная попытка.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54FE7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Меннингер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, разделяя точку зрения Фрейда, выделил три взаимосвязанных бессознательных механизма: месть/ненависть (желание убить), депрессия/ безнадежность (желание умереть) и чувство вины (желание быть убитым).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Точка зрения основателя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трансактного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анализа -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Э.Берна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, заключается в трактовке суицидального поведения как результата формирования и развития жизненного сценария под влиянием «родительских предписаний».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Согласно концепции автора теории личностных конструктов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G.Kelli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суицид - это акт, совершаемый с целью доказать достоверность своей жизни, либо акт ухода от действительности из-за «фатализма или тотальной тревоги».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Представители экзистенциально-гуманистического направления полагают, что основная причина самоубийства - утрата смысла жизни.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Авторы отмечают присутствие у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чувство невыносимой душевной боли, изолированности от общества, ощущение безнадёжности и беспомощности. А.Т.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Beck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, представитель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когнитивно-бихевиорального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направления, в причинах самоубийства видит роль негибкого мышления («Жизнь ужасна, альтернатива ей только смерть...»), </w:t>
      </w:r>
      <w:proofErr w:type="gramStart"/>
      <w:r w:rsidRPr="00454FE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ведёт к невозможности выработки оптимальных решений своих проблем.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В концепции суицидального поведения А.Г.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Амбрумовой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используется интегративный подход: суицидальное поведение рассматривается как следствие социально-психологической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личности в условиях переживаемого субъективно неразрешимого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микросоциального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конфликта. Согласно этой теории, суицид представляет собой один из вариантов </w:t>
      </w:r>
      <w:r w:rsidRPr="00454FE7">
        <w:rPr>
          <w:rFonts w:ascii="Times New Roman" w:hAnsi="Times New Roman" w:cs="Times New Roman"/>
          <w:sz w:val="28"/>
          <w:szCs w:val="28"/>
        </w:rPr>
        <w:lastRenderedPageBreak/>
        <w:t xml:space="preserve">поведения человека в экстремальной ситуации и определяется личностными особенностями человека, его жизненным опытом, интеллектом, характером и стойкостью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интерперсональных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связей. По мнению авторов (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Амбрумова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А.Г., Жезлова Л.Я.,1978) на суицидальное поведение подростков значительное влияние имеют межличностные отношения со сверстниками и родителями. </w:t>
      </w:r>
      <w:proofErr w:type="gramStart"/>
      <w:r w:rsidRPr="00454FE7">
        <w:rPr>
          <w:rFonts w:ascii="Times New Roman" w:hAnsi="Times New Roman" w:cs="Times New Roman"/>
          <w:sz w:val="28"/>
          <w:szCs w:val="28"/>
        </w:rPr>
        <w:t xml:space="preserve">Так, в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предпубертатном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периоде преобладают «семейные» проблемы, а в пубертатном - «сексуальные» и «любовные».</w:t>
      </w:r>
      <w:proofErr w:type="gramEnd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Таким образом, современные исследователи рассматривают суицидальное поведение как многофакторное явление, в генезе которого играют роль клинические, социально-психологические и индивидуально-личностные факторы, а сам суицид - явление неоднородное: в одних случаях это обдуманные, заранее запланированные действия, в других - импульсивные.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Исходя из описанной многофакторности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поведения, для его профилактики должен использоваться системный подход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психолого</w:t>
      </w:r>
      <w:r w:rsidRPr="00454FE7">
        <w:rPr>
          <w:rFonts w:ascii="Times New Roman" w:hAnsi="Times New Roman" w:cs="Times New Roman"/>
          <w:sz w:val="28"/>
          <w:szCs w:val="28"/>
        </w:rPr>
        <w:softHyphen/>
        <w:t>педагогического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Так, сопровождение как целостная деятельность всех субъектов образовательного процесса всецело определяется тремя основными взаимосвязанными компонентами: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5" w:name="bookmark42"/>
      <w:bookmarkEnd w:id="35"/>
      <w:r w:rsidRPr="00454FE7">
        <w:rPr>
          <w:rFonts w:ascii="Times New Roman" w:hAnsi="Times New Roman" w:cs="Times New Roman"/>
          <w:sz w:val="28"/>
          <w:szCs w:val="28"/>
        </w:rPr>
        <w:t>систематическим отслеживанием психолого-педагогического статуса ребенка, динамики его психического развития в процессе социализации;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6" w:name="bookmark43"/>
      <w:bookmarkEnd w:id="36"/>
      <w:r w:rsidRPr="00454FE7">
        <w:rPr>
          <w:rFonts w:ascii="Times New Roman" w:hAnsi="Times New Roman" w:cs="Times New Roman"/>
          <w:sz w:val="28"/>
          <w:szCs w:val="28"/>
        </w:rPr>
        <w:t xml:space="preserve">созданием социально-психологических условий для устранения рисков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у каждого ребенка, успешности его социальной адаптации;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7" w:name="bookmark44"/>
      <w:bookmarkEnd w:id="37"/>
      <w:r w:rsidRPr="00454FE7">
        <w:rPr>
          <w:rFonts w:ascii="Times New Roman" w:hAnsi="Times New Roman" w:cs="Times New Roman"/>
          <w:sz w:val="28"/>
          <w:szCs w:val="28"/>
        </w:rPr>
        <w:t>созданием специальных социально-психологических условий для сопровождения и помощи в социальной адаптации и обучении навыков самостоятельного разрешения личностных проблем, коррекции собственного психоэмоционального состояния, увеличения мотивации к жизни.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Современная ситуация и обновление нормативно-правовой базы в области образования и психолого-педагогического сопровождения предъявляет новые требования к структуре психологического сопровождения и профилактике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поведения, что исходит из задач, решаемых психологом на каждом этапе профилактической и коррекционной деятельности.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38" w:name="bookmark47"/>
      <w:bookmarkStart w:id="39" w:name="bookmark45"/>
      <w:bookmarkStart w:id="40" w:name="bookmark46"/>
      <w:bookmarkStart w:id="41" w:name="bookmark48"/>
      <w:bookmarkEnd w:id="38"/>
      <w:r w:rsidRPr="00454FE7">
        <w:rPr>
          <w:rFonts w:ascii="Times New Roman" w:hAnsi="Times New Roman" w:cs="Times New Roman"/>
          <w:sz w:val="28"/>
          <w:szCs w:val="28"/>
        </w:rPr>
        <w:t>Приоритетные направления и содержание деятельности психологического</w:t>
      </w:r>
      <w:r w:rsidRPr="00454FE7">
        <w:rPr>
          <w:rFonts w:ascii="Times New Roman" w:hAnsi="Times New Roman" w:cs="Times New Roman"/>
          <w:sz w:val="28"/>
          <w:szCs w:val="28"/>
        </w:rPr>
        <w:br/>
        <w:t>сопровождения</w:t>
      </w:r>
      <w:bookmarkEnd w:id="39"/>
      <w:bookmarkEnd w:id="40"/>
      <w:bookmarkEnd w:id="41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В современных условиях предупредить суицидальное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саморазрушающее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поведение учащихся возможно только при реализации системного подхода. Системный подход включает в себя следующие направления деятельности психолога.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2" w:name="bookmark49"/>
      <w:bookmarkEnd w:id="42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</w:t>
      </w:r>
      <w:r w:rsidRPr="00454FE7">
        <w:rPr>
          <w:rFonts w:ascii="Times New Roman" w:hAnsi="Times New Roman" w:cs="Times New Roman"/>
          <w:sz w:val="28"/>
          <w:szCs w:val="28"/>
        </w:rPr>
        <w:t xml:space="preserve">- предупреждение возникновения явлений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,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возникшей ситуации, возрастных и индивидуальных особенностей учащихся.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3" w:name="bookmark50"/>
      <w:bookmarkEnd w:id="43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Диагностика </w:t>
      </w:r>
      <w:r w:rsidRPr="00454FE7">
        <w:rPr>
          <w:rFonts w:ascii="Times New Roman" w:hAnsi="Times New Roman" w:cs="Times New Roman"/>
          <w:sz w:val="28"/>
          <w:szCs w:val="28"/>
        </w:rPr>
        <w:t xml:space="preserve">(индивидуальная и групповая) - выявление явлений и признаков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,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</w:t>
      </w:r>
      <w:r w:rsidRPr="00454FE7">
        <w:rPr>
          <w:rFonts w:ascii="Times New Roman" w:hAnsi="Times New Roman" w:cs="Times New Roman"/>
          <w:sz w:val="28"/>
          <w:szCs w:val="28"/>
        </w:rPr>
        <w:lastRenderedPageBreak/>
        <w:t>обучающихся и их психического состояния, которые должны быть учтены в процессе сопровождения, с целью выстраивания индивидуальной траектории работы с ребенком.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4" w:name="bookmark51"/>
      <w:bookmarkEnd w:id="44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gramStart"/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Консультирование </w:t>
      </w:r>
      <w:r w:rsidRPr="00454FE7">
        <w:rPr>
          <w:rFonts w:ascii="Times New Roman" w:hAnsi="Times New Roman" w:cs="Times New Roman"/>
          <w:sz w:val="28"/>
          <w:szCs w:val="28"/>
        </w:rPr>
        <w:t xml:space="preserve">(индивидуальное и групповое) - оказание помощи и создание условий для предупреждения и коррекции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, 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поведения, способности выбирать и действовать по собственному усмотрению, обучаться новому поведению; информирование всех участников образовательной деятельности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образовательной организации.</w:t>
      </w:r>
      <w:proofErr w:type="gramEnd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5" w:name="bookmark52"/>
      <w:bookmarkEnd w:id="45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Развивающая и коррекционная работа </w:t>
      </w:r>
      <w:r w:rsidRPr="00454FE7">
        <w:rPr>
          <w:rFonts w:ascii="Times New Roman" w:hAnsi="Times New Roman" w:cs="Times New Roman"/>
          <w:sz w:val="28"/>
          <w:szCs w:val="28"/>
        </w:rPr>
        <w:t>(индивидуальная и групповая) - формирование потребности в новой модели поведения, возможности ее приобретения и реализации в жизни.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6" w:name="bookmark53"/>
      <w:bookmarkEnd w:id="46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Психологическое просвещение участников образовательного процесса </w:t>
      </w:r>
      <w:r w:rsidRPr="00454FE7">
        <w:rPr>
          <w:rFonts w:ascii="Times New Roman" w:hAnsi="Times New Roman" w:cs="Times New Roman"/>
          <w:sz w:val="28"/>
          <w:szCs w:val="28"/>
        </w:rPr>
        <w:t xml:space="preserve">- формирование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</w:t>
      </w:r>
      <w:proofErr w:type="gramStart"/>
      <w:r w:rsidRPr="00454FE7">
        <w:rPr>
          <w:rFonts w:ascii="Times New Roman" w:hAnsi="Times New Roman" w:cs="Times New Roman"/>
          <w:sz w:val="28"/>
          <w:szCs w:val="28"/>
        </w:rPr>
        <w:t>самоопределения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обучающихся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7" w:name="bookmark54"/>
      <w:bookmarkEnd w:id="47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Организационно-методическая работа </w:t>
      </w:r>
      <w:r w:rsidRPr="00454FE7">
        <w:rPr>
          <w:rFonts w:ascii="Times New Roman" w:hAnsi="Times New Roman" w:cs="Times New Roman"/>
          <w:sz w:val="28"/>
          <w:szCs w:val="28"/>
        </w:rPr>
        <w:t>- разработка и внедрение психологических программ и проектов, направленных на развитие универсальных учебных действий, преодоление отклонений в социальном и психологическом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обучающихся; оформление и ведение документации (планы работы, протоколы, журналы, психологические заключения и отчеты).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48" w:name="bookmark55"/>
      <w:bookmarkStart w:id="49" w:name="bookmark56"/>
      <w:bookmarkStart w:id="50" w:name="bookmark57"/>
      <w:r w:rsidRPr="00454FE7">
        <w:rPr>
          <w:rFonts w:ascii="Times New Roman" w:hAnsi="Times New Roman" w:cs="Times New Roman"/>
          <w:sz w:val="28"/>
          <w:szCs w:val="28"/>
        </w:rPr>
        <w:t>Основные объекты деятельности в рамках реализации программы:</w:t>
      </w:r>
      <w:bookmarkEnd w:id="48"/>
      <w:bookmarkEnd w:id="49"/>
      <w:bookmarkEnd w:id="50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1" w:name="bookmark58"/>
      <w:bookmarkEnd w:id="51"/>
      <w:r w:rsidRPr="00454FE7">
        <w:rPr>
          <w:rFonts w:ascii="Times New Roman" w:hAnsi="Times New Roman" w:cs="Times New Roman"/>
          <w:sz w:val="28"/>
          <w:szCs w:val="28"/>
        </w:rPr>
        <w:t xml:space="preserve">подростки, ставшие на путь социальной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, но имеющие ближайшие перспективы её преодоления.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2" w:name="bookmark59"/>
      <w:bookmarkEnd w:id="52"/>
      <w:proofErr w:type="gramStart"/>
      <w:r w:rsidRPr="00454FE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>чащиеся, нуждающиеся в срочной психоэмоциональной поддержке.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3" w:name="bookmark60"/>
      <w:bookmarkEnd w:id="53"/>
      <w:r w:rsidRPr="00454FE7">
        <w:rPr>
          <w:rFonts w:ascii="Times New Roman" w:hAnsi="Times New Roman" w:cs="Times New Roman"/>
          <w:sz w:val="28"/>
          <w:szCs w:val="28"/>
        </w:rPr>
        <w:t>неблагополучные семьи.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4" w:name="bookmark61"/>
      <w:bookmarkStart w:id="55" w:name="bookmark62"/>
      <w:bookmarkStart w:id="56" w:name="bookmark64"/>
      <w:r w:rsidRPr="00454FE7">
        <w:rPr>
          <w:rFonts w:ascii="Times New Roman" w:hAnsi="Times New Roman" w:cs="Times New Roman"/>
          <w:sz w:val="28"/>
          <w:szCs w:val="28"/>
        </w:rPr>
        <w:t>Основные психолого-педагогические мероприятия по профилактике</w:t>
      </w:r>
      <w:r w:rsidRPr="00454FE7">
        <w:rPr>
          <w:rFonts w:ascii="Times New Roman" w:hAnsi="Times New Roman" w:cs="Times New Roman"/>
          <w:sz w:val="28"/>
          <w:szCs w:val="28"/>
        </w:rPr>
        <w:br/>
        <w:t xml:space="preserve">суицидального и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</w:t>
      </w:r>
      <w:bookmarkEnd w:id="54"/>
      <w:bookmarkEnd w:id="55"/>
      <w:bookmarkEnd w:id="56"/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</w:t>
      </w:r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Первый уровен</w:t>
      </w:r>
      <w:proofErr w:type="gramStart"/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r w:rsidRPr="00454F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общая профилактика.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Цель -</w:t>
      </w:r>
      <w:r w:rsidRPr="00454FE7">
        <w:rPr>
          <w:rFonts w:ascii="Times New Roman" w:hAnsi="Times New Roman" w:cs="Times New Roman"/>
          <w:sz w:val="28"/>
          <w:szCs w:val="28"/>
        </w:rPr>
        <w:t xml:space="preserve"> повышение уровня психологического климата и групповой сплоченности в школе.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Мероприятия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Создание общих школьных программ психологического здоровья, здоровой среды в школе, так чтобы дети чувствовали заботу, уют, любовь.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Организация внеклассной воспитательной работы. Разработка эффективной модели взаимодействия школы и семьи, а также школы и всего сообщества.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lastRenderedPageBreak/>
        <w:t>Учащиеся, чувствующие, что учителя к ним справедливы, что у них есть близкие люди в школе, ощущающие себя частью школы, гораздо реже думают или пытаются совершить самоубийство.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•Изучение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•Создание системы психолого-педагогической поддержки учащихся разных возрастных групп в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-образовательном процессе так и в период трудной жизненной ситуации (составление программы или плана работы по профилактике суицидального поведения учащихся).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•Психологическое просвещение среди родителей в первую очередь через выступления на родительских собраниях, лекториях, конференциях, через информирование на сайте гимназии.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7" w:name="bookmark65"/>
      <w:bookmarkEnd w:id="57"/>
      <w:r w:rsidRPr="00454FE7">
        <w:rPr>
          <w:rFonts w:ascii="Times New Roman" w:hAnsi="Times New Roman" w:cs="Times New Roman"/>
          <w:sz w:val="28"/>
          <w:szCs w:val="28"/>
        </w:rPr>
        <w:t xml:space="preserve">Привлечение различных государственных органов и общественных объединений для оказания помощи и </w:t>
      </w:r>
      <w:proofErr w:type="gramStart"/>
      <w:r w:rsidRPr="00454FE7">
        <w:rPr>
          <w:rFonts w:ascii="Times New Roman" w:hAnsi="Times New Roman" w:cs="Times New Roman"/>
          <w:sz w:val="28"/>
          <w:szCs w:val="28"/>
        </w:rPr>
        <w:t>защиты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законных прав и интересов ребенка.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8" w:name="bookmark66"/>
      <w:bookmarkEnd w:id="58"/>
      <w:r w:rsidRPr="00454FE7">
        <w:rPr>
          <w:rFonts w:ascii="Times New Roman" w:hAnsi="Times New Roman" w:cs="Times New Roman"/>
          <w:sz w:val="28"/>
          <w:szCs w:val="28"/>
        </w:rPr>
        <w:t>Формирование позитивного образа Я, уникальности и неповторимости не только собственной личности, но и других людей на различных уроках и занятиях по психологии.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•Привитие</w:t>
      </w:r>
      <w:r w:rsidRPr="00454FE7">
        <w:rPr>
          <w:rFonts w:ascii="Times New Roman" w:hAnsi="Times New Roman" w:cs="Times New Roman"/>
          <w:sz w:val="28"/>
          <w:szCs w:val="28"/>
        </w:rPr>
        <w:tab/>
        <w:t>существующих в обществе социальных норм поведения,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формирование детского милосердия, развитие ценностных отношений в социуме.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Второй уровен</w:t>
      </w:r>
      <w:proofErr w:type="gramStart"/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r w:rsidRPr="00454F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первичная профилактика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Цель -</w:t>
      </w:r>
      <w:r w:rsidRPr="00454FE7">
        <w:rPr>
          <w:rFonts w:ascii="Times New Roman" w:hAnsi="Times New Roman" w:cs="Times New Roman"/>
          <w:sz w:val="28"/>
          <w:szCs w:val="28"/>
        </w:rPr>
        <w:t xml:space="preserve"> выделение групп суицидального риска; сопровождение детей, подростков и их семей группы риска с целью предупреждения самоубийств.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1.Диагностика суицидального поведения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• Выявление детей, нуждающихся в незамедлительной помощи и защите.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59" w:name="bookmark67"/>
      <w:bookmarkEnd w:id="59"/>
      <w:r w:rsidRPr="00454FE7">
        <w:rPr>
          <w:rFonts w:ascii="Times New Roman" w:hAnsi="Times New Roman" w:cs="Times New Roman"/>
          <w:sz w:val="28"/>
          <w:szCs w:val="28"/>
        </w:rPr>
        <w:t>Работа с семьей ребенка, попавшего в трудную жизненную ситуацию или испытывающего кризисное состояние.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0" w:name="bookmark68"/>
      <w:bookmarkEnd w:id="60"/>
      <w:r w:rsidRPr="00454FE7">
        <w:rPr>
          <w:rFonts w:ascii="Times New Roman" w:hAnsi="Times New Roman" w:cs="Times New Roman"/>
          <w:sz w:val="28"/>
          <w:szCs w:val="28"/>
        </w:rPr>
        <w:t>Оказание экстренной первой помощи, обеспечение безопасности ребенка, снятие стрессового состояния.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1" w:name="bookmark69"/>
      <w:bookmarkEnd w:id="61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Индивидуальные и групповые занятия</w:t>
      </w:r>
      <w:r w:rsidRPr="00454FE7">
        <w:rPr>
          <w:rFonts w:ascii="Times New Roman" w:hAnsi="Times New Roman" w:cs="Times New Roman"/>
          <w:sz w:val="28"/>
          <w:szCs w:val="28"/>
        </w:rPr>
        <w:t xml:space="preserve"> по обучению </w:t>
      </w:r>
      <w:proofErr w:type="gramStart"/>
      <w:r w:rsidRPr="00454FE7">
        <w:rPr>
          <w:rFonts w:ascii="Times New Roman" w:hAnsi="Times New Roman" w:cs="Times New Roman"/>
          <w:sz w:val="28"/>
          <w:szCs w:val="28"/>
        </w:rPr>
        <w:t>проблем-разрешающего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поведения, поиска социальной поддержки, ее восприятия и оказания, повышению самооценки, развитию адекватного отношения к собственной личности,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2" w:name="bookmark70"/>
      <w:bookmarkEnd w:id="62"/>
      <w:r w:rsidRPr="00454FE7">
        <w:rPr>
          <w:rFonts w:ascii="Times New Roman" w:hAnsi="Times New Roman" w:cs="Times New Roman"/>
          <w:sz w:val="28"/>
          <w:szCs w:val="28"/>
        </w:rPr>
        <w:t xml:space="preserve">Сопровождение детей и подростков группы риска по суицидальному поведению с целью предупреждения самоубийств: терапия кризисных состояний, формирование адаптивных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-стратегий, способствующих позитивному принятию себя подростками и позволяющих эффективно преодолевать критические ситуации существования.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3" w:name="bookmark71"/>
      <w:bookmarkEnd w:id="63"/>
      <w:r w:rsidRPr="00454FE7">
        <w:rPr>
          <w:rFonts w:ascii="Times New Roman" w:hAnsi="Times New Roman" w:cs="Times New Roman"/>
          <w:sz w:val="28"/>
          <w:szCs w:val="28"/>
        </w:rPr>
        <w:lastRenderedPageBreak/>
        <w:t>Работа с семьей ребенка, попавшего в трудную жизненную ситуацию или испытывающего кризисное состояние.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4" w:name="bookmark72"/>
      <w:bookmarkEnd w:id="64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Просветительские мероприятия - классные часы, круглые столы, стендовая информация.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5" w:name="bookmark73"/>
      <w:bookmarkEnd w:id="65"/>
      <w:r w:rsidRPr="00454FE7">
        <w:rPr>
          <w:rFonts w:ascii="Times New Roman" w:hAnsi="Times New Roman" w:cs="Times New Roman"/>
          <w:sz w:val="28"/>
          <w:szCs w:val="28"/>
        </w:rPr>
        <w:t>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6" w:name="bookmark74"/>
      <w:bookmarkEnd w:id="66"/>
      <w:r w:rsidRPr="00454FE7">
        <w:rPr>
          <w:rFonts w:ascii="Times New Roman" w:hAnsi="Times New Roman" w:cs="Times New Roman"/>
          <w:sz w:val="28"/>
          <w:szCs w:val="28"/>
        </w:rPr>
        <w:t>Повышение осведомленности персонала, родителей и учащихся о признаках возможного суицида, факторах риска и путях действия в этой ситуации.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С педагогами проводится психологическое просвещение в вопросах психологического здоровья самих педагогов, а также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подростков, в том числе суицидального, дается информация о мерах профилактики суицида среди детей и подростков.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Родителей знакомим с информацией о причинах, факторах, динамике суицидального поведения, даются рекомендации, как заметить надвигающийся суицид, что делать, если у ребенка замечены признаки суицидального поведения.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 xml:space="preserve">С детьми о суициде вести беседы необходимо с позиции их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Именно поэтому подростки должны быть осведомлены о том, что суицид это уход, уход от решения проблемы, от наказания и позора, унижения и отчаяния, разочарования и утраты,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отвергнутости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 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суицидентах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Дети должны получить достоверную информацию о суициде, которую необходимо знать для оказания эффективной </w:t>
      </w:r>
      <w:proofErr w:type="gramStart"/>
      <w:r w:rsidRPr="00454FE7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оказавшемуся в беде другу или знакомому.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7" w:name="bookmark75"/>
      <w:bookmarkEnd w:id="67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Разработка плана действий в случае самоубийства</w:t>
      </w:r>
      <w:r w:rsidRPr="00454FE7">
        <w:rPr>
          <w:rFonts w:ascii="Times New Roman" w:hAnsi="Times New Roman" w:cs="Times New Roman"/>
          <w:i/>
          <w:sz w:val="28"/>
          <w:szCs w:val="28"/>
        </w:rPr>
        <w:t>,</w:t>
      </w:r>
      <w:r w:rsidRPr="00454FE7">
        <w:rPr>
          <w:rFonts w:ascii="Times New Roman" w:hAnsi="Times New Roman" w:cs="Times New Roman"/>
          <w:sz w:val="28"/>
          <w:szCs w:val="28"/>
        </w:rPr>
        <w:t xml:space="preserve"> в котором должны быть процедуры действия при выявлении учащегося группы риска, действия при угрозе самоубийства и после самоубийства.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8" w:name="bookmark76"/>
      <w:bookmarkEnd w:id="68"/>
      <w:r w:rsidRPr="00454FE7">
        <w:rPr>
          <w:rFonts w:ascii="Times New Roman" w:hAnsi="Times New Roman" w:cs="Times New Roman"/>
          <w:sz w:val="28"/>
          <w:szCs w:val="28"/>
        </w:rPr>
        <w:t xml:space="preserve">Включение созданной системы психолого-педагогической поддержки учащихся разных возрастных групп в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-образовательном процессе (составленной программы или плана работы по профилактике суицидального поведения учащихся) в общий план действий.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69" w:name="bookmark77"/>
      <w:bookmarkEnd w:id="69"/>
      <w:r w:rsidRPr="00454FE7">
        <w:rPr>
          <w:rFonts w:ascii="Times New Roman" w:hAnsi="Times New Roman" w:cs="Times New Roman"/>
          <w:sz w:val="28"/>
          <w:szCs w:val="28"/>
        </w:rPr>
        <w:t>Определение своей позиции и перечня конкретных действий при выявлении учащегося группы риска, при угрозе учащегося закончить жизнь самоубийством, и после самоубийства.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Третий уровен</w:t>
      </w:r>
      <w:proofErr w:type="gramStart"/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r w:rsidRPr="00454F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вторичная профилактика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Цель -</w:t>
      </w:r>
      <w:r w:rsidRPr="00454FE7">
        <w:rPr>
          <w:rFonts w:ascii="Times New Roman" w:hAnsi="Times New Roman" w:cs="Times New Roman"/>
          <w:sz w:val="28"/>
          <w:szCs w:val="28"/>
        </w:rPr>
        <w:t xml:space="preserve"> Предотвращение самоубийства.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0" w:name="bookmark78"/>
      <w:bookmarkEnd w:id="70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Оценка риска самоубийства.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Оценка риска самоубийства происходит по схеме: крайняя (учащийся имеет средство совершения самоубийства, выработан четкий план), серьезная (есть план, но нет орудия осуществления) и умеренная (вербализация намерения, но нет плана и орудий).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1" w:name="bookmark79"/>
      <w:bookmarkEnd w:id="71"/>
      <w:r w:rsidRPr="00454FE7">
        <w:rPr>
          <w:rFonts w:ascii="Times New Roman" w:hAnsi="Times New Roman" w:cs="Times New Roman"/>
          <w:sz w:val="28"/>
          <w:szCs w:val="28"/>
        </w:rPr>
        <w:t>Педагог-психолог может взять на себя роль того, кто мог бы отговорить самоубийцу от последнего шага или выступить в роли консультанта того, кто решился вступить в контакт с учащимся, который грозится покончить жизнь самоубийством, отговорить самоубийцу от последнего шага.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2" w:name="bookmark80"/>
      <w:bookmarkEnd w:id="72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Оповещение соответствующего учреждения психического здоровья </w:t>
      </w:r>
      <w:r w:rsidRPr="00454FE7">
        <w:rPr>
          <w:rFonts w:ascii="Times New Roman" w:hAnsi="Times New Roman" w:cs="Times New Roman"/>
          <w:sz w:val="28"/>
          <w:szCs w:val="28"/>
        </w:rPr>
        <w:t>(психиатрическая клиника), запрос помощи. Оповещение родителей.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3" w:name="bookmark81"/>
      <w:bookmarkEnd w:id="73"/>
      <w:r w:rsidRPr="00454FE7">
        <w:rPr>
          <w:rFonts w:ascii="Times New Roman" w:hAnsi="Times New Roman" w:cs="Times New Roman"/>
          <w:sz w:val="28"/>
          <w:szCs w:val="28"/>
        </w:rPr>
        <w:t>Разбор случая со школьным персоналом, который был включен в работу, так чтобы он мог выразить свои чувства, переживания, внести предложения относительно стратегий и плана работы.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Четвертый уровен</w:t>
      </w:r>
      <w:proofErr w:type="gramStart"/>
      <w:r w:rsidRPr="00454FE7"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r w:rsidRPr="00454F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54FE7">
        <w:rPr>
          <w:rFonts w:ascii="Times New Roman" w:hAnsi="Times New Roman" w:cs="Times New Roman"/>
          <w:sz w:val="28"/>
          <w:szCs w:val="28"/>
        </w:rPr>
        <w:t xml:space="preserve"> реабилитация и профилактика рецидива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Цель -</w:t>
      </w:r>
      <w:r w:rsidRPr="00454FE7">
        <w:rPr>
          <w:rFonts w:ascii="Times New Roman" w:hAnsi="Times New Roman" w:cs="Times New Roman"/>
          <w:sz w:val="28"/>
          <w:szCs w:val="28"/>
        </w:rPr>
        <w:t xml:space="preserve"> Снижение последствий и уменьшение вероятности дальнейших случаев, социальная и психологическая реабилитация </w:t>
      </w:r>
      <w:proofErr w:type="spellStart"/>
      <w:r w:rsidRPr="00454FE7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454FE7">
        <w:rPr>
          <w:rFonts w:ascii="Times New Roman" w:hAnsi="Times New Roman" w:cs="Times New Roman"/>
          <w:sz w:val="28"/>
          <w:szCs w:val="28"/>
        </w:rPr>
        <w:t>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54FE7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4" w:name="bookmark82"/>
      <w:bookmarkEnd w:id="74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Оповещение</w:t>
      </w:r>
      <w:r w:rsidRPr="00454FE7">
        <w:rPr>
          <w:rFonts w:ascii="Times New Roman" w:hAnsi="Times New Roman" w:cs="Times New Roman"/>
          <w:i/>
          <w:sz w:val="28"/>
          <w:szCs w:val="28"/>
        </w:rPr>
        <w:t>,</w:t>
      </w:r>
      <w:r w:rsidRPr="00454FE7">
        <w:rPr>
          <w:rFonts w:ascii="Times New Roman" w:hAnsi="Times New Roman" w:cs="Times New Roman"/>
          <w:sz w:val="28"/>
          <w:szCs w:val="28"/>
        </w:rPr>
        <w:t xml:space="preserve"> возможность проконсультироваться с психологом, внимание к эмоциональному климату в школе и его изменению.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54FE7">
        <w:rPr>
          <w:rFonts w:ascii="Times New Roman" w:hAnsi="Times New Roman" w:cs="Times New Roman"/>
          <w:sz w:val="28"/>
          <w:szCs w:val="28"/>
        </w:rPr>
        <w:t>Оказание экстренной первой помощи, снятие стрессового состояния у очевидцев происшествия (дети, подростки, персонал школы).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bookmarkStart w:id="75" w:name="bookmark83"/>
      <w:bookmarkEnd w:id="75"/>
      <w:r w:rsidRPr="00454FE7">
        <w:rPr>
          <w:rFonts w:ascii="Times New Roman" w:hAnsi="Times New Roman" w:cs="Times New Roman"/>
          <w:b/>
          <w:bCs/>
          <w:i/>
          <w:sz w:val="28"/>
          <w:szCs w:val="28"/>
        </w:rPr>
        <w:t>Глубинная психотерапевтическая коррекция</w:t>
      </w:r>
      <w:r w:rsidRPr="00454FE7">
        <w:rPr>
          <w:rFonts w:ascii="Times New Roman" w:hAnsi="Times New Roman" w:cs="Times New Roman"/>
          <w:i/>
          <w:sz w:val="28"/>
          <w:szCs w:val="28"/>
        </w:rPr>
        <w:t>,</w:t>
      </w:r>
      <w:r w:rsidRPr="00454FE7">
        <w:rPr>
          <w:rFonts w:ascii="Times New Roman" w:hAnsi="Times New Roman" w:cs="Times New Roman"/>
          <w:sz w:val="28"/>
          <w:szCs w:val="28"/>
        </w:rPr>
        <w:t xml:space="preserve"> обеспечивающая профилактику образования конфликтно-стрессовых переживаний в дальнейшем.</w:t>
      </w:r>
    </w:p>
    <w:p w:rsidR="00454FE7" w:rsidRPr="00454FE7" w:rsidRDefault="00454FE7" w:rsidP="00454FE7">
      <w:pPr>
        <w:pStyle w:val="ae"/>
        <w:jc w:val="both"/>
        <w:rPr>
          <w:rFonts w:ascii="Times New Roman" w:hAnsi="Times New Roman" w:cs="Times New Roman"/>
          <w:sz w:val="28"/>
          <w:szCs w:val="28"/>
        </w:rPr>
        <w:sectPr w:rsidR="00454FE7" w:rsidRPr="00454FE7">
          <w:footerReference w:type="default" r:id="rId6"/>
          <w:pgSz w:w="11900" w:h="16840"/>
          <w:pgMar w:top="1161" w:right="763" w:bottom="580" w:left="1571" w:header="733" w:footer="152" w:gutter="0"/>
          <w:pgNumType w:start="1"/>
          <w:cols w:space="720"/>
          <w:noEndnote/>
          <w:docGrid w:linePitch="360"/>
        </w:sectPr>
      </w:pPr>
      <w:r w:rsidRPr="00454FE7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</w:t>
      </w:r>
      <w:r w:rsidRPr="00454FE7">
        <w:rPr>
          <w:rFonts w:ascii="Times New Roman" w:hAnsi="Times New Roman" w:cs="Times New Roman"/>
          <w:sz w:val="28"/>
          <w:szCs w:val="28"/>
        </w:rPr>
        <w:t xml:space="preserve"> должны быть определены и требуют проработки. </w:t>
      </w:r>
    </w:p>
    <w:p w:rsidR="00454FE7" w:rsidRDefault="00454FE7" w:rsidP="00454FE7">
      <w:pPr>
        <w:pStyle w:val="a5"/>
        <w:jc w:val="center"/>
      </w:pPr>
      <w:bookmarkStart w:id="76" w:name="bookmark63"/>
      <w:bookmarkEnd w:id="76"/>
      <w:r>
        <w:lastRenderedPageBreak/>
        <w:t xml:space="preserve">2. </w:t>
      </w:r>
      <w:r w:rsidRPr="0056288E">
        <w:rPr>
          <w:sz w:val="28"/>
          <w:szCs w:val="28"/>
        </w:rPr>
        <w:t>Система программных мероприятий</w:t>
      </w:r>
    </w:p>
    <w:p w:rsidR="00454FE7" w:rsidRDefault="00454FE7" w:rsidP="00454FE7">
      <w:pPr>
        <w:pStyle w:val="a5"/>
        <w:ind w:left="5861"/>
        <w:jc w:val="center"/>
      </w:pPr>
    </w:p>
    <w:tbl>
      <w:tblPr>
        <w:tblW w:w="153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"/>
        <w:gridCol w:w="3658"/>
        <w:gridCol w:w="1915"/>
        <w:gridCol w:w="2050"/>
        <w:gridCol w:w="1930"/>
        <w:gridCol w:w="1564"/>
        <w:gridCol w:w="3423"/>
      </w:tblGrid>
      <w:tr w:rsidR="00454FE7" w:rsidRPr="00D001FA" w:rsidTr="003B08F0">
        <w:trPr>
          <w:trHeight w:hRule="exact" w:val="1267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rPr>
                <w:b/>
                <w:bCs/>
              </w:rPr>
              <w:t xml:space="preserve">№ </w:t>
            </w:r>
            <w:proofErr w:type="gramStart"/>
            <w:r w:rsidRPr="00D001FA">
              <w:rPr>
                <w:b/>
                <w:bCs/>
              </w:rPr>
              <w:t>п</w:t>
            </w:r>
            <w:proofErr w:type="gramEnd"/>
            <w:r w:rsidRPr="00D001FA">
              <w:rPr>
                <w:b/>
                <w:bCs/>
              </w:rPr>
              <w:t>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rPr>
                <w:b/>
                <w:bCs/>
              </w:rPr>
              <w:t>Название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Default="00454FE7" w:rsidP="003B08F0">
            <w:pPr>
              <w:pStyle w:val="a7"/>
              <w:spacing w:line="228" w:lineRule="auto"/>
              <w:ind w:firstLine="0"/>
              <w:jc w:val="center"/>
              <w:rPr>
                <w:b/>
                <w:bCs/>
              </w:rPr>
            </w:pPr>
            <w:r w:rsidRPr="00D001FA">
              <w:rPr>
                <w:b/>
                <w:bCs/>
              </w:rPr>
              <w:t>Категория сопровождения</w:t>
            </w:r>
          </w:p>
          <w:p w:rsidR="00454FE7" w:rsidRDefault="00454FE7" w:rsidP="003B08F0">
            <w:pPr>
              <w:pStyle w:val="a7"/>
              <w:spacing w:line="228" w:lineRule="auto"/>
              <w:ind w:firstLine="0"/>
              <w:jc w:val="center"/>
              <w:rPr>
                <w:b/>
                <w:bCs/>
              </w:rPr>
            </w:pPr>
          </w:p>
          <w:p w:rsidR="00454FE7" w:rsidRDefault="00454FE7" w:rsidP="003B08F0">
            <w:pPr>
              <w:pStyle w:val="a7"/>
              <w:spacing w:line="228" w:lineRule="auto"/>
              <w:ind w:firstLine="0"/>
              <w:jc w:val="center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001FA">
              <w:rPr>
                <w:b/>
                <w:bCs/>
              </w:rPr>
              <w:t>Условия проведения</w:t>
            </w:r>
          </w:p>
          <w:p w:rsidR="00454FE7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</w:p>
          <w:p w:rsidR="00454FE7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rPr>
                <w:b/>
                <w:bCs/>
              </w:rPr>
              <w:t>Специалисты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001FA">
              <w:rPr>
                <w:b/>
                <w:bCs/>
              </w:rPr>
              <w:t>Срок проведения</w:t>
            </w:r>
          </w:p>
          <w:p w:rsidR="00454FE7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</w:p>
          <w:p w:rsidR="00454FE7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  <w:jc w:val="center"/>
            </w:pPr>
            <w:r w:rsidRPr="00D001FA">
              <w:rPr>
                <w:b/>
                <w:bCs/>
              </w:rPr>
              <w:t>Предполагаемый результат</w:t>
            </w:r>
          </w:p>
        </w:tc>
      </w:tr>
      <w:tr w:rsidR="00454FE7" w:rsidRPr="00D001FA" w:rsidTr="003B08F0">
        <w:trPr>
          <w:trHeight w:hRule="exact" w:val="321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001FA">
              <w:rPr>
                <w:b/>
                <w:bCs/>
              </w:rPr>
              <w:t>Организационно-методическая деятельность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  <w:jc w:val="center"/>
              <w:rPr>
                <w:b/>
                <w:bCs/>
              </w:rPr>
            </w:pPr>
          </w:p>
        </w:tc>
      </w:tr>
      <w:tr w:rsidR="00454FE7" w:rsidRPr="00D001FA" w:rsidTr="003B08F0">
        <w:trPr>
          <w:trHeight w:hRule="exact" w:val="1267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1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33" w:lineRule="auto"/>
              <w:ind w:firstLine="0"/>
            </w:pPr>
            <w:r w:rsidRPr="00D001FA">
              <w:t>Создание плана по профилактике на учебный год.</w:t>
            </w:r>
          </w:p>
          <w:p w:rsidR="00454FE7" w:rsidRPr="00D001FA" w:rsidRDefault="00454FE7" w:rsidP="003B08F0">
            <w:pPr>
              <w:pStyle w:val="a7"/>
              <w:tabs>
                <w:tab w:val="left" w:pos="1690"/>
                <w:tab w:val="left" w:pos="2198"/>
              </w:tabs>
              <w:spacing w:line="233" w:lineRule="auto"/>
              <w:ind w:firstLine="0"/>
            </w:pPr>
            <w:r w:rsidRPr="00D001FA">
              <w:t>Согласование</w:t>
            </w:r>
            <w:r w:rsidRPr="00D001FA">
              <w:tab/>
              <w:t>и</w:t>
            </w:r>
            <w:r w:rsidRPr="00D001FA">
              <w:tab/>
              <w:t>утверждение</w:t>
            </w:r>
          </w:p>
          <w:p w:rsidR="00454FE7" w:rsidRPr="00D001FA" w:rsidRDefault="00454FE7" w:rsidP="003B08F0">
            <w:pPr>
              <w:pStyle w:val="a7"/>
              <w:spacing w:line="233" w:lineRule="auto"/>
              <w:ind w:firstLine="0"/>
            </w:pPr>
            <w:r w:rsidRPr="00D001FA">
              <w:t>годового плана.</w:t>
            </w:r>
          </w:p>
          <w:p w:rsidR="00454FE7" w:rsidRPr="00D001FA" w:rsidRDefault="00454FE7" w:rsidP="003B08F0">
            <w:pPr>
              <w:pStyle w:val="a7"/>
              <w:spacing w:line="233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0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педагогический совет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педагог-</w:t>
            </w:r>
            <w:r>
              <w:t xml:space="preserve">психолог, директор, заместитель </w:t>
            </w:r>
            <w:r w:rsidRPr="00D001FA">
              <w:t>директора,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Август</w:t>
            </w:r>
            <w:r>
              <w:t xml:space="preserve"> </w:t>
            </w:r>
            <w:r w:rsidRPr="00D001FA">
              <w:t>- сентябрь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утвержденный годовой план по профилактике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12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</w:pPr>
            <w:r w:rsidRPr="00D001FA">
              <w:t xml:space="preserve">       2</w:t>
            </w: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before="380" w:line="240" w:lineRule="auto"/>
              <w:ind w:firstLine="0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608"/>
                <w:tab w:val="left" w:pos="2275"/>
              </w:tabs>
              <w:spacing w:line="240" w:lineRule="auto"/>
              <w:ind w:firstLine="0"/>
            </w:pPr>
            <w:r w:rsidRPr="00D001FA">
              <w:t>Организационная и методическая подготовка</w:t>
            </w:r>
            <w:r w:rsidRPr="00D001FA">
              <w:tab/>
              <w:t>к</w:t>
            </w:r>
            <w:r w:rsidRPr="00D001FA">
              <w:tab/>
              <w:t>проведению</w:t>
            </w:r>
          </w:p>
          <w:p w:rsidR="00454FE7" w:rsidRPr="00D001FA" w:rsidRDefault="00454FE7" w:rsidP="003B08F0">
            <w:pPr>
              <w:pStyle w:val="a7"/>
              <w:tabs>
                <w:tab w:val="left" w:pos="1766"/>
                <w:tab w:val="left" w:pos="3096"/>
              </w:tabs>
              <w:spacing w:line="240" w:lineRule="auto"/>
              <w:ind w:firstLine="0"/>
            </w:pPr>
            <w:r w:rsidRPr="00D001FA">
              <w:t>психолого-педагогических мероприятий:</w:t>
            </w:r>
            <w:r w:rsidRPr="00D001FA">
              <w:tab/>
              <w:t>материал</w:t>
            </w:r>
            <w:r w:rsidRPr="00D001FA">
              <w:tab/>
            </w:r>
            <w:proofErr w:type="gramStart"/>
            <w:r w:rsidRPr="00D001FA">
              <w:t>для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left" w:pos="1502"/>
                <w:tab w:val="left" w:pos="2131"/>
              </w:tabs>
              <w:spacing w:line="240" w:lineRule="auto"/>
              <w:ind w:firstLine="0"/>
            </w:pPr>
            <w:r w:rsidRPr="00D001FA">
              <w:t>семинаров</w:t>
            </w:r>
            <w:r w:rsidRPr="00D001FA">
              <w:tab/>
              <w:t>и</w:t>
            </w:r>
            <w:r w:rsidRPr="00D001FA">
              <w:tab/>
              <w:t>родительских</w:t>
            </w:r>
          </w:p>
          <w:p w:rsidR="00454FE7" w:rsidRPr="00D001FA" w:rsidRDefault="00454FE7" w:rsidP="003B08F0">
            <w:pPr>
              <w:pStyle w:val="a7"/>
              <w:tabs>
                <w:tab w:val="left" w:pos="1325"/>
                <w:tab w:val="left" w:pos="3307"/>
              </w:tabs>
              <w:spacing w:line="240" w:lineRule="auto"/>
              <w:ind w:firstLine="0"/>
            </w:pPr>
            <w:r w:rsidRPr="00D001FA">
              <w:t>собраний,</w:t>
            </w:r>
            <w:r w:rsidRPr="00D001FA">
              <w:tab/>
              <w:t>индивидуальных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tabs>
                <w:tab w:val="right" w:pos="3384"/>
              </w:tabs>
              <w:spacing w:line="240" w:lineRule="auto"/>
              <w:ind w:firstLine="0"/>
            </w:pPr>
            <w:r w:rsidRPr="00D001FA">
              <w:t>групповых</w:t>
            </w:r>
            <w:r w:rsidRPr="00D001FA">
              <w:tab/>
              <w:t>консультаций,</w:t>
            </w:r>
          </w:p>
          <w:p w:rsidR="00454FE7" w:rsidRPr="00D001FA" w:rsidRDefault="00454FE7" w:rsidP="003B08F0">
            <w:pPr>
              <w:pStyle w:val="a7"/>
              <w:tabs>
                <w:tab w:val="right" w:pos="3394"/>
              </w:tabs>
              <w:spacing w:line="240" w:lineRule="auto"/>
              <w:ind w:firstLine="0"/>
            </w:pPr>
            <w:r w:rsidRPr="00D001FA">
              <w:t>диагностический инструментарий, развивающие</w:t>
            </w:r>
            <w:r w:rsidRPr="00D001FA">
              <w:tab/>
              <w:t>программы,</w:t>
            </w:r>
          </w:p>
          <w:p w:rsidR="00454FE7" w:rsidRPr="00D001FA" w:rsidRDefault="00454FE7" w:rsidP="003B08F0">
            <w:pPr>
              <w:pStyle w:val="a7"/>
              <w:tabs>
                <w:tab w:val="right" w:pos="3422"/>
              </w:tabs>
              <w:spacing w:line="240" w:lineRule="auto"/>
              <w:ind w:firstLine="0"/>
            </w:pPr>
            <w:r w:rsidRPr="00D001FA">
              <w:t>информационные</w:t>
            </w:r>
            <w:r w:rsidRPr="00D001FA">
              <w:tab/>
              <w:t>листовки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(буклеты)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280" w:line="240" w:lineRule="auto"/>
              <w:ind w:firstLine="0"/>
              <w:jc w:val="center"/>
            </w:pPr>
            <w:r w:rsidRPr="00D001FA">
              <w:t>все категории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260" w:line="240" w:lineRule="auto"/>
              <w:ind w:firstLine="0"/>
              <w:jc w:val="center"/>
            </w:pPr>
            <w:r w:rsidRPr="00D001FA">
              <w:t xml:space="preserve">педагог-психолог, зам. директора по </w:t>
            </w:r>
            <w:r>
              <w:t>У</w:t>
            </w:r>
            <w:r w:rsidRPr="00D001FA">
              <w:t>ВР, классные руководители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280"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280" w:line="240" w:lineRule="auto"/>
              <w:ind w:firstLine="0"/>
            </w:pPr>
            <w:r w:rsidRPr="00D001FA">
              <w:t>материалы для психолого-педагогических мероприятий</w:t>
            </w:r>
          </w:p>
        </w:tc>
      </w:tr>
      <w:tr w:rsidR="00454FE7" w:rsidRPr="00D001FA" w:rsidTr="003B08F0">
        <w:trPr>
          <w:trHeight w:hRule="exact" w:val="112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700" w:line="240" w:lineRule="auto"/>
              <w:ind w:firstLine="0"/>
              <w:jc w:val="center"/>
            </w:pPr>
            <w:r w:rsidRPr="00D001FA">
              <w:t>3</w:t>
            </w:r>
          </w:p>
          <w:p w:rsidR="00454FE7" w:rsidRPr="00D001FA" w:rsidRDefault="00454FE7" w:rsidP="003B08F0">
            <w:pPr>
              <w:pStyle w:val="a7"/>
              <w:spacing w:before="700"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before="700"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before="700" w:line="240" w:lineRule="auto"/>
              <w:ind w:firstLine="0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Оформление документации:</w:t>
            </w:r>
          </w:p>
          <w:p w:rsidR="00454FE7" w:rsidRPr="00D001FA" w:rsidRDefault="00454FE7" w:rsidP="003B08F0">
            <w:pPr>
              <w:pStyle w:val="a7"/>
              <w:numPr>
                <w:ilvl w:val="0"/>
                <w:numId w:val="9"/>
              </w:numPr>
              <w:tabs>
                <w:tab w:val="left" w:pos="202"/>
              </w:tabs>
              <w:spacing w:line="240" w:lineRule="auto"/>
              <w:ind w:firstLine="0"/>
              <w:jc w:val="both"/>
            </w:pPr>
            <w:r w:rsidRPr="00D001FA">
              <w:t>обработка и анализ результатов</w:t>
            </w:r>
          </w:p>
          <w:p w:rsidR="00454FE7" w:rsidRPr="00D001FA" w:rsidRDefault="00454FE7" w:rsidP="003B08F0">
            <w:pPr>
              <w:pStyle w:val="a7"/>
              <w:tabs>
                <w:tab w:val="left" w:pos="2131"/>
              </w:tabs>
              <w:spacing w:line="240" w:lineRule="auto"/>
              <w:ind w:firstLine="0"/>
              <w:jc w:val="both"/>
            </w:pPr>
            <w:r w:rsidRPr="00D001FA">
              <w:t>диагностических</w:t>
            </w:r>
            <w:r w:rsidRPr="00D001FA">
              <w:tab/>
              <w:t>исследований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(групповых и индивидуальных);</w:t>
            </w:r>
          </w:p>
          <w:p w:rsidR="00454FE7" w:rsidRPr="00D001FA" w:rsidRDefault="00454FE7" w:rsidP="003B08F0">
            <w:pPr>
              <w:pStyle w:val="a7"/>
              <w:numPr>
                <w:ilvl w:val="0"/>
                <w:numId w:val="9"/>
              </w:numPr>
              <w:tabs>
                <w:tab w:val="left" w:pos="643"/>
                <w:tab w:val="left" w:pos="2270"/>
              </w:tabs>
              <w:spacing w:line="240" w:lineRule="auto"/>
              <w:ind w:firstLine="0"/>
              <w:jc w:val="both"/>
            </w:pPr>
            <w:r w:rsidRPr="00D001FA">
              <w:t>обобщение</w:t>
            </w:r>
            <w:r w:rsidRPr="00D001FA">
              <w:tab/>
            </w:r>
            <w:proofErr w:type="gramStart"/>
            <w:r w:rsidRPr="00D001FA">
              <w:t>полученных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left" w:pos="2275"/>
              </w:tabs>
              <w:spacing w:line="240" w:lineRule="auto"/>
              <w:ind w:firstLine="0"/>
              <w:jc w:val="both"/>
            </w:pPr>
            <w:r w:rsidRPr="00D001FA">
              <w:t>результатов,</w:t>
            </w:r>
            <w:r w:rsidRPr="00D001FA">
              <w:tab/>
              <w:t>оформление</w:t>
            </w:r>
          </w:p>
          <w:p w:rsidR="00454FE7" w:rsidRPr="00D001FA" w:rsidRDefault="00454FE7" w:rsidP="003B08F0">
            <w:pPr>
              <w:pStyle w:val="a7"/>
              <w:tabs>
                <w:tab w:val="left" w:pos="1824"/>
                <w:tab w:val="left" w:pos="2774"/>
              </w:tabs>
              <w:spacing w:line="240" w:lineRule="auto"/>
              <w:ind w:firstLine="0"/>
              <w:jc w:val="both"/>
            </w:pPr>
            <w:r w:rsidRPr="00D001FA">
              <w:t>заключений</w:t>
            </w:r>
            <w:r w:rsidRPr="00D001FA">
              <w:tab/>
              <w:t>по</w:t>
            </w:r>
            <w:r w:rsidRPr="00D001FA">
              <w:tab/>
              <w:t>итогам</w:t>
            </w:r>
          </w:p>
          <w:p w:rsidR="00454FE7" w:rsidRPr="00D001FA" w:rsidRDefault="00454FE7" w:rsidP="003B08F0">
            <w:pPr>
              <w:pStyle w:val="a7"/>
              <w:tabs>
                <w:tab w:val="left" w:pos="1824"/>
                <w:tab w:val="left" w:pos="2405"/>
              </w:tabs>
              <w:spacing w:line="240" w:lineRule="auto"/>
              <w:ind w:firstLine="0"/>
              <w:jc w:val="both"/>
            </w:pPr>
            <w:r w:rsidRPr="00D001FA">
              <w:t>индивидуальной</w:t>
            </w:r>
            <w:r w:rsidRPr="00D001FA">
              <w:tab/>
              <w:t>и</w:t>
            </w:r>
            <w:r w:rsidRPr="00D001FA">
              <w:tab/>
              <w:t>групповой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диагностики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160" w:line="240" w:lineRule="auto"/>
              <w:ind w:firstLine="0"/>
              <w:jc w:val="center"/>
            </w:pPr>
            <w:r w:rsidRPr="00D001FA">
              <w:t>учащиеся ОУ, родители учащихся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420" w:line="240" w:lineRule="auto"/>
              <w:ind w:firstLine="0"/>
            </w:pPr>
            <w:r w:rsidRPr="00D001FA">
              <w:t>педагог-психолог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before="280"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tabs>
                <w:tab w:val="left" w:pos="1704"/>
                <w:tab w:val="left" w:pos="2534"/>
              </w:tabs>
              <w:spacing w:before="220" w:line="240" w:lineRule="auto"/>
              <w:ind w:firstLine="0"/>
            </w:pPr>
            <w:r w:rsidRPr="00D001FA">
              <w:t>заключения</w:t>
            </w:r>
            <w:r w:rsidRPr="00D001FA">
              <w:tab/>
              <w:t>по</w:t>
            </w:r>
            <w:r w:rsidRPr="00D001FA">
              <w:tab/>
              <w:t>итогам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диагностики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12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1906"/>
                <w:tab w:val="left" w:pos="2371"/>
              </w:tabs>
              <w:spacing w:line="240" w:lineRule="auto"/>
              <w:ind w:firstLine="0"/>
              <w:jc w:val="both"/>
            </w:pPr>
            <w:r w:rsidRPr="00D001FA">
              <w:t>Выступления на педагогических советах и семинарах с целью повышения</w:t>
            </w:r>
            <w:r w:rsidRPr="00D001FA">
              <w:tab/>
            </w:r>
            <w:proofErr w:type="spellStart"/>
            <w:r w:rsidRPr="00D001FA">
              <w:t>психолого</w:t>
            </w:r>
            <w:r w:rsidRPr="00D001FA">
              <w:softHyphen/>
              <w:t>педагогической</w:t>
            </w:r>
            <w:proofErr w:type="spellEnd"/>
            <w:r w:rsidRPr="00D001FA">
              <w:tab/>
              <w:t>компетентности</w:t>
            </w:r>
          </w:p>
          <w:p w:rsidR="00454FE7" w:rsidRPr="00D001FA" w:rsidRDefault="00454FE7" w:rsidP="003B08F0">
            <w:pPr>
              <w:pStyle w:val="a7"/>
              <w:tabs>
                <w:tab w:val="left" w:pos="1229"/>
              </w:tabs>
              <w:spacing w:line="240" w:lineRule="auto"/>
              <w:ind w:firstLine="0"/>
              <w:jc w:val="both"/>
            </w:pPr>
            <w:r w:rsidRPr="00D001FA">
              <w:t>педагогов</w:t>
            </w:r>
            <w:r w:rsidRPr="00D001FA">
              <w:tab/>
              <w:t>в части признаков и</w:t>
            </w:r>
          </w:p>
          <w:p w:rsidR="00454FE7" w:rsidRPr="00D001FA" w:rsidRDefault="00454FE7" w:rsidP="003B08F0">
            <w:pPr>
              <w:pStyle w:val="a7"/>
              <w:tabs>
                <w:tab w:val="left" w:pos="1066"/>
                <w:tab w:val="left" w:pos="3307"/>
              </w:tabs>
              <w:spacing w:line="240" w:lineRule="auto"/>
              <w:ind w:firstLine="0"/>
              <w:jc w:val="both"/>
            </w:pPr>
            <w:r w:rsidRPr="00D001FA">
              <w:t>причин</w:t>
            </w:r>
            <w:r w:rsidRPr="00D001FA">
              <w:tab/>
            </w:r>
            <w:proofErr w:type="spellStart"/>
            <w:r w:rsidRPr="00D001FA">
              <w:t>саморазрушающего</w:t>
            </w:r>
            <w:proofErr w:type="spellEnd"/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суицидального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педагогический коллектив ОУ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педагогический совет, семинар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педагог-психолог, зам. директора по </w:t>
            </w:r>
            <w:r>
              <w:t>У</w:t>
            </w:r>
            <w:r w:rsidRPr="00D001FA">
              <w:t>ВР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2141"/>
              </w:tabs>
              <w:spacing w:line="240" w:lineRule="auto"/>
              <w:ind w:firstLine="0"/>
            </w:pPr>
            <w:r w:rsidRPr="00D001FA">
              <w:t>повышение</w:t>
            </w:r>
            <w:r w:rsidRPr="00D001FA">
              <w:tab/>
            </w:r>
            <w:proofErr w:type="spellStart"/>
            <w:r w:rsidRPr="00D001FA">
              <w:t>психолого</w:t>
            </w:r>
            <w:r w:rsidRPr="00D001FA">
              <w:softHyphen/>
            </w:r>
            <w:proofErr w:type="spell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педагогической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компетентности педагогов ОУ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449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2141"/>
              </w:tabs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001FA">
              <w:rPr>
                <w:b/>
                <w:bCs/>
              </w:rPr>
              <w:t>Просветительская деятельность</w:t>
            </w:r>
          </w:p>
          <w:p w:rsidR="00454FE7" w:rsidRPr="00D001FA" w:rsidRDefault="00454FE7" w:rsidP="003B08F0">
            <w:pPr>
              <w:pStyle w:val="a7"/>
              <w:tabs>
                <w:tab w:val="left" w:pos="2141"/>
              </w:tabs>
              <w:spacing w:line="240" w:lineRule="auto"/>
              <w:ind w:firstLine="0"/>
              <w:jc w:val="center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tabs>
                <w:tab w:val="left" w:pos="2141"/>
              </w:tabs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12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Выступления на родительских собраниях с целью повышения психолого-педагогической</w:t>
            </w:r>
          </w:p>
          <w:p w:rsidR="00454FE7" w:rsidRPr="00D001FA" w:rsidRDefault="00454FE7" w:rsidP="003B08F0">
            <w:pPr>
              <w:pStyle w:val="a7"/>
              <w:tabs>
                <w:tab w:val="left" w:pos="2443"/>
              </w:tabs>
              <w:spacing w:line="240" w:lineRule="auto"/>
              <w:ind w:firstLine="0"/>
              <w:jc w:val="both"/>
            </w:pPr>
            <w:r w:rsidRPr="00D001FA">
              <w:t>компетентности</w:t>
            </w:r>
            <w:r w:rsidRPr="00D001FA">
              <w:tab/>
              <w:t>родителей</w:t>
            </w:r>
          </w:p>
          <w:p w:rsidR="00454FE7" w:rsidRPr="00D001FA" w:rsidRDefault="00454FE7" w:rsidP="003B08F0">
            <w:pPr>
              <w:pStyle w:val="a7"/>
              <w:tabs>
                <w:tab w:val="left" w:pos="1306"/>
                <w:tab w:val="left" w:pos="3197"/>
              </w:tabs>
              <w:spacing w:line="240" w:lineRule="auto"/>
              <w:ind w:firstLine="0"/>
              <w:jc w:val="both"/>
            </w:pPr>
            <w:r w:rsidRPr="00D001FA">
              <w:t>(законных</w:t>
            </w:r>
            <w:r w:rsidRPr="00D001FA">
              <w:tab/>
              <w:t>представителей)</w:t>
            </w:r>
            <w:r w:rsidRPr="00D001FA">
              <w:tab/>
            </w:r>
            <w:proofErr w:type="gramStart"/>
            <w:r w:rsidRPr="00D001FA">
              <w:t>по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left" w:pos="3298"/>
              </w:tabs>
              <w:spacing w:line="240" w:lineRule="auto"/>
              <w:ind w:firstLine="0"/>
              <w:jc w:val="both"/>
            </w:pPr>
            <w:r w:rsidRPr="00D001FA">
              <w:t xml:space="preserve">вопросам признаков и причин </w:t>
            </w:r>
            <w:proofErr w:type="spellStart"/>
            <w:r w:rsidRPr="00D001FA">
              <w:t>саморазрушающего</w:t>
            </w:r>
            <w:proofErr w:type="spellEnd"/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jc w:val="both"/>
            </w:pPr>
            <w:r w:rsidRPr="00D001FA">
              <w:t>суицидального поведения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родители учащихся ОУ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родительские собрания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  <w:r w:rsidRPr="00D001FA">
              <w:t xml:space="preserve">педагог-психолог, зам. директора по </w:t>
            </w:r>
            <w:r>
              <w:t>У</w:t>
            </w:r>
            <w:r w:rsidRPr="00D001FA">
              <w:t>ВР, классные руководители</w:t>
            </w: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  <w:p w:rsidR="00454FE7" w:rsidRPr="00D001FA" w:rsidRDefault="00454FE7" w:rsidP="003B08F0">
            <w:pPr>
              <w:pStyle w:val="a7"/>
              <w:spacing w:line="233" w:lineRule="auto"/>
              <w:ind w:firstLine="14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tabs>
                <w:tab w:val="left" w:pos="2126"/>
              </w:tabs>
              <w:spacing w:line="240" w:lineRule="auto"/>
              <w:ind w:firstLine="0"/>
            </w:pPr>
            <w:r w:rsidRPr="00D001FA">
              <w:t>повышение</w:t>
            </w:r>
            <w:r w:rsidRPr="00D001FA">
              <w:tab/>
            </w:r>
            <w:proofErr w:type="spellStart"/>
            <w:r w:rsidRPr="00D001FA">
              <w:t>психолого</w:t>
            </w:r>
            <w:r w:rsidRPr="00D001FA">
              <w:softHyphen/>
            </w:r>
            <w:proofErr w:type="spell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педагогической</w:t>
            </w:r>
          </w:p>
          <w:p w:rsidR="00454FE7" w:rsidRPr="00D001FA" w:rsidRDefault="00454FE7" w:rsidP="003B08F0">
            <w:pPr>
              <w:pStyle w:val="a7"/>
              <w:tabs>
                <w:tab w:val="left" w:pos="2126"/>
              </w:tabs>
              <w:spacing w:line="240" w:lineRule="auto"/>
              <w:ind w:firstLine="0"/>
            </w:pPr>
            <w:r w:rsidRPr="00D001FA">
              <w:t>компетентности</w:t>
            </w:r>
            <w:r w:rsidRPr="00D001FA">
              <w:tab/>
              <w:t>родителей</w:t>
            </w:r>
          </w:p>
          <w:p w:rsidR="00454FE7" w:rsidRPr="00D001FA" w:rsidRDefault="00454FE7" w:rsidP="003B08F0">
            <w:pPr>
              <w:pStyle w:val="a7"/>
            </w:pPr>
            <w:r w:rsidRPr="00D001FA">
              <w:t>учащихся ОУ</w:t>
            </w:r>
          </w:p>
        </w:tc>
      </w:tr>
      <w:tr w:rsidR="00454FE7" w:rsidRPr="00D001FA" w:rsidTr="003B08F0">
        <w:trPr>
          <w:trHeight w:hRule="exact" w:val="1576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6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690"/>
              </w:tabs>
              <w:spacing w:line="240" w:lineRule="auto"/>
              <w:ind w:firstLine="0"/>
              <w:jc w:val="both"/>
            </w:pPr>
            <w:r w:rsidRPr="00D001FA">
              <w:t>Оформление</w:t>
            </w:r>
            <w:r w:rsidRPr="00D001FA">
              <w:tab/>
            </w:r>
            <w:proofErr w:type="gramStart"/>
            <w:r w:rsidRPr="00D001FA">
              <w:t>информационного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стенда педагога-психолога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Учащиеся, родители, педагоги ОУ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педагог-психолог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оформленный информационный стенд педагога-психолога;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увеличение доступа актуальной психолого-педагогической информации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23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690"/>
              </w:tabs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</w:pPr>
          </w:p>
        </w:tc>
      </w:tr>
      <w:tr w:rsidR="00454FE7" w:rsidRPr="00D001FA" w:rsidTr="003B08F0">
        <w:trPr>
          <w:trHeight w:hRule="exact" w:val="579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001FA">
              <w:rPr>
                <w:b/>
                <w:bCs/>
              </w:rPr>
              <w:lastRenderedPageBreak/>
              <w:t>Профилактическая деятельность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rPr>
                <w:b/>
                <w:bCs/>
              </w:rPr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609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7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2203"/>
                <w:tab w:val="left" w:pos="3326"/>
              </w:tabs>
              <w:spacing w:line="240" w:lineRule="auto"/>
              <w:ind w:firstLine="0"/>
              <w:jc w:val="both"/>
            </w:pPr>
            <w:r w:rsidRPr="00D001FA">
              <w:t>Профилактические</w:t>
            </w:r>
            <w:r w:rsidRPr="00D001FA">
              <w:tab/>
              <w:t>занятия</w:t>
            </w:r>
            <w:r w:rsidRPr="00D001FA">
              <w:tab/>
            </w:r>
            <w:proofErr w:type="gramStart"/>
            <w:r w:rsidRPr="00D001FA">
              <w:t>с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right" w:pos="3394"/>
              </w:tabs>
              <w:spacing w:line="240" w:lineRule="auto"/>
              <w:ind w:firstLine="0"/>
              <w:jc w:val="both"/>
            </w:pPr>
            <w:proofErr w:type="gramStart"/>
            <w:r w:rsidRPr="00D001FA">
              <w:t>обучающимися</w:t>
            </w:r>
            <w:proofErr w:type="gramEnd"/>
            <w:r w:rsidRPr="00D001FA">
              <w:t xml:space="preserve"> средней школы для предупреждения суицидального и </w:t>
            </w:r>
            <w:proofErr w:type="spellStart"/>
            <w:r w:rsidRPr="00D001FA">
              <w:t>саморазрушающего</w:t>
            </w:r>
            <w:proofErr w:type="spellEnd"/>
            <w:r w:rsidRPr="00D001FA">
              <w:tab/>
              <w:t>поведения</w:t>
            </w:r>
          </w:p>
          <w:p w:rsidR="00454FE7" w:rsidRPr="00D001FA" w:rsidRDefault="00454FE7" w:rsidP="003B08F0">
            <w:pPr>
              <w:pStyle w:val="a7"/>
              <w:tabs>
                <w:tab w:val="right" w:pos="3403"/>
              </w:tabs>
              <w:spacing w:line="240" w:lineRule="auto"/>
              <w:ind w:firstLine="0"/>
              <w:jc w:val="both"/>
            </w:pPr>
            <w:proofErr w:type="gramStart"/>
            <w:r w:rsidRPr="00D001FA">
              <w:t>среди учащихся (развитие навыков улучшения</w:t>
            </w:r>
            <w:r w:rsidRPr="00D001FA">
              <w:tab/>
              <w:t>своего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right" w:pos="3413"/>
              </w:tabs>
              <w:spacing w:line="240" w:lineRule="auto"/>
              <w:ind w:firstLine="0"/>
              <w:jc w:val="both"/>
            </w:pPr>
            <w:r w:rsidRPr="00D001FA">
              <w:t>психоэмоционального</w:t>
            </w:r>
            <w:r w:rsidRPr="00D001FA">
              <w:tab/>
              <w:t>состояния,</w:t>
            </w:r>
          </w:p>
          <w:p w:rsidR="00454FE7" w:rsidRPr="00D001FA" w:rsidRDefault="00454FE7" w:rsidP="003B08F0">
            <w:pPr>
              <w:pStyle w:val="a7"/>
              <w:tabs>
                <w:tab w:val="right" w:pos="3398"/>
              </w:tabs>
              <w:spacing w:line="240" w:lineRule="auto"/>
              <w:ind w:firstLine="0"/>
              <w:jc w:val="both"/>
            </w:pPr>
            <w:proofErr w:type="spellStart"/>
            <w:r w:rsidRPr="00D001FA">
              <w:t>саморефлексии</w:t>
            </w:r>
            <w:proofErr w:type="spellEnd"/>
            <w:r w:rsidRPr="00D001FA">
              <w:t>,</w:t>
            </w:r>
            <w:r w:rsidRPr="00D001FA">
              <w:tab/>
              <w:t>проблем-</w:t>
            </w:r>
          </w:p>
          <w:p w:rsidR="00454FE7" w:rsidRPr="00D001FA" w:rsidRDefault="00454FE7" w:rsidP="003B08F0">
            <w:pPr>
              <w:pStyle w:val="a7"/>
              <w:tabs>
                <w:tab w:val="right" w:pos="3394"/>
              </w:tabs>
              <w:spacing w:line="240" w:lineRule="auto"/>
              <w:ind w:firstLine="0"/>
              <w:jc w:val="both"/>
            </w:pPr>
            <w:r w:rsidRPr="00D001FA">
              <w:t>разрешающего</w:t>
            </w:r>
            <w:r w:rsidRPr="00D001FA">
              <w:tab/>
              <w:t>поведения,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способности доверия педагогам и</w:t>
            </w:r>
          </w:p>
          <w:p w:rsidR="00454FE7" w:rsidRPr="00D001FA" w:rsidRDefault="00454FE7" w:rsidP="003B08F0">
            <w:pPr>
              <w:pStyle w:val="a7"/>
              <w:jc w:val="both"/>
            </w:pPr>
            <w:r w:rsidRPr="00D001FA">
              <w:t>обращения за помощью)</w:t>
            </w: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учащиеся средней школы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профилактические занятия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педагог-психолог, классные руководители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отсутствие/снижение</w:t>
            </w:r>
          </w:p>
          <w:p w:rsidR="00454FE7" w:rsidRPr="00D001FA" w:rsidRDefault="00454FE7" w:rsidP="003B08F0">
            <w:pPr>
              <w:pStyle w:val="a7"/>
              <w:tabs>
                <w:tab w:val="left" w:pos="3067"/>
              </w:tabs>
              <w:spacing w:line="240" w:lineRule="auto"/>
              <w:ind w:firstLine="0"/>
              <w:jc w:val="both"/>
            </w:pPr>
            <w:r w:rsidRPr="00D001FA">
              <w:t>суицидального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 у учащихся;</w:t>
            </w:r>
          </w:p>
          <w:p w:rsidR="00454FE7" w:rsidRPr="00D001FA" w:rsidRDefault="00454FE7" w:rsidP="003B08F0">
            <w:pPr>
              <w:pStyle w:val="a7"/>
              <w:tabs>
                <w:tab w:val="left" w:pos="1195"/>
                <w:tab w:val="left" w:pos="3077"/>
              </w:tabs>
              <w:spacing w:line="240" w:lineRule="auto"/>
              <w:ind w:firstLine="0"/>
              <w:jc w:val="both"/>
            </w:pPr>
            <w:r w:rsidRPr="00D001FA">
              <w:t>развитие</w:t>
            </w:r>
            <w:r w:rsidRPr="00D001FA">
              <w:tab/>
            </w:r>
            <w:proofErr w:type="gramStart"/>
            <w:r w:rsidRPr="00D001FA">
              <w:t>мотивационной</w:t>
            </w:r>
            <w:proofErr w:type="gramEnd"/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tabs>
                <w:tab w:val="left" w:pos="2683"/>
              </w:tabs>
              <w:spacing w:line="240" w:lineRule="auto"/>
              <w:ind w:firstLine="0"/>
              <w:jc w:val="both"/>
            </w:pPr>
            <w:proofErr w:type="gramStart"/>
            <w:r w:rsidRPr="00D001FA">
              <w:t>коммуникационной</w:t>
            </w:r>
            <w:proofErr w:type="gramEnd"/>
            <w:r w:rsidRPr="00D001FA">
              <w:tab/>
              <w:t>сфер,</w:t>
            </w:r>
          </w:p>
          <w:p w:rsidR="00454FE7" w:rsidRPr="00D001FA" w:rsidRDefault="00454FE7" w:rsidP="003B08F0">
            <w:pPr>
              <w:pStyle w:val="a7"/>
              <w:tabs>
                <w:tab w:val="left" w:pos="456"/>
                <w:tab w:val="left" w:pos="1973"/>
              </w:tabs>
              <w:spacing w:line="240" w:lineRule="auto"/>
              <w:ind w:firstLine="0"/>
              <w:jc w:val="both"/>
            </w:pPr>
            <w:r w:rsidRPr="00D001FA">
              <w:t>устойчивость мотивации к жизни и</w:t>
            </w:r>
            <w:r w:rsidRPr="00D001FA">
              <w:tab/>
              <w:t>разрешению</w:t>
            </w:r>
            <w:r w:rsidRPr="00D001FA">
              <w:tab/>
            </w:r>
            <w:proofErr w:type="gramStart"/>
            <w:r w:rsidRPr="00D001FA">
              <w:t>собственных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left" w:pos="1944"/>
              </w:tabs>
              <w:spacing w:line="240" w:lineRule="auto"/>
              <w:ind w:firstLine="0"/>
              <w:jc w:val="both"/>
            </w:pPr>
            <w:r w:rsidRPr="00D001FA">
              <w:t>проблем</w:t>
            </w:r>
            <w:r w:rsidRPr="00D001FA">
              <w:tab/>
            </w:r>
            <w:proofErr w:type="gramStart"/>
            <w:r w:rsidRPr="00D001FA">
              <w:t>безопасными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способами;</w:t>
            </w:r>
          </w:p>
          <w:p w:rsidR="00454FE7" w:rsidRPr="00D001FA" w:rsidRDefault="00454FE7" w:rsidP="003B08F0">
            <w:pPr>
              <w:pStyle w:val="a7"/>
              <w:tabs>
                <w:tab w:val="left" w:pos="1094"/>
                <w:tab w:val="left" w:pos="2146"/>
              </w:tabs>
              <w:spacing w:line="240" w:lineRule="auto"/>
              <w:ind w:firstLine="0"/>
              <w:jc w:val="both"/>
            </w:pPr>
            <w:r w:rsidRPr="00D001FA">
              <w:t>развитие</w:t>
            </w:r>
            <w:r w:rsidRPr="00D001FA">
              <w:tab/>
              <w:t>навыков</w:t>
            </w:r>
            <w:r w:rsidRPr="00D001FA">
              <w:tab/>
              <w:t>улучшения</w:t>
            </w:r>
          </w:p>
          <w:p w:rsidR="00454FE7" w:rsidRPr="00D001FA" w:rsidRDefault="00454FE7" w:rsidP="003B08F0">
            <w:pPr>
              <w:pStyle w:val="a7"/>
              <w:tabs>
                <w:tab w:val="left" w:pos="1094"/>
              </w:tabs>
              <w:spacing w:line="240" w:lineRule="auto"/>
              <w:ind w:firstLine="0"/>
              <w:jc w:val="both"/>
            </w:pPr>
            <w:r w:rsidRPr="00D001FA">
              <w:t>своего</w:t>
            </w:r>
            <w:r w:rsidRPr="00D001FA">
              <w:tab/>
              <w:t>психоэмоционального</w:t>
            </w:r>
          </w:p>
          <w:p w:rsidR="00454FE7" w:rsidRPr="00D001FA" w:rsidRDefault="00454FE7" w:rsidP="003B08F0">
            <w:pPr>
              <w:pStyle w:val="a7"/>
              <w:tabs>
                <w:tab w:val="left" w:pos="1690"/>
              </w:tabs>
              <w:spacing w:line="240" w:lineRule="auto"/>
              <w:ind w:firstLine="0"/>
              <w:jc w:val="both"/>
            </w:pPr>
            <w:r w:rsidRPr="00D001FA">
              <w:t>состояния,</w:t>
            </w:r>
            <w:r w:rsidRPr="00D001FA">
              <w:tab/>
            </w:r>
            <w:proofErr w:type="spellStart"/>
            <w:r w:rsidRPr="00D001FA">
              <w:t>саморефлексии</w:t>
            </w:r>
            <w:proofErr w:type="spellEnd"/>
            <w:r w:rsidRPr="00D001FA">
              <w:t>,</w:t>
            </w:r>
          </w:p>
          <w:p w:rsidR="00454FE7" w:rsidRPr="00D001FA" w:rsidRDefault="00454FE7" w:rsidP="003B08F0">
            <w:pPr>
              <w:pStyle w:val="a7"/>
              <w:tabs>
                <w:tab w:val="left" w:pos="1243"/>
                <w:tab w:val="left" w:pos="1651"/>
                <w:tab w:val="left" w:pos="2976"/>
              </w:tabs>
              <w:spacing w:line="240" w:lineRule="auto"/>
              <w:ind w:firstLine="0"/>
            </w:pPr>
            <w:r w:rsidRPr="00D001FA">
              <w:t>проблем-разрешающего поведения, способности доверия педагогам</w:t>
            </w:r>
            <w:r w:rsidRPr="00D001FA">
              <w:tab/>
              <w:t>и</w:t>
            </w:r>
            <w:r w:rsidRPr="00D001FA">
              <w:tab/>
              <w:t>обращения</w:t>
            </w:r>
            <w:r w:rsidRPr="00D001FA">
              <w:tab/>
            </w:r>
            <w:proofErr w:type="gramStart"/>
            <w:r w:rsidRPr="00D001FA">
              <w:t>за</w:t>
            </w:r>
            <w:proofErr w:type="gramEnd"/>
          </w:p>
          <w:p w:rsidR="00454FE7" w:rsidRPr="00D001FA" w:rsidRDefault="00454FE7" w:rsidP="003B08F0">
            <w:pPr>
              <w:pStyle w:val="a7"/>
              <w:jc w:val="both"/>
            </w:pPr>
            <w:r w:rsidRPr="00D001FA">
              <w:t>помощью</w:t>
            </w: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jc w:val="both"/>
            </w:pPr>
          </w:p>
          <w:p w:rsidR="00454FE7" w:rsidRPr="00D001FA" w:rsidRDefault="00454FE7" w:rsidP="003B08F0">
            <w:pPr>
              <w:pStyle w:val="a7"/>
              <w:ind w:firstLine="0"/>
              <w:jc w:val="both"/>
            </w:pPr>
          </w:p>
        </w:tc>
      </w:tr>
      <w:tr w:rsidR="00454FE7" w:rsidRPr="00D001FA" w:rsidTr="003B08F0">
        <w:trPr>
          <w:trHeight w:hRule="exact" w:val="97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8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699"/>
                <w:tab w:val="left" w:pos="2890"/>
              </w:tabs>
              <w:spacing w:line="240" w:lineRule="auto"/>
              <w:ind w:firstLine="0"/>
              <w:jc w:val="both"/>
            </w:pPr>
            <w:r w:rsidRPr="00D001FA">
              <w:t>Профилактика</w:t>
            </w:r>
            <w:r w:rsidRPr="00D001FA">
              <w:tab/>
            </w:r>
            <w:proofErr w:type="spellStart"/>
            <w:r w:rsidRPr="00D001FA">
              <w:t>буллинга</w:t>
            </w:r>
            <w:proofErr w:type="spellEnd"/>
            <w:r w:rsidRPr="00D001FA">
              <w:tab/>
            </w:r>
            <w:proofErr w:type="gramStart"/>
            <w:r w:rsidRPr="00D001FA">
              <w:t>среди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Учащихся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учащиеся начальной и средней школы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Профилактические занятия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педагог-психолог, классные руководители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 (по запросу)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618"/>
                <w:tab w:val="left" w:pos="3082"/>
              </w:tabs>
              <w:spacing w:line="240" w:lineRule="auto"/>
              <w:ind w:firstLine="0"/>
              <w:jc w:val="both"/>
            </w:pPr>
            <w:r w:rsidRPr="00D001FA">
              <w:t>отсутствие</w:t>
            </w:r>
            <w:r w:rsidRPr="00D001FA">
              <w:tab/>
            </w:r>
            <w:proofErr w:type="spellStart"/>
            <w:r w:rsidRPr="00D001FA">
              <w:t>буллинга</w:t>
            </w:r>
            <w:proofErr w:type="spellEnd"/>
            <w:r w:rsidRPr="00D001FA">
              <w:tab/>
            </w:r>
            <w:proofErr w:type="gramStart"/>
            <w:r w:rsidRPr="00D001FA">
              <w:t>в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 xml:space="preserve">образовательном </w:t>
            </w:r>
            <w:proofErr w:type="gramStart"/>
            <w:r w:rsidRPr="00D001FA">
              <w:t>учреждении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2807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9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3302"/>
              </w:tabs>
              <w:spacing w:line="240" w:lineRule="auto"/>
              <w:ind w:firstLine="0"/>
              <w:jc w:val="both"/>
            </w:pPr>
            <w:r w:rsidRPr="00D001FA">
              <w:t xml:space="preserve">Индивидуальная просветительская работа с </w:t>
            </w:r>
            <w:proofErr w:type="gramStart"/>
            <w:r w:rsidRPr="00D001FA">
              <w:t>обучающимися</w:t>
            </w:r>
            <w:proofErr w:type="gramEnd"/>
            <w:r w:rsidRPr="00D001FA">
              <w:t>, с высоким риском и присутствием признаков суицидального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Учащиеся с высоким риском </w:t>
            </w:r>
            <w:proofErr w:type="spellStart"/>
            <w:r w:rsidRPr="00D001FA">
              <w:t>саморазрушающе</w:t>
            </w:r>
            <w:proofErr w:type="spellEnd"/>
            <w:r w:rsidRPr="00D001FA">
              <w:t xml:space="preserve"> </w:t>
            </w:r>
            <w:proofErr w:type="spellStart"/>
            <w:r w:rsidRPr="00D001FA">
              <w:t>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Индивидуальные и групповые занятия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педагог-психолог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1507"/>
              </w:tabs>
              <w:spacing w:line="240" w:lineRule="auto"/>
              <w:ind w:firstLine="0"/>
              <w:jc w:val="both"/>
            </w:pPr>
            <w:r w:rsidRPr="00D001FA">
              <w:t>создание</w:t>
            </w:r>
            <w:r w:rsidRPr="00D001FA">
              <w:tab/>
            </w:r>
            <w:proofErr w:type="gramStart"/>
            <w:r w:rsidRPr="00D001FA">
              <w:t>индивидуального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left" w:pos="2136"/>
              </w:tabs>
              <w:spacing w:line="240" w:lineRule="auto"/>
              <w:ind w:firstLine="0"/>
              <w:jc w:val="both"/>
            </w:pPr>
            <w:r w:rsidRPr="00D001FA">
              <w:t>маршрута</w:t>
            </w:r>
            <w:r w:rsidRPr="00D001FA">
              <w:tab/>
            </w:r>
            <w:proofErr w:type="spellStart"/>
            <w:r w:rsidRPr="00D001FA">
              <w:t>психолого</w:t>
            </w:r>
            <w:r w:rsidRPr="00D001FA">
              <w:softHyphen/>
            </w:r>
            <w:proofErr w:type="spellEnd"/>
          </w:p>
          <w:p w:rsidR="00454FE7" w:rsidRPr="00D001FA" w:rsidRDefault="00454FE7" w:rsidP="003B08F0">
            <w:pPr>
              <w:pStyle w:val="a7"/>
              <w:tabs>
                <w:tab w:val="left" w:pos="1229"/>
                <w:tab w:val="left" w:pos="1896"/>
              </w:tabs>
              <w:spacing w:line="240" w:lineRule="auto"/>
              <w:ind w:firstLine="0"/>
              <w:jc w:val="both"/>
            </w:pPr>
            <w:r w:rsidRPr="00D001FA">
              <w:t>педагогического сопровождения каждого учащегося с высоким риском</w:t>
            </w:r>
            <w:r w:rsidRPr="00D001FA">
              <w:tab/>
              <w:t>и</w:t>
            </w:r>
            <w:r w:rsidRPr="00D001FA">
              <w:tab/>
              <w:t>присутствием</w:t>
            </w:r>
          </w:p>
          <w:p w:rsidR="00454FE7" w:rsidRPr="00D001FA" w:rsidRDefault="00454FE7" w:rsidP="003B08F0">
            <w:pPr>
              <w:pStyle w:val="a7"/>
              <w:tabs>
                <w:tab w:val="left" w:pos="3067"/>
              </w:tabs>
              <w:spacing w:line="240" w:lineRule="auto"/>
              <w:ind w:firstLine="0"/>
            </w:pPr>
            <w:r w:rsidRPr="00D001FA">
              <w:t xml:space="preserve">признаков </w:t>
            </w:r>
            <w:proofErr w:type="gramStart"/>
            <w:r w:rsidRPr="00D001FA">
              <w:t>суицидального</w:t>
            </w:r>
            <w:proofErr w:type="gramEnd"/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поведения;</w:t>
            </w:r>
          </w:p>
          <w:p w:rsidR="00454FE7" w:rsidRPr="00D001FA" w:rsidRDefault="00454FE7" w:rsidP="003B08F0">
            <w:pPr>
              <w:pStyle w:val="a7"/>
              <w:tabs>
                <w:tab w:val="left" w:pos="1402"/>
              </w:tabs>
              <w:spacing w:line="240" w:lineRule="auto"/>
              <w:ind w:firstLine="0"/>
            </w:pPr>
            <w:r w:rsidRPr="00D001FA">
              <w:t>снижение</w:t>
            </w:r>
            <w:r w:rsidRPr="00D001FA">
              <w:tab/>
              <w:t>и нивелирование</w:t>
            </w:r>
          </w:p>
          <w:p w:rsidR="00454FE7" w:rsidRPr="00D001FA" w:rsidRDefault="00454FE7" w:rsidP="003B08F0">
            <w:pPr>
              <w:pStyle w:val="a7"/>
              <w:tabs>
                <w:tab w:val="left" w:pos="3072"/>
              </w:tabs>
              <w:spacing w:line="240" w:lineRule="auto"/>
              <w:ind w:firstLine="0"/>
            </w:pPr>
            <w:r w:rsidRPr="00D001FA">
              <w:t>уровня риска и признаков суицидального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409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507"/>
              </w:tabs>
              <w:spacing w:line="240" w:lineRule="auto"/>
              <w:ind w:firstLine="0"/>
              <w:jc w:val="center"/>
            </w:pPr>
            <w:r w:rsidRPr="00D001FA">
              <w:rPr>
                <w:b/>
                <w:bCs/>
              </w:rPr>
              <w:t>Диагностическая деятельность</w:t>
            </w:r>
          </w:p>
        </w:tc>
      </w:tr>
      <w:tr w:rsidR="00454FE7" w:rsidRPr="00D001FA" w:rsidTr="003B08F0">
        <w:trPr>
          <w:trHeight w:hRule="exact" w:val="83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10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330"/>
              </w:tabs>
              <w:spacing w:line="240" w:lineRule="auto"/>
              <w:ind w:firstLine="0"/>
              <w:jc w:val="both"/>
            </w:pPr>
            <w:r w:rsidRPr="00D001FA">
              <w:t>Изучение</w:t>
            </w:r>
            <w:r w:rsidRPr="00D001FA">
              <w:tab/>
              <w:t>психоэмоционального</w:t>
            </w:r>
          </w:p>
          <w:p w:rsidR="00454FE7" w:rsidRPr="00D001FA" w:rsidRDefault="00454FE7" w:rsidP="003B08F0">
            <w:pPr>
              <w:pStyle w:val="a7"/>
              <w:tabs>
                <w:tab w:val="left" w:pos="1277"/>
                <w:tab w:val="left" w:pos="2918"/>
              </w:tabs>
              <w:spacing w:line="240" w:lineRule="auto"/>
              <w:ind w:firstLine="0"/>
              <w:jc w:val="both"/>
            </w:pPr>
            <w:r w:rsidRPr="00D001FA">
              <w:t>состояния</w:t>
            </w:r>
            <w:r w:rsidRPr="00D001FA">
              <w:tab/>
            </w:r>
            <w:proofErr w:type="gramStart"/>
            <w:r w:rsidRPr="00D001FA">
              <w:t>обучающихся</w:t>
            </w:r>
            <w:proofErr w:type="gramEnd"/>
            <w:r w:rsidRPr="00D001FA">
              <w:tab/>
              <w:t>5-10х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классов (групповая диагностика)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proofErr w:type="gramStart"/>
            <w:r w:rsidRPr="00D001FA">
              <w:t>обучающиеся</w:t>
            </w:r>
            <w:proofErr w:type="gramEnd"/>
            <w:r w:rsidRPr="00D001FA">
              <w:t xml:space="preserve"> 5—10-х классов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групповая диагностика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педагог-психолог, классные руководители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  <w:r w:rsidRPr="00D001FA">
              <w:t>Ноябрь 20</w:t>
            </w:r>
            <w:r>
              <w:t>24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180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 xml:space="preserve">справка по итогам </w:t>
            </w:r>
            <w:proofErr w:type="spellStart"/>
            <w:r w:rsidRPr="00D001FA">
              <w:t>психолого</w:t>
            </w:r>
            <w:r w:rsidRPr="00D001FA">
              <w:softHyphen/>
              <w:t>педагогической</w:t>
            </w:r>
            <w:proofErr w:type="spellEnd"/>
            <w:r w:rsidRPr="00D001FA">
              <w:t xml:space="preserve"> диагностики;</w:t>
            </w:r>
          </w:p>
          <w:p w:rsidR="00454FE7" w:rsidRPr="00D001FA" w:rsidRDefault="00454FE7" w:rsidP="003B08F0">
            <w:pPr>
              <w:pStyle w:val="a7"/>
              <w:tabs>
                <w:tab w:val="left" w:pos="1469"/>
                <w:tab w:val="left" w:pos="3077"/>
              </w:tabs>
              <w:spacing w:line="240" w:lineRule="auto"/>
              <w:ind w:firstLine="0"/>
            </w:pPr>
            <w:r w:rsidRPr="00D001FA">
              <w:t>актуальная</w:t>
            </w:r>
            <w:r w:rsidRPr="00D001FA">
              <w:tab/>
              <w:t>информация</w:t>
            </w:r>
            <w:r w:rsidRPr="00D001FA">
              <w:tab/>
              <w:t>о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 xml:space="preserve">психоэмоциональном </w:t>
            </w:r>
            <w:proofErr w:type="gramStart"/>
            <w:r w:rsidRPr="00D001FA">
              <w:t>состоянии</w:t>
            </w:r>
            <w:proofErr w:type="gramEnd"/>
            <w:r w:rsidRPr="00D001FA">
              <w:t xml:space="preserve"> обучающихся 5-10х классов;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записи в журнале заключений по итогам диагностики;</w:t>
            </w:r>
          </w:p>
          <w:p w:rsidR="00454FE7" w:rsidRPr="00D001FA" w:rsidRDefault="00454FE7" w:rsidP="003B08F0">
            <w:pPr>
              <w:pStyle w:val="a7"/>
              <w:tabs>
                <w:tab w:val="left" w:pos="1008"/>
              </w:tabs>
              <w:spacing w:line="240" w:lineRule="auto"/>
              <w:ind w:firstLine="0"/>
            </w:pPr>
            <w:r w:rsidRPr="00D001FA">
              <w:t>выводы</w:t>
            </w:r>
            <w:r w:rsidRPr="00D001FA">
              <w:tab/>
              <w:t xml:space="preserve">и рекомендации </w:t>
            </w:r>
            <w:proofErr w:type="gramStart"/>
            <w:r w:rsidRPr="00D001FA">
              <w:t>по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результатам диагностики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val="13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 xml:space="preserve">      11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2246"/>
              </w:tabs>
              <w:spacing w:line="240" w:lineRule="auto"/>
              <w:ind w:firstLine="0"/>
              <w:jc w:val="both"/>
            </w:pPr>
            <w:r w:rsidRPr="00D001FA">
              <w:t>Индивидуальная</w:t>
            </w:r>
            <w:r w:rsidRPr="00D001FA">
              <w:tab/>
              <w:t>углублённая</w:t>
            </w:r>
          </w:p>
          <w:p w:rsidR="00454FE7" w:rsidRPr="00D001FA" w:rsidRDefault="00454FE7" w:rsidP="003B08F0">
            <w:pPr>
              <w:pStyle w:val="a7"/>
              <w:tabs>
                <w:tab w:val="left" w:pos="1594"/>
                <w:tab w:val="left" w:pos="3326"/>
              </w:tabs>
              <w:spacing w:line="228" w:lineRule="auto"/>
              <w:ind w:firstLine="0"/>
              <w:jc w:val="both"/>
            </w:pPr>
            <w:r w:rsidRPr="00D001FA">
              <w:t>диагностика</w:t>
            </w:r>
            <w:r w:rsidRPr="00D001FA">
              <w:tab/>
            </w:r>
            <w:proofErr w:type="gramStart"/>
            <w:r w:rsidRPr="00D001FA">
              <w:t>обучающихся</w:t>
            </w:r>
            <w:proofErr w:type="gramEnd"/>
            <w:r w:rsidRPr="00D001FA">
              <w:tab/>
              <w:t>с</w:t>
            </w:r>
          </w:p>
          <w:p w:rsidR="00454FE7" w:rsidRPr="00D001FA" w:rsidRDefault="00454FE7" w:rsidP="003B08F0">
            <w:pPr>
              <w:pStyle w:val="a7"/>
              <w:tabs>
                <w:tab w:val="left" w:pos="3298"/>
              </w:tabs>
              <w:spacing w:line="240" w:lineRule="auto"/>
              <w:ind w:firstLine="0"/>
            </w:pPr>
            <w:proofErr w:type="gramStart"/>
            <w:r w:rsidRPr="00D001FA">
              <w:t>выявленными</w:t>
            </w:r>
            <w:proofErr w:type="gramEnd"/>
            <w:r w:rsidRPr="00D001FA">
              <w:t xml:space="preserve"> высоким риском и присутствием признаков суицидального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  <w:r w:rsidRPr="00D001FA">
              <w:t>Учащиеся с высоким риском</w:t>
            </w:r>
          </w:p>
          <w:p w:rsidR="00454FE7" w:rsidRPr="00D001FA" w:rsidRDefault="00454FE7" w:rsidP="003B08F0">
            <w:pPr>
              <w:pStyle w:val="a7"/>
              <w:jc w:val="center"/>
            </w:pPr>
            <w:proofErr w:type="spellStart"/>
            <w:r w:rsidRPr="00D001FA">
              <w:t>саморазрушающе</w:t>
            </w:r>
            <w:proofErr w:type="spellEnd"/>
            <w:r w:rsidRPr="00D001FA">
              <w:t xml:space="preserve"> </w:t>
            </w:r>
            <w:proofErr w:type="spellStart"/>
            <w:r w:rsidRPr="00D001FA">
              <w:t>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  <w:r w:rsidRPr="00D001FA">
              <w:t>индивидуальная диагностика</w:t>
            </w:r>
          </w:p>
          <w:p w:rsidR="00454FE7" w:rsidRPr="00D001FA" w:rsidRDefault="00454FE7" w:rsidP="003B08F0">
            <w:pPr>
              <w:pStyle w:val="a7"/>
              <w:jc w:val="center"/>
            </w:pPr>
            <w:r w:rsidRPr="00D001FA">
              <w:t>учащихся</w:t>
            </w: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  <w:p w:rsidR="00454FE7" w:rsidRPr="00D001FA" w:rsidRDefault="00454FE7" w:rsidP="003B08F0">
            <w:pPr>
              <w:pStyle w:val="a7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педагог-психолог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  <w:r w:rsidRPr="00D001FA">
              <w:t>Ноябр</w:t>
            </w:r>
            <w:proofErr w:type="gramStart"/>
            <w:r w:rsidRPr="00D001FA">
              <w:t>ь-</w:t>
            </w:r>
            <w:proofErr w:type="gramEnd"/>
            <w:r w:rsidRPr="00D001FA">
              <w:t xml:space="preserve"> декабрь 20</w:t>
            </w:r>
            <w:r>
              <w:t>24</w:t>
            </w: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28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28" w:lineRule="auto"/>
              <w:ind w:firstLine="0"/>
            </w:pPr>
            <w:r w:rsidRPr="00D001FA">
              <w:t xml:space="preserve">справка по итогам </w:t>
            </w:r>
            <w:proofErr w:type="spellStart"/>
            <w:r w:rsidRPr="00D001FA">
              <w:t>психолого</w:t>
            </w:r>
            <w:r w:rsidRPr="00D001FA">
              <w:softHyphen/>
              <w:t>педагогической</w:t>
            </w:r>
            <w:proofErr w:type="spellEnd"/>
            <w:r w:rsidRPr="00D001FA">
              <w:t xml:space="preserve"> диагностики;</w:t>
            </w:r>
          </w:p>
          <w:p w:rsidR="00454FE7" w:rsidRPr="00D001FA" w:rsidRDefault="00454FE7" w:rsidP="003B08F0">
            <w:pPr>
              <w:pStyle w:val="a7"/>
              <w:tabs>
                <w:tab w:val="left" w:pos="1109"/>
              </w:tabs>
              <w:spacing w:line="240" w:lineRule="auto"/>
              <w:ind w:firstLine="0"/>
            </w:pPr>
            <w:r w:rsidRPr="00D001FA">
              <w:t>выводы</w:t>
            </w:r>
            <w:r w:rsidRPr="00D001FA">
              <w:tab/>
              <w:t xml:space="preserve">и рекомендации </w:t>
            </w:r>
            <w:proofErr w:type="gramStart"/>
            <w:r w:rsidRPr="00D001FA">
              <w:t>по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результатам диагностики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Default="00454FE7" w:rsidP="003B08F0">
            <w:pPr>
              <w:pStyle w:val="a7"/>
              <w:ind w:firstLine="0"/>
            </w:pPr>
          </w:p>
          <w:p w:rsidR="00454FE7" w:rsidRPr="00D001FA" w:rsidRDefault="00454FE7" w:rsidP="003B08F0">
            <w:pPr>
              <w:pStyle w:val="a7"/>
              <w:ind w:firstLine="0"/>
            </w:pPr>
          </w:p>
        </w:tc>
      </w:tr>
      <w:tr w:rsidR="00454FE7" w:rsidRPr="00D001FA" w:rsidTr="003B08F0">
        <w:trPr>
          <w:trHeight w:hRule="exact" w:val="517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rPr>
                <w:b/>
                <w:bCs/>
              </w:rPr>
              <w:lastRenderedPageBreak/>
              <w:t>Коррекционно-развивающая деятельность</w:t>
            </w:r>
          </w:p>
        </w:tc>
      </w:tr>
      <w:tr w:rsidR="00454FE7" w:rsidRPr="00D001FA" w:rsidTr="003B08F0">
        <w:trPr>
          <w:trHeight w:hRule="exact" w:val="261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12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tabs>
                <w:tab w:val="left" w:pos="2021"/>
              </w:tabs>
              <w:spacing w:line="240" w:lineRule="auto"/>
              <w:ind w:firstLine="0"/>
            </w:pPr>
            <w:r w:rsidRPr="00D001FA">
              <w:t>Индивидуальная</w:t>
            </w:r>
            <w:r w:rsidRPr="00D001FA">
              <w:tab/>
            </w:r>
            <w:proofErr w:type="spellStart"/>
            <w:r w:rsidRPr="00D001FA">
              <w:t>коррекционно</w:t>
            </w:r>
            <w:r w:rsidRPr="00D001FA">
              <w:softHyphen/>
            </w:r>
            <w:proofErr w:type="spellEnd"/>
          </w:p>
          <w:p w:rsidR="00454FE7" w:rsidRPr="00D001FA" w:rsidRDefault="00454FE7" w:rsidP="003B08F0">
            <w:pPr>
              <w:pStyle w:val="a7"/>
              <w:tabs>
                <w:tab w:val="left" w:pos="994"/>
                <w:tab w:val="left" w:pos="1459"/>
                <w:tab w:val="left" w:pos="3331"/>
              </w:tabs>
              <w:spacing w:line="240" w:lineRule="auto"/>
              <w:ind w:firstLine="0"/>
            </w:pPr>
            <w:r w:rsidRPr="00D001FA">
              <w:t>развивающая работа</w:t>
            </w:r>
            <w:r w:rsidRPr="00D001FA">
              <w:tab/>
              <w:t xml:space="preserve">с </w:t>
            </w:r>
            <w:proofErr w:type="gramStart"/>
            <w:r w:rsidRPr="00D001FA">
              <w:t>обучающимися</w:t>
            </w:r>
            <w:proofErr w:type="gramEnd"/>
            <w:r w:rsidRPr="00D001FA">
              <w:t>,</w:t>
            </w:r>
            <w:r w:rsidRPr="00D001FA">
              <w:tab/>
              <w:t>с выявленными высоким риском и присутствием признаков суицидального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Учащиеся с высоким риском </w:t>
            </w:r>
            <w:proofErr w:type="spellStart"/>
            <w:r w:rsidRPr="00D001FA">
              <w:t>саморазрушающе</w:t>
            </w:r>
            <w:proofErr w:type="spellEnd"/>
            <w:r w:rsidRPr="00D001FA">
              <w:t xml:space="preserve"> </w:t>
            </w:r>
            <w:proofErr w:type="spellStart"/>
            <w:r w:rsidRPr="00D001FA">
              <w:t>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индивидуальные </w:t>
            </w:r>
            <w:proofErr w:type="spellStart"/>
            <w:r w:rsidRPr="00D001FA">
              <w:t>коррекционно</w:t>
            </w:r>
            <w:r w:rsidRPr="00D001FA">
              <w:softHyphen/>
              <w:t>развивающие</w:t>
            </w:r>
            <w:proofErr w:type="spellEnd"/>
            <w:r w:rsidRPr="00D001FA">
              <w:t xml:space="preserve"> </w:t>
            </w:r>
            <w:proofErr w:type="spellStart"/>
            <w:r w:rsidRPr="00D001FA">
              <w:t>занятиия</w:t>
            </w:r>
            <w:proofErr w:type="spell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педагог-психолог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ноябрь – май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1402"/>
              </w:tabs>
              <w:spacing w:line="240" w:lineRule="auto"/>
              <w:ind w:firstLine="0"/>
            </w:pPr>
            <w:r w:rsidRPr="00D001FA">
              <w:t>снижение</w:t>
            </w:r>
            <w:r w:rsidRPr="00D001FA">
              <w:tab/>
              <w:t>и нивелирование</w:t>
            </w:r>
          </w:p>
          <w:p w:rsidR="00454FE7" w:rsidRPr="00D001FA" w:rsidRDefault="00454FE7" w:rsidP="003B08F0">
            <w:pPr>
              <w:pStyle w:val="a7"/>
              <w:tabs>
                <w:tab w:val="left" w:pos="2054"/>
              </w:tabs>
              <w:spacing w:line="240" w:lineRule="auto"/>
              <w:ind w:firstLine="0"/>
            </w:pPr>
            <w:r w:rsidRPr="00D001FA">
              <w:t>уровня риска и признаков подобного</w:t>
            </w:r>
            <w:r w:rsidRPr="00D001FA">
              <w:tab/>
              <w:t>поведения;</w:t>
            </w:r>
          </w:p>
          <w:p w:rsidR="00454FE7" w:rsidRPr="00D001FA" w:rsidRDefault="00454FE7" w:rsidP="003B08F0">
            <w:pPr>
              <w:pStyle w:val="a7"/>
              <w:tabs>
                <w:tab w:val="left" w:pos="2050"/>
              </w:tabs>
              <w:spacing w:line="240" w:lineRule="auto"/>
              <w:ind w:firstLine="0"/>
            </w:pPr>
            <w:r w:rsidRPr="00D001FA">
              <w:t>индивидуальное</w:t>
            </w:r>
            <w:r w:rsidRPr="00D001FA">
              <w:tab/>
              <w:t>личностное</w:t>
            </w:r>
          </w:p>
          <w:p w:rsidR="00454FE7" w:rsidRPr="00D001FA" w:rsidRDefault="00454FE7" w:rsidP="003B08F0">
            <w:pPr>
              <w:pStyle w:val="a7"/>
              <w:tabs>
                <w:tab w:val="left" w:pos="1099"/>
                <w:tab w:val="left" w:pos="2150"/>
              </w:tabs>
              <w:spacing w:line="240" w:lineRule="auto"/>
              <w:ind w:firstLine="0"/>
            </w:pPr>
            <w:r>
              <w:t>развитие; развитие</w:t>
            </w:r>
            <w:r>
              <w:tab/>
              <w:t xml:space="preserve">навыков </w:t>
            </w:r>
            <w:r w:rsidRPr="00D001FA">
              <w:t>улучшения</w:t>
            </w:r>
            <w:r>
              <w:t xml:space="preserve"> </w:t>
            </w:r>
            <w:r w:rsidRPr="00D001FA">
              <w:t>своего</w:t>
            </w:r>
            <w:r w:rsidRPr="00D001FA">
              <w:tab/>
              <w:t>психоэмоционального</w:t>
            </w:r>
          </w:p>
          <w:p w:rsidR="00454FE7" w:rsidRPr="00D001FA" w:rsidRDefault="00454FE7" w:rsidP="003B08F0">
            <w:pPr>
              <w:pStyle w:val="a7"/>
              <w:tabs>
                <w:tab w:val="left" w:pos="1690"/>
              </w:tabs>
              <w:spacing w:line="240" w:lineRule="auto"/>
              <w:ind w:firstLine="0"/>
            </w:pPr>
            <w:r w:rsidRPr="00D001FA">
              <w:t>состояния,</w:t>
            </w:r>
            <w:r w:rsidRPr="00D001FA">
              <w:tab/>
            </w:r>
            <w:proofErr w:type="spellStart"/>
            <w:r w:rsidRPr="00D001FA">
              <w:t>саморефлексии</w:t>
            </w:r>
            <w:proofErr w:type="spellEnd"/>
            <w:r w:rsidRPr="00D001FA">
              <w:t>,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обращения за помощью, пробле</w:t>
            </w:r>
            <w:proofErr w:type="gramStart"/>
            <w:r w:rsidRPr="00D001FA">
              <w:t>м-</w:t>
            </w:r>
            <w:proofErr w:type="gramEnd"/>
            <w:r w:rsidRPr="00D001FA">
              <w:t xml:space="preserve"> разрушающего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701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13</w:t>
            </w:r>
          </w:p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FE7" w:rsidRPr="00D001FA" w:rsidRDefault="00454FE7" w:rsidP="003B08F0">
            <w:pPr>
              <w:pStyle w:val="a7"/>
              <w:tabs>
                <w:tab w:val="left" w:pos="1330"/>
                <w:tab w:val="left" w:pos="2318"/>
              </w:tabs>
              <w:spacing w:line="240" w:lineRule="auto"/>
              <w:ind w:firstLine="0"/>
              <w:jc w:val="both"/>
            </w:pPr>
            <w:r w:rsidRPr="00D001FA">
              <w:t xml:space="preserve">Коррекционно-развивающая работа с семьями учащихся с </w:t>
            </w:r>
            <w:proofErr w:type="gramStart"/>
            <w:r w:rsidRPr="00D001FA">
              <w:t>высоким</w:t>
            </w:r>
            <w:proofErr w:type="gramEnd"/>
            <w:r w:rsidRPr="00D001FA">
              <w:t xml:space="preserve"> </w:t>
            </w:r>
            <w:proofErr w:type="spellStart"/>
            <w:r w:rsidRPr="00D001FA">
              <w:t>рискомили</w:t>
            </w:r>
            <w:proofErr w:type="spellEnd"/>
            <w:r w:rsidRPr="00D001FA">
              <w:tab/>
              <w:t>признаками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Семьи учащихся с высоким риском или признаками </w:t>
            </w:r>
            <w:proofErr w:type="spellStart"/>
            <w:r w:rsidRPr="00D001FA">
              <w:t>саморазрушающе</w:t>
            </w:r>
            <w:proofErr w:type="spellEnd"/>
            <w:r w:rsidRPr="00D001FA">
              <w:t xml:space="preserve"> </w:t>
            </w:r>
            <w:proofErr w:type="spellStart"/>
            <w:r w:rsidRPr="00D001FA">
              <w:t>го</w:t>
            </w:r>
            <w:proofErr w:type="spellEnd"/>
            <w:r w:rsidRPr="00D001FA">
              <w:t xml:space="preserve">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индивидуальные </w:t>
            </w:r>
            <w:proofErr w:type="spellStart"/>
            <w:r w:rsidRPr="00D001FA">
              <w:t>коррекционно</w:t>
            </w:r>
            <w:r w:rsidRPr="00D001FA">
              <w:softHyphen/>
              <w:t>развивающие</w:t>
            </w:r>
            <w:proofErr w:type="spell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 xml:space="preserve"> занятия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педагог-психолог, классные руководители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учебного года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1402"/>
              </w:tabs>
              <w:spacing w:line="240" w:lineRule="auto"/>
              <w:ind w:firstLine="0"/>
            </w:pPr>
            <w:r w:rsidRPr="00D001FA">
              <w:t>снижение</w:t>
            </w:r>
            <w:r w:rsidRPr="00D001FA">
              <w:tab/>
              <w:t>и нивелирование</w:t>
            </w:r>
          </w:p>
          <w:p w:rsidR="00454FE7" w:rsidRPr="00D001FA" w:rsidRDefault="00454FE7" w:rsidP="003B08F0">
            <w:pPr>
              <w:pStyle w:val="a7"/>
              <w:tabs>
                <w:tab w:val="left" w:pos="3072"/>
              </w:tabs>
              <w:spacing w:line="240" w:lineRule="auto"/>
              <w:ind w:firstLine="0"/>
            </w:pPr>
            <w:r w:rsidRPr="00D001FA">
              <w:t>уровня риска и признаков суицидального</w:t>
            </w:r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поведения; коррекция детско-родительских отношений и ситуации в семье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563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rPr>
                <w:b/>
                <w:bCs/>
              </w:rPr>
              <w:t>Консультационная работа</w:t>
            </w:r>
          </w:p>
        </w:tc>
      </w:tr>
      <w:tr w:rsidR="00454FE7" w:rsidRPr="00D001FA" w:rsidTr="003B08F0">
        <w:trPr>
          <w:trHeight w:hRule="exact" w:val="1465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14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1234"/>
              </w:tabs>
              <w:spacing w:line="240" w:lineRule="auto"/>
              <w:ind w:firstLine="0"/>
              <w:jc w:val="both"/>
            </w:pPr>
            <w:r w:rsidRPr="00D001FA">
              <w:t>Индивидуальное консультирование учеников, родителей и педагогов по вопросам, возникающим в части причин и действий при наличии признаков</w:t>
            </w:r>
            <w:r w:rsidRPr="00D001FA">
              <w:tab/>
            </w:r>
            <w:proofErr w:type="spellStart"/>
            <w:r w:rsidRPr="00D001FA">
              <w:t>саморазрушающего</w:t>
            </w:r>
            <w:proofErr w:type="spellEnd"/>
            <w:r w:rsidRPr="00D001FA">
              <w:t xml:space="preserve"> 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суицидального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все категории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индивидуальные консультации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педагог-психолог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года (по запросу)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598"/>
              </w:tabs>
              <w:spacing w:line="240" w:lineRule="auto"/>
              <w:ind w:firstLine="0"/>
              <w:jc w:val="both"/>
            </w:pPr>
            <w:r w:rsidRPr="00D001FA">
              <w:t>решение</w:t>
            </w:r>
            <w:r w:rsidRPr="00D001FA">
              <w:tab/>
            </w:r>
            <w:proofErr w:type="gramStart"/>
            <w:r w:rsidRPr="00D001FA">
              <w:t>индивидуальных</w:t>
            </w:r>
            <w:proofErr w:type="gramEnd"/>
          </w:p>
          <w:p w:rsidR="00454FE7" w:rsidRPr="00D001FA" w:rsidRDefault="00454FE7" w:rsidP="003B08F0">
            <w:pPr>
              <w:pStyle w:val="a7"/>
              <w:tabs>
                <w:tab w:val="left" w:pos="3072"/>
              </w:tabs>
              <w:spacing w:line="240" w:lineRule="auto"/>
              <w:ind w:firstLine="0"/>
              <w:jc w:val="both"/>
            </w:pPr>
            <w:r w:rsidRPr="00D001FA">
              <w:t xml:space="preserve">вопросов в части причин и действий при наличии признаков </w:t>
            </w:r>
            <w:proofErr w:type="spellStart"/>
            <w:r w:rsidRPr="00D001FA">
              <w:t>саморазрушающего</w:t>
            </w:r>
            <w:proofErr w:type="spellEnd"/>
            <w:r w:rsidRPr="00D001FA">
              <w:tab/>
              <w:t>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суицидального поведения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132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15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FE7" w:rsidRPr="00D001FA" w:rsidRDefault="00454FE7" w:rsidP="003B08F0">
            <w:pPr>
              <w:pStyle w:val="a7"/>
              <w:tabs>
                <w:tab w:val="left" w:pos="1699"/>
              </w:tabs>
              <w:spacing w:line="240" w:lineRule="auto"/>
              <w:ind w:firstLine="0"/>
              <w:jc w:val="both"/>
            </w:pPr>
            <w:r w:rsidRPr="00D001FA">
              <w:t>Групповое</w:t>
            </w:r>
            <w:r w:rsidRPr="00D001FA">
              <w:tab/>
              <w:t>консультирование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  <w:r w:rsidRPr="00D001FA">
              <w:t>учеников, родителей и педагогов по вопросам, возникающим в ходе образовательного процесса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  <w:r w:rsidRPr="00D001FA">
              <w:t>все категории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32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групповые консультации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педагог-психолог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  <w:r w:rsidRPr="00D001FA">
              <w:t>в течение года (по запросу)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  <w:jc w:val="center"/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3B08F0">
            <w:pPr>
              <w:pStyle w:val="a7"/>
              <w:tabs>
                <w:tab w:val="left" w:pos="1598"/>
              </w:tabs>
              <w:spacing w:line="240" w:lineRule="auto"/>
              <w:ind w:firstLine="0"/>
            </w:pPr>
            <w:r w:rsidRPr="00D001FA">
              <w:t>решение</w:t>
            </w:r>
            <w:r w:rsidRPr="00D001FA">
              <w:tab/>
            </w:r>
            <w:proofErr w:type="gramStart"/>
            <w:r w:rsidRPr="00D001FA">
              <w:t>индивидуальных</w:t>
            </w:r>
            <w:proofErr w:type="gramEnd"/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  <w:r w:rsidRPr="00D001FA">
              <w:t>проблем лично и в группе</w:t>
            </w: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  <w:p w:rsidR="00454FE7" w:rsidRPr="00D001FA" w:rsidRDefault="00454FE7" w:rsidP="003B08F0">
            <w:pPr>
              <w:pStyle w:val="a7"/>
              <w:spacing w:line="240" w:lineRule="auto"/>
              <w:ind w:firstLine="0"/>
            </w:pPr>
          </w:p>
        </w:tc>
      </w:tr>
      <w:tr w:rsidR="00454FE7" w:rsidRPr="00D001FA" w:rsidTr="003B08F0">
        <w:trPr>
          <w:trHeight w:hRule="exact" w:val="1342"/>
          <w:jc w:val="center"/>
        </w:trPr>
        <w:tc>
          <w:tcPr>
            <w:tcW w:w="15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FE7" w:rsidRPr="00D001FA" w:rsidRDefault="00454FE7" w:rsidP="00454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Календарный план работы педагога-психолога МБОУ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0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ОШ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имени М.В.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Масливец</w:t>
            </w:r>
            <w:proofErr w:type="spellEnd"/>
          </w:p>
          <w:p w:rsidR="00454FE7" w:rsidRPr="00454FE7" w:rsidRDefault="00454FE7" w:rsidP="00454FE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Юлии Александровны Виноградовой</w:t>
            </w:r>
            <w:r w:rsidRPr="00D001FA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24</w:t>
            </w:r>
            <w:r w:rsidRPr="00D001FA">
              <w:rPr>
                <w:sz w:val="28"/>
                <w:szCs w:val="28"/>
              </w:rPr>
              <w:t xml:space="preserve"> –  20</w:t>
            </w:r>
            <w:r>
              <w:rPr>
                <w:sz w:val="28"/>
                <w:szCs w:val="28"/>
              </w:rPr>
              <w:t>25</w:t>
            </w:r>
            <w:r w:rsidRPr="00D001FA">
              <w:rPr>
                <w:sz w:val="28"/>
                <w:szCs w:val="28"/>
              </w:rPr>
              <w:t xml:space="preserve"> учебный год</w:t>
            </w:r>
          </w:p>
        </w:tc>
      </w:tr>
    </w:tbl>
    <w:p w:rsidR="00454FE7" w:rsidRDefault="00454FE7" w:rsidP="00454FE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454FE7" w:rsidRPr="000B1D9A" w:rsidRDefault="00454FE7" w:rsidP="00454FE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0B1D9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284"/>
        <w:gridCol w:w="2693"/>
        <w:gridCol w:w="142"/>
        <w:gridCol w:w="1984"/>
        <w:gridCol w:w="3544"/>
        <w:gridCol w:w="2126"/>
      </w:tblGrid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Вид (направления) деятельности:        </w:t>
            </w:r>
            <w:r w:rsidRPr="00D001FA">
              <w:rPr>
                <w:rFonts w:ascii="Times New Roman" w:hAnsi="Times New Roman" w:cs="Times New Roman"/>
                <w:b/>
              </w:rPr>
              <w:t>Психологическая диагностика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Наименование работы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Цель исследования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Формы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Средства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Отметка о выполнении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  <w:i/>
              </w:rPr>
            </w:pPr>
            <w:r w:rsidRPr="00D001FA">
              <w:rPr>
                <w:rFonts w:ascii="Times New Roman" w:hAnsi="Times New Roman" w:cs="Times New Roman"/>
                <w:b/>
                <w:i/>
              </w:rPr>
              <w:t>(Аналитическая справка/журнал)</w:t>
            </w: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68424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001FA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D001FA">
              <w:rPr>
                <w:rFonts w:ascii="Times New Roman" w:hAnsi="Times New Roman" w:cs="Times New Roman"/>
                <w:b/>
              </w:rPr>
              <w:t xml:space="preserve"> 1-4 классов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 – Ноябрь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 класс </w:t>
            </w:r>
            <w:r w:rsidRPr="00D001FA">
              <w:rPr>
                <w:rFonts w:ascii="Times New Roman" w:hAnsi="Times New Roman" w:cs="Times New Roman"/>
              </w:rPr>
              <w:t xml:space="preserve">Диагностика уровня адаптации. 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</w:rPr>
              <w:t xml:space="preserve">Уровень адаптации </w:t>
            </w:r>
            <w:proofErr w:type="gramStart"/>
            <w:r w:rsidRPr="00D001FA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D001FA">
              <w:rPr>
                <w:rFonts w:ascii="Times New Roman" w:hAnsi="Times New Roman" w:cs="Times New Roman"/>
                <w:shd w:val="clear" w:color="auto" w:fill="FFFFFF"/>
              </w:rPr>
              <w:t xml:space="preserve"> к новым условиям обучения,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Cs/>
              </w:rPr>
              <w:t>эмоционального принятия новой социальной ситуации.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Индивидуально, групповое исследование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Наблюдение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1.Анкета «Оценка школьной мотивации» Н.Г.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Лускановой</w:t>
            </w:r>
            <w:proofErr w:type="spell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2.Методика «Лесенка»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(по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В.Г.Шур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>3. Методика «Школа зверей»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 класс </w:t>
            </w:r>
            <w:r w:rsidRPr="00D001FA">
              <w:rPr>
                <w:rFonts w:ascii="Times New Roman" w:hAnsi="Times New Roman" w:cs="Times New Roman"/>
              </w:rPr>
              <w:t xml:space="preserve">Диагностика уровня адаптации. 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</w:rPr>
              <w:t xml:space="preserve">Уровень адаптации </w:t>
            </w:r>
            <w:proofErr w:type="gramStart"/>
            <w:r w:rsidRPr="00D001FA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D001FA">
              <w:rPr>
                <w:rFonts w:ascii="Times New Roman" w:hAnsi="Times New Roman" w:cs="Times New Roman"/>
                <w:shd w:val="clear" w:color="auto" w:fill="FFFFFF"/>
              </w:rPr>
              <w:t xml:space="preserve"> к новым условиям обучения,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Cs/>
              </w:rPr>
              <w:t>эмоционального принятия новой социальной ситуации.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Групповое исследование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1.Анкета «Оценка школьной мотивации» Н.Г.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Лускановой</w:t>
            </w:r>
            <w:proofErr w:type="spell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2.Методика «Лесенка»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(по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В.Г.Шур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>3. Методика «Школа зверей»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4 классы </w:t>
            </w:r>
            <w:r w:rsidRPr="00D001FA">
              <w:rPr>
                <w:rFonts w:ascii="Times New Roman" w:hAnsi="Times New Roman" w:cs="Times New Roman"/>
                <w:shd w:val="clear" w:color="auto" w:fill="FFFFFF"/>
              </w:rPr>
              <w:t xml:space="preserve">Диагностическое исследование развития и особенностей учащихся  (мышления,  уровня школьной тревожности, </w:t>
            </w:r>
            <w:r w:rsidRPr="00D001FA">
              <w:rPr>
                <w:rFonts w:ascii="Times New Roman" w:hAnsi="Times New Roman" w:cs="Times New Roman"/>
              </w:rPr>
              <w:t>уровня школьной мотивации)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учащихся.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pStyle w:val="1"/>
              <w:outlineLvl w:val="0"/>
              <w:rPr>
                <w:bCs/>
                <w:kern w:val="36"/>
                <w:szCs w:val="24"/>
              </w:rPr>
            </w:pPr>
            <w:r w:rsidRPr="00D001FA">
              <w:rPr>
                <w:szCs w:val="24"/>
              </w:rPr>
              <w:t xml:space="preserve">Изучение уровня готовности учащихся к обучению в среднем звене. </w:t>
            </w:r>
            <w:r w:rsidRPr="00D001FA">
              <w:rPr>
                <w:bCs/>
                <w:kern w:val="36"/>
                <w:szCs w:val="24"/>
              </w:rPr>
              <w:t>Для дальнейших рекомендаций родителям в  помощи учащимся для более лёгкой  адаптации детей в пятом классе.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1. К</w:t>
            </w:r>
            <w:r w:rsidRPr="00D001FA">
              <w:rPr>
                <w:rFonts w:ascii="Times New Roman" w:eastAsia="Times New Roman" w:hAnsi="Times New Roman" w:cs="Times New Roman"/>
              </w:rPr>
              <w:t xml:space="preserve">омплекс методик для определения готовности к обучению в среднем звене, апробированный Л.Ф. Тихомировой и А.В. Басовым.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eastAsia="Times New Roman" w:hAnsi="Times New Roman" w:cs="Times New Roman"/>
                <w:bCs/>
              </w:rPr>
              <w:t xml:space="preserve">2. Анкета </w:t>
            </w:r>
            <w:r w:rsidRPr="00D001FA">
              <w:rPr>
                <w:rFonts w:ascii="Times New Roman" w:hAnsi="Times New Roman" w:cs="Times New Roman"/>
              </w:rPr>
              <w:t>«Оценка уровня школьной мотивации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Н. 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Лускановой</w:t>
            </w:r>
            <w:proofErr w:type="spellEnd"/>
            <w:r w:rsidRPr="00D001F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68424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D001FA">
              <w:rPr>
                <w:rFonts w:ascii="Times New Roman" w:hAnsi="Times New Roman" w:cs="Times New Roman"/>
                <w:b/>
              </w:rPr>
              <w:t xml:space="preserve"> 5-8 классов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5-8 классы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Организация и проведение мониторинга психоэмоционального состояния учащихся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Мониторинг психоэмоционального состояния учащихся.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Мониторинг на определения трудностей ребёнка, подвержены ли </w:t>
            </w:r>
            <w:proofErr w:type="gramStart"/>
            <w:r w:rsidRPr="00D001FA">
              <w:rPr>
                <w:rFonts w:ascii="Times New Roman" w:hAnsi="Times New Roman" w:cs="Times New Roman"/>
              </w:rPr>
              <w:t>подростке</w:t>
            </w:r>
            <w:proofErr w:type="gramEnd"/>
            <w:r w:rsidRPr="00D001FA">
              <w:rPr>
                <w:rFonts w:ascii="Times New Roman" w:hAnsi="Times New Roman" w:cs="Times New Roman"/>
              </w:rPr>
              <w:t xml:space="preserve"> разным видам травли в школе и за её пределами.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1. Шкала тревожности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А.М. Прихожан.</w:t>
            </w:r>
          </w:p>
          <w:p w:rsidR="00454FE7" w:rsidRPr="00D001FA" w:rsidRDefault="00454FE7" w:rsidP="003B08F0">
            <w:pPr>
              <w:pStyle w:val="1"/>
              <w:outlineLvl w:val="0"/>
              <w:rPr>
                <w:szCs w:val="24"/>
              </w:rPr>
            </w:pPr>
            <w:r w:rsidRPr="00D001FA">
              <w:rPr>
                <w:szCs w:val="24"/>
              </w:rPr>
              <w:t>2. Метод «Неоконченные предложения»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D001FA">
              <w:rPr>
                <w:rFonts w:ascii="Times New Roman" w:hAnsi="Times New Roman" w:cs="Times New Roman"/>
              </w:rPr>
              <w:t xml:space="preserve">3. </w:t>
            </w:r>
            <w:r w:rsidRPr="00D001FA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Методика диагностики самооценки психических состояний Г. </w:t>
            </w:r>
            <w:proofErr w:type="spellStart"/>
            <w:r w:rsidRPr="00D001FA">
              <w:rPr>
                <w:rFonts w:ascii="Times New Roman" w:eastAsia="Times New Roman" w:hAnsi="Times New Roman" w:cs="Times New Roman"/>
                <w:bCs/>
                <w:kern w:val="36"/>
              </w:rPr>
              <w:t>Айзенка</w:t>
            </w:r>
            <w:proofErr w:type="spell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b/>
              </w:rPr>
              <w:t>5-е классы</w:t>
            </w:r>
            <w:r w:rsidRPr="00D001FA">
              <w:rPr>
                <w:rFonts w:ascii="Times New Roman" w:hAnsi="Times New Roman" w:cs="Times New Roman"/>
              </w:rPr>
              <w:t xml:space="preserve"> Диагностика уровня адаптации</w:t>
            </w:r>
            <w:r w:rsidRPr="00D001FA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bCs/>
                <w:i/>
                <w:color w:val="FF0000"/>
              </w:rPr>
              <w:t>Психоэмоциональное состояние учащихся на новой ступени образования.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</w:rPr>
              <w:t xml:space="preserve">Уровень адаптации </w:t>
            </w:r>
            <w:proofErr w:type="gramStart"/>
            <w:r w:rsidRPr="00D001FA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D001FA">
              <w:rPr>
                <w:rFonts w:ascii="Times New Roman" w:hAnsi="Times New Roman" w:cs="Times New Roman"/>
                <w:shd w:val="clear" w:color="auto" w:fill="FFFFFF"/>
              </w:rPr>
              <w:t xml:space="preserve"> к новым условиям обучения,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Cs/>
              </w:rPr>
              <w:t>эмоционального принятия новой социальной ситуации.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Групповое исследование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1. Изучение уровня школьной мотивации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(анкета Н.Г.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Лускановой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в модификации Е.И. Даниловой)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2. Шкала тревожности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А.М. Прихожан.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3. Социометрия.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b/>
              </w:rPr>
              <w:t>7-8-е классы</w:t>
            </w:r>
            <w:r w:rsidRPr="00D001FA">
              <w:rPr>
                <w:rFonts w:ascii="Times New Roman" w:hAnsi="Times New Roman" w:cs="Times New Roman"/>
              </w:rPr>
              <w:t xml:space="preserve"> Социально-психологическое тестирование.</w:t>
            </w:r>
            <w:r w:rsidRPr="00D001F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t>Предотвращение кризисных ситуаций, профилактика ПАВ среди учащихся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Мониторинг на определения трудностей ребёнка. Выявление «Группы риска»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результатам </w:t>
            </w:r>
            <w:proofErr w:type="gramStart"/>
            <w:r w:rsidRPr="00D001FA"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454FE7" w:rsidRPr="00D001FA" w:rsidRDefault="00454FE7" w:rsidP="003B08F0">
            <w:pPr>
              <w:pStyle w:val="1"/>
              <w:outlineLvl w:val="0"/>
              <w:rPr>
                <w:bCs/>
                <w:kern w:val="36"/>
                <w:szCs w:val="24"/>
              </w:rPr>
            </w:pPr>
            <w:r w:rsidRPr="00D001FA">
              <w:rPr>
                <w:bCs/>
                <w:kern w:val="36"/>
                <w:szCs w:val="24"/>
              </w:rPr>
              <w:t>Онлайн социально-психологическое тестирование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5-8 классы</w:t>
            </w:r>
            <w:r w:rsidRPr="00D001F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001FA">
              <w:rPr>
                <w:rFonts w:ascii="Times New Roman" w:hAnsi="Times New Roman" w:cs="Times New Roman"/>
              </w:rPr>
              <w:t xml:space="preserve">Организация проведения анонимного анкетирования учащихся, в целях профилактики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кибербуллинга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скулшутинга</w:t>
            </w:r>
            <w:proofErr w:type="spellEnd"/>
            <w:r w:rsidRPr="00D001FA">
              <w:rPr>
                <w:rFonts w:ascii="Times New Roman" w:hAnsi="Times New Roman" w:cs="Times New Roman"/>
              </w:rPr>
              <w:t>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Выявление о столкновение с кризисной ситуацией подростка.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Выявление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буллинга</w:t>
            </w:r>
            <w:proofErr w:type="spellEnd"/>
            <w:r w:rsidRPr="00D001FA">
              <w:rPr>
                <w:rFonts w:ascii="Times New Roman" w:hAnsi="Times New Roman" w:cs="Times New Roman"/>
                <w:i/>
                <w:color w:val="FF0000"/>
              </w:rPr>
              <w:t>.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Мониторинг на определения трудностей ребёнка, подвержены ли </w:t>
            </w:r>
            <w:proofErr w:type="gramStart"/>
            <w:r w:rsidRPr="00D001FA">
              <w:rPr>
                <w:rFonts w:ascii="Times New Roman" w:hAnsi="Times New Roman" w:cs="Times New Roman"/>
              </w:rPr>
              <w:t>подростке</w:t>
            </w:r>
            <w:proofErr w:type="gramEnd"/>
            <w:r w:rsidRPr="00D001FA">
              <w:rPr>
                <w:rFonts w:ascii="Times New Roman" w:hAnsi="Times New Roman" w:cs="Times New Roman"/>
              </w:rPr>
              <w:t xml:space="preserve"> разным видам травли в школе и за её пределами 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результатам </w:t>
            </w:r>
            <w:proofErr w:type="gramStart"/>
            <w:r w:rsidRPr="00D001FA"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Анкетирование «</w:t>
            </w:r>
            <w:proofErr w:type="spellStart"/>
            <w:r w:rsidRPr="00D001FA">
              <w:rPr>
                <w:rFonts w:ascii="Times New Roman" w:hAnsi="Times New Roman" w:cs="Times New Roman"/>
              </w:rPr>
              <w:t>Буллинг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скулшутинг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в школе», «Как я чувствую себя в классе?»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6-8 классы</w:t>
            </w:r>
            <w:r w:rsidRPr="00D001FA">
              <w:rPr>
                <w:rFonts w:ascii="Times New Roman" w:hAnsi="Times New Roman" w:cs="Times New Roman"/>
              </w:rPr>
              <w:t xml:space="preserve"> Диагностика акцентуации характеров, уровня агрессивности, самооценки подростков учащиеся, межличностных отношений и общения.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учащихся.</w:t>
            </w:r>
          </w:p>
        </w:tc>
        <w:tc>
          <w:tcPr>
            <w:tcW w:w="3119" w:type="dxa"/>
            <w:gridSpan w:val="3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Мониторинг на определения трудностей ребёнка. </w:t>
            </w:r>
          </w:p>
        </w:tc>
        <w:tc>
          <w:tcPr>
            <w:tcW w:w="198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результатам </w:t>
            </w:r>
            <w:proofErr w:type="gramStart"/>
            <w:r w:rsidRPr="00D001FA"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1.Тест «</w:t>
            </w:r>
            <w:proofErr w:type="spellStart"/>
            <w:r w:rsidRPr="00D001FA">
              <w:rPr>
                <w:rFonts w:ascii="Times New Roman" w:hAnsi="Times New Roman" w:cs="Times New Roman"/>
              </w:rPr>
              <w:t>Басса-Дарки</w:t>
            </w:r>
            <w:proofErr w:type="spellEnd"/>
            <w:r w:rsidRPr="00D001FA">
              <w:rPr>
                <w:rFonts w:ascii="Times New Roman" w:hAnsi="Times New Roman" w:cs="Times New Roman"/>
              </w:rPr>
              <w:t>. Определение уровня агрессивного поведения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2. Методика «Дерево»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3. Методика «Незаконченное предложение»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(модификация В.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Милаха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B130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Обучающиеся </w:t>
            </w:r>
            <w:r w:rsidR="00B130A0">
              <w:rPr>
                <w:rFonts w:ascii="Times New Roman" w:hAnsi="Times New Roman" w:cs="Times New Roman"/>
                <w:b/>
              </w:rPr>
              <w:t>9 «А» класса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:rsidR="00454FE7" w:rsidRPr="00D001FA" w:rsidRDefault="009D3BC7" w:rsidP="003B08F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 Диагностика уровня адаптации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D001FA">
              <w:rPr>
                <w:rFonts w:ascii="Times New Roman" w:hAnsi="Times New Roman" w:cs="Times New Roman"/>
                <w:bCs/>
              </w:rPr>
              <w:t>новой социальной ситуации</w:t>
            </w:r>
            <w:r w:rsidRPr="00D001FA">
              <w:rPr>
                <w:rFonts w:ascii="Times New Roman" w:hAnsi="Times New Roman" w:cs="Times New Roman"/>
                <w:bCs/>
                <w:color w:val="FF0000"/>
              </w:rPr>
              <w:t>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lastRenderedPageBreak/>
              <w:t>жизнестойкости у подростка.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Уровень адаптации </w:t>
            </w:r>
            <w:proofErr w:type="gramStart"/>
            <w:r w:rsidRPr="00D001FA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D001FA">
              <w:rPr>
                <w:rFonts w:ascii="Times New Roman" w:hAnsi="Times New Roman" w:cs="Times New Roman"/>
                <w:shd w:val="clear" w:color="auto" w:fill="FFFFFF"/>
              </w:rPr>
              <w:t xml:space="preserve"> к новым условиям обучения,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Cs/>
              </w:rPr>
              <w:t xml:space="preserve">эмоционального принятия. Изучение </w:t>
            </w:r>
            <w:r w:rsidRPr="00D001FA">
              <w:rPr>
                <w:rFonts w:ascii="Times New Roman" w:hAnsi="Times New Roman" w:cs="Times New Roman"/>
                <w:bCs/>
              </w:rPr>
              <w:lastRenderedPageBreak/>
              <w:t>школьной тревожности.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Групповое исследование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1. Экспресс-методика исследования доминирующих мотивов учения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(методика М.В. Матюхиной)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2.Методика диагностики уровня </w:t>
            </w:r>
            <w:r w:rsidRPr="00D001FA">
              <w:rPr>
                <w:rFonts w:ascii="Times New Roman" w:hAnsi="Times New Roman" w:cs="Times New Roman"/>
              </w:rPr>
              <w:lastRenderedPageBreak/>
              <w:t>тревожности (</w:t>
            </w:r>
            <w:proofErr w:type="spellStart"/>
            <w:r w:rsidRPr="00D001FA">
              <w:rPr>
                <w:rFonts w:ascii="Times New Roman" w:hAnsi="Times New Roman" w:cs="Times New Roman"/>
              </w:rPr>
              <w:t>Р.Кондаш</w:t>
            </w:r>
            <w:proofErr w:type="spellEnd"/>
            <w:r w:rsidRPr="00D001FA">
              <w:rPr>
                <w:rFonts w:ascii="Times New Roman" w:hAnsi="Times New Roman" w:cs="Times New Roman"/>
              </w:rPr>
              <w:t>, модификация А.М. Прихожан)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3.Опросник «Чувства к школе»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4. Социометрия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3402" w:type="dxa"/>
          </w:tcPr>
          <w:p w:rsidR="00454FE7" w:rsidRPr="00D001FA" w:rsidRDefault="009D3BC7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 Социально-психологическое тестирование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Организация проведения анонимного анкетирования учащихся, в целях профилактики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кибербуллинга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скулшутинга</w:t>
            </w:r>
            <w:proofErr w:type="spellEnd"/>
            <w:r w:rsidRPr="00D001FA">
              <w:rPr>
                <w:rFonts w:ascii="Times New Roman" w:hAnsi="Times New Roman" w:cs="Times New Roman"/>
              </w:rPr>
              <w:t>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Предотвращение кризисных ситуаций, профилактика ПАВ среди учащихся.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Мониторинг на определения трудностей ребёнка. Оказание психологической поддержки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результатам </w:t>
            </w:r>
            <w:proofErr w:type="gramStart"/>
            <w:r w:rsidRPr="00D001FA"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kern w:val="36"/>
              </w:rPr>
            </w:pPr>
            <w:r w:rsidRPr="00D001FA">
              <w:rPr>
                <w:rFonts w:ascii="Times New Roman" w:hAnsi="Times New Roman" w:cs="Times New Roman"/>
                <w:bCs/>
                <w:kern w:val="36"/>
              </w:rPr>
              <w:t>Онлайн социально-психологическое тестирование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Анкетирование «</w:t>
            </w:r>
            <w:proofErr w:type="spellStart"/>
            <w:r w:rsidRPr="00D001FA">
              <w:rPr>
                <w:rFonts w:ascii="Times New Roman" w:hAnsi="Times New Roman" w:cs="Times New Roman"/>
              </w:rPr>
              <w:t>Буллинг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скулшутинг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в школе», «Как я чувствую себя в классе?»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Январь-февраль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9</w:t>
            </w:r>
            <w:r w:rsidR="009D3BC7">
              <w:rPr>
                <w:rFonts w:ascii="Times New Roman" w:hAnsi="Times New Roman" w:cs="Times New Roman"/>
                <w:b/>
              </w:rPr>
              <w:t xml:space="preserve"> класс</w:t>
            </w:r>
            <w:r w:rsidRPr="00D001FA">
              <w:rPr>
                <w:rFonts w:ascii="Times New Roman" w:hAnsi="Times New Roman" w:cs="Times New Roman"/>
              </w:rPr>
              <w:t xml:space="preserve"> Диагностика готовности к выбору профессии и профессиональных предпочтений.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Профориентация. 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ответственного отношения к выбору профессионального пути через расширение границ самопознания и получение информации о мире профессий, раннее выявление профессиональных и познавательных интересов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диагностика.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</w:rPr>
              <w:t>1.Методика «Профиль» (методика карты интересов</w:t>
            </w:r>
            <w:proofErr w:type="gram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Голомштока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в модификации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001FA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Резапкиной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D001FA">
              <w:rPr>
                <w:rFonts w:ascii="Times New Roman" w:hAnsi="Times New Roman" w:cs="Times New Roman"/>
              </w:rPr>
              <w:t xml:space="preserve">Методика «Тип мышления» (методика в модификации </w:t>
            </w:r>
            <w:proofErr w:type="gram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Резапкиной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3. Методика «Эрудит» (методика ШТУР в модификации Г.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Резапкиной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)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4. Опросник профессиональных склонностей ДДО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5. Онлайн-диагностика.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2" w:type="dxa"/>
          </w:tcPr>
          <w:p w:rsidR="00454FE7" w:rsidRPr="00D001FA" w:rsidRDefault="003B08F0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Диагностика уровня психологической готовности выпускников к сдаче ОГЭ и ЕГЭ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Выявление детей с высокой тревожностью. Выявление причин стрессовой неустойчивости. Выработка рекомендаций классным руководителям. Ознакомление педагогов с результатами диагностики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1. Стресс-тест.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Обучающиеся «группы риска»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Сентябр</w:t>
            </w:r>
            <w:proofErr w:type="gramStart"/>
            <w:r w:rsidRPr="00D001FA">
              <w:rPr>
                <w:rFonts w:ascii="Times New Roman" w:hAnsi="Times New Roman" w:cs="Times New Roman"/>
              </w:rPr>
              <w:t>ь-</w:t>
            </w:r>
            <w:proofErr w:type="gramEnd"/>
            <w:r w:rsidRPr="00D001FA"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</w:rPr>
              <w:t xml:space="preserve">Организация и проведение мониторинга психоэмоционального состояния учащихся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учащихся.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Создание банка данных 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 диагностика.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результатам </w:t>
            </w:r>
            <w:proofErr w:type="gramStart"/>
            <w:r w:rsidRPr="00D001FA"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1. Шкала тревожности А.М. Прихожан.</w:t>
            </w:r>
          </w:p>
          <w:p w:rsidR="00454FE7" w:rsidRPr="00D001FA" w:rsidRDefault="00454FE7" w:rsidP="003B08F0">
            <w:pPr>
              <w:pStyle w:val="1"/>
              <w:outlineLvl w:val="0"/>
              <w:rPr>
                <w:szCs w:val="24"/>
              </w:rPr>
            </w:pPr>
            <w:r w:rsidRPr="00D001FA">
              <w:rPr>
                <w:szCs w:val="24"/>
              </w:rPr>
              <w:t>2. Метод «Неоконченные предложения»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D001FA">
              <w:rPr>
                <w:rFonts w:ascii="Times New Roman" w:hAnsi="Times New Roman" w:cs="Times New Roman"/>
              </w:rPr>
              <w:t xml:space="preserve">3. </w:t>
            </w:r>
            <w:r w:rsidRPr="00D001FA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Методика диагностики самооценки психических состояний Г. </w:t>
            </w:r>
            <w:proofErr w:type="spellStart"/>
            <w:r w:rsidRPr="00D001FA">
              <w:rPr>
                <w:rFonts w:ascii="Times New Roman" w:eastAsia="Times New Roman" w:hAnsi="Times New Roman" w:cs="Times New Roman"/>
                <w:bCs/>
                <w:kern w:val="36"/>
              </w:rPr>
              <w:t>Айзенка</w:t>
            </w:r>
            <w:proofErr w:type="spell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 плану работы с детьми «группы риска»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Диагностика актуального психологического состояния </w:t>
            </w:r>
            <w:proofErr w:type="gramStart"/>
            <w:r w:rsidRPr="00D001F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001FA">
              <w:rPr>
                <w:rFonts w:ascii="Times New Roman" w:hAnsi="Times New Roman" w:cs="Times New Roman"/>
              </w:rPr>
              <w:t>, испытывающих трудности в обучении и воспитании.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Выявление определения трудностей ребёнка. Оказание психологической поддержки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результатам </w:t>
            </w:r>
            <w:proofErr w:type="gramStart"/>
            <w:r w:rsidRPr="00D001FA"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Полное психологическое обследование ребёнка в индивидуальном консультировании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Обучающиеся с ограниченными возможностями здоровья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40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Индивидуальная углубленная психодиагностика учащихся,  направленных на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ППк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(самооценки, психических процессов).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Мониторинг психоэмоционального состояния учащихся.</w:t>
            </w:r>
          </w:p>
        </w:tc>
        <w:tc>
          <w:tcPr>
            <w:tcW w:w="2977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Подготовка документов на ТПМПК. Выработка рекомендаций по дальнейшему обучению учащихся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Диагностика психологических процессов, самооценки,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 общих представлений, ВПФ, ЭВС,  учебной мотивации.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</w:tcPr>
          <w:p w:rsidR="00454FE7" w:rsidRPr="003B08F0" w:rsidRDefault="00454FE7" w:rsidP="003B0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8F0">
              <w:rPr>
                <w:rFonts w:ascii="Times New Roman" w:hAnsi="Times New Roman" w:cs="Times New Roman"/>
                <w:b/>
              </w:rPr>
              <w:t>Вид (направления) деятельности:    Коррекционная и развивающая деятельность</w:t>
            </w: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D001FA">
              <w:rPr>
                <w:rFonts w:ascii="Times New Roman" w:hAnsi="Times New Roman" w:cs="Times New Roman"/>
                <w:b/>
              </w:rPr>
              <w:t xml:space="preserve"> 1-4 классов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Октябрь-апрель 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Кружковая работа с учащимися 1-а класса 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</w:rPr>
              <w:t>Ориентирована</w:t>
            </w:r>
            <w:proofErr w:type="gramEnd"/>
            <w:r w:rsidRPr="00D001FA">
              <w:rPr>
                <w:rFonts w:ascii="Times New Roman" w:hAnsi="Times New Roman" w:cs="Times New Roman"/>
              </w:rPr>
              <w:t xml:space="preserve"> на оказание помощи детям, испытывающим трудности в школьной адаптации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 программам «Лесная школа» (Н. Панфилова),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«Готовимся к школе»,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«30 занятий для успешного школьника»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Занятия с учащимися 4–х классов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Снятие тревожности, повышение самооценки и уверенности в себе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«Тропинка к своему Я» (О.В.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Хухлаева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  <w:p w:rsidR="00454FE7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D001FA">
              <w:rPr>
                <w:rFonts w:ascii="Times New Roman" w:hAnsi="Times New Roman" w:cs="Times New Roman"/>
                <w:b/>
              </w:rPr>
              <w:t xml:space="preserve"> 5-8 классов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Занятия с учащимися 5-х классов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Оказание психолого-педагогической </w:t>
            </w:r>
            <w:r w:rsidRPr="00D001FA">
              <w:rPr>
                <w:rFonts w:ascii="Times New Roman" w:hAnsi="Times New Roman" w:cs="Times New Roman"/>
              </w:rPr>
              <w:lastRenderedPageBreak/>
              <w:t>поддержки учащимся в период их адаптации к условиям обучающихся в среднее звено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«Я - пятиклассник»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 (два раза в месяц)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lastRenderedPageBreak/>
              <w:t xml:space="preserve">Обучающиеся </w:t>
            </w:r>
            <w:r w:rsidR="003B08F0">
              <w:rPr>
                <w:rFonts w:ascii="Times New Roman" w:hAnsi="Times New Roman" w:cs="Times New Roman"/>
                <w:b/>
              </w:rPr>
              <w:t>9 «А» класса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Тренинг «Межличностное общение» (</w:t>
            </w:r>
            <w:r w:rsidR="00A92191">
              <w:rPr>
                <w:rFonts w:ascii="Times New Roman" w:hAnsi="Times New Roman" w:cs="Times New Roman"/>
              </w:rPr>
              <w:t>9</w:t>
            </w:r>
            <w:r w:rsidRPr="00D001FA">
              <w:rPr>
                <w:rFonts w:ascii="Times New Roman" w:hAnsi="Times New Roman" w:cs="Times New Roman"/>
              </w:rPr>
              <w:t>-й класс)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Оказание психолого-педагогической поддержки учащимся в период их адаптации к условиям обучающихся в старшее звено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«Старшая школа. Что это?»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Апрель-</w:t>
            </w:r>
          </w:p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pStyle w:val="TableParagraph"/>
              <w:rPr>
                <w:sz w:val="24"/>
                <w:szCs w:val="24"/>
              </w:rPr>
            </w:pPr>
            <w:r w:rsidRPr="00D001FA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D001FA">
              <w:rPr>
                <w:sz w:val="24"/>
                <w:szCs w:val="24"/>
              </w:rPr>
              <w:t>обучающихся</w:t>
            </w:r>
            <w:proofErr w:type="gramEnd"/>
            <w:r w:rsidRPr="00D001FA">
              <w:rPr>
                <w:sz w:val="24"/>
                <w:szCs w:val="24"/>
              </w:rPr>
              <w:t xml:space="preserve"> в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период подготовки к выпускным экзаменам.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Оказание психолого-педагогической поддержки учащимся в период их подготовки к экзаменам.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</w:t>
            </w:r>
            <w:r w:rsidRPr="00D001FA">
              <w:rPr>
                <w:rFonts w:ascii="Times New Roman" w:eastAsia="Times New Roman" w:hAnsi="Times New Roman" w:cs="Times New Roman"/>
              </w:rPr>
              <w:t xml:space="preserve">Н. Королёвой,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eastAsia="Times New Roman" w:hAnsi="Times New Roman" w:cs="Times New Roman"/>
              </w:rPr>
              <w:t xml:space="preserve">Н. </w:t>
            </w:r>
            <w:proofErr w:type="spellStart"/>
            <w:r w:rsidRPr="00D001FA">
              <w:rPr>
                <w:rFonts w:ascii="Times New Roman" w:eastAsia="Times New Roman" w:hAnsi="Times New Roman" w:cs="Times New Roman"/>
              </w:rPr>
              <w:t>Стебенёвой</w:t>
            </w:r>
            <w:proofErr w:type="spellEnd"/>
            <w:r w:rsidRPr="00D001FA">
              <w:rPr>
                <w:rFonts w:ascii="Times New Roman" w:eastAsia="Times New Roman" w:hAnsi="Times New Roman" w:cs="Times New Roman"/>
              </w:rPr>
              <w:t xml:space="preserve"> «Путь к успеху»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Обучающиеся с ограниченными возможностями здоровья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Коррекционно-развивающие занятия с детьми с ОВЗ (7-11 лет)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Направления – развитие познавательной деятельности, формирование высших психических функций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Индивидуальные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 коррекционной программе «</w:t>
            </w:r>
            <w:proofErr w:type="spellStart"/>
            <w:r w:rsidRPr="00D001FA">
              <w:rPr>
                <w:rFonts w:ascii="Times New Roman" w:hAnsi="Times New Roman" w:cs="Times New Roman"/>
              </w:rPr>
              <w:t>Развивайка</w:t>
            </w:r>
            <w:proofErr w:type="spellEnd"/>
            <w:r w:rsidRPr="00D001FA">
              <w:rPr>
                <w:rFonts w:ascii="Times New Roman" w:hAnsi="Times New Roman" w:cs="Times New Roman"/>
              </w:rPr>
              <w:t>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«Учись учиться» (Е.В.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Языканова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Коррекционно-развивающие занятия  с детьми с  ОВЗ (12-15 лет)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Направления – коррекция эмоционально-волевой сферы, развитие самосознания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«Тропинка к своему Я» (О.В.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Хухлаева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По программе «Учись учиться» (Е.В.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Языканова</w:t>
            </w:r>
            <w:proofErr w:type="spellEnd"/>
            <w:r w:rsidRPr="00D001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A921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b/>
              </w:rPr>
              <w:t>Обучающиеся «группы риска»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В течение года по отдельному плану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proofErr w:type="spellStart"/>
            <w:r w:rsidRPr="00D001FA">
              <w:rPr>
                <w:rFonts w:ascii="Times New Roman" w:hAnsi="Times New Roman" w:cs="Times New Roman"/>
              </w:rPr>
              <w:t>Психокоррекция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отклоняющегося поведения. Развитие личности. 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Направления – коррекция эмоционально-волевой сферы, развитие самосознания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</w:rPr>
              <w:t>Групповые, по необходимости индивидуальные</w:t>
            </w:r>
            <w:proofErr w:type="gramEnd"/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Программа «Преодоление»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</w:tcPr>
          <w:p w:rsidR="00454FE7" w:rsidRPr="00A92191" w:rsidRDefault="00454FE7" w:rsidP="00A921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2191">
              <w:rPr>
                <w:rFonts w:ascii="Times New Roman" w:hAnsi="Times New Roman" w:cs="Times New Roman"/>
                <w:b/>
              </w:rPr>
              <w:t>Вид (направления) деятельности:   Психологическое просвещение и профилактика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Акция «Телефоны доверия»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Профилактика насилия и жестокого обращения </w:t>
            </w:r>
            <w:r w:rsidRPr="00D001FA">
              <w:rPr>
                <w:rFonts w:ascii="Times New Roman" w:hAnsi="Times New Roman" w:cs="Times New Roman"/>
              </w:rPr>
              <w:lastRenderedPageBreak/>
              <w:t>с несовершеннолетними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Раздача памяток, размещение информации в социальной сети </w:t>
            </w:r>
            <w:proofErr w:type="spellStart"/>
            <w:r w:rsidRPr="00D001FA">
              <w:rPr>
                <w:rFonts w:ascii="Times New Roman" w:hAnsi="Times New Roman" w:cs="Times New Roman"/>
              </w:rPr>
              <w:lastRenderedPageBreak/>
              <w:t>ВКонтакте</w:t>
            </w:r>
            <w:proofErr w:type="spellEnd"/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Ноябрь 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День открытых дверей у педагога-психолога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Побудить интерес к изучению своего внутреннего мира, показания важность  развития коммуникативных навыков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Оформление стенда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Проведения серии классных часов «Час психолога»,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«Знакомьтесь – психология»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Акция «3 декабря – Международный день инвалидов»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Побудить интерес к изучению проблем «особых детей»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Проведения серии классных часов, размещение информации в социальной сети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Неделя Школьной службы примирения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Побудить интерес к изучению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Оформление стенда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Проведения школьной линейки «Медиация – это…»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Проведения серии классных часов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164"/>
        </w:trPr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Март</w:t>
            </w:r>
          </w:p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Акция «Особые дети» (синдром Дауна)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Побудить интерес к изучению проблем «особых детей»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Проведения серии классных часов «Солнечные дети», размещение информации в социальной сети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Акция «Зажги синим» (аутизм)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Акция «Синяя лента апреля» (жестокое обращение с детьми)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Побудить интерес к изучению проблем «особых детей»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Проведения серии классных часов «Дети дождя», размещение информации в социальной сети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E0098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D001FA">
              <w:rPr>
                <w:rFonts w:ascii="Times New Roman" w:hAnsi="Times New Roman" w:cs="Times New Roman"/>
                <w:b/>
              </w:rPr>
              <w:t xml:space="preserve"> 1-4 классов</w:t>
            </w:r>
          </w:p>
        </w:tc>
      </w:tr>
      <w:tr w:rsidR="00454FE7" w:rsidRPr="00D001FA" w:rsidTr="003B08F0">
        <w:trPr>
          <w:trHeight w:val="765"/>
        </w:trPr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2-4 классы</w:t>
            </w:r>
            <w:r w:rsidRPr="00D001F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Психологический урок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Формирование положительной нравственной направленности.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eastAsia="Times New Roman" w:hAnsi="Times New Roman" w:cs="Times New Roman"/>
              </w:rPr>
              <w:t xml:space="preserve">«Дорога добра» с элементами арт-терапии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898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1 класс </w:t>
            </w:r>
            <w:r w:rsidRPr="00D001FA">
              <w:rPr>
                <w:rFonts w:ascii="Times New Roman" w:hAnsi="Times New Roman" w:cs="Times New Roman"/>
              </w:rPr>
              <w:t xml:space="preserve">Адаптационные классные часы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- «Кто такой школьник? Наш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класс». «Школьный распорядок. Школьные правила»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- «Здравствуй, друг!» Занятие с элементами тренинга на сплочение группы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2100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1-4 классы</w:t>
            </w:r>
            <w:r w:rsidRPr="00D001FA">
              <w:rPr>
                <w:rFonts w:ascii="Times New Roman" w:hAnsi="Times New Roman" w:cs="Times New Roman"/>
              </w:rPr>
              <w:t xml:space="preserve"> Тематические классные часы, посвященные Всемирному дню психического здоровья          (10 октября):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. 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bCs/>
                <w:i/>
                <w:color w:val="FF0000"/>
              </w:rPr>
              <w:t>буллинга</w:t>
            </w:r>
            <w:proofErr w:type="spellEnd"/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«Как научиться жить без ссор»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368"/>
        </w:trPr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1-4 классы</w:t>
            </w:r>
            <w:r w:rsidRPr="00D001FA">
              <w:rPr>
                <w:rFonts w:ascii="Times New Roman" w:hAnsi="Times New Roman" w:cs="Times New Roman"/>
              </w:rPr>
              <w:t xml:space="preserve"> Классный час ко дню инвалидов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Формирование положительной нравственной направленности.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«Особые люди»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725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  <w:bCs/>
              </w:rPr>
            </w:pPr>
            <w:r w:rsidRPr="00D001FA">
              <w:rPr>
                <w:rFonts w:ascii="Times New Roman" w:hAnsi="Times New Roman" w:cs="Times New Roman"/>
                <w:b/>
                <w:bCs/>
              </w:rPr>
              <w:t>2- 3 классы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Психологическая игра </w:t>
            </w:r>
          </w:p>
          <w:p w:rsidR="00454FE7" w:rsidRPr="00D001FA" w:rsidRDefault="00454FE7" w:rsidP="003B08F0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spacing w:line="294" w:lineRule="atLeast"/>
              <w:ind w:left="34" w:right="526"/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 xml:space="preserve">рофилактика и предупреждение детского суицида, детского насилия среди </w:t>
            </w:r>
            <w:proofErr w:type="gramStart"/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обучающихся</w:t>
            </w:r>
            <w:proofErr w:type="gramEnd"/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«Заколдованное сердце»</w:t>
            </w:r>
            <w:r w:rsidRPr="00D001FA">
              <w:rPr>
                <w:rFonts w:ascii="Times New Roman" w:hAnsi="Times New Roman" w:cs="Times New Roman"/>
                <w:i/>
                <w:iCs/>
              </w:rPr>
              <w:t xml:space="preserve"> (диагностика Рисунок семьи). </w:t>
            </w:r>
            <w:proofErr w:type="gramStart"/>
            <w:r w:rsidRPr="00D001FA">
              <w:rPr>
                <w:rFonts w:ascii="Times New Roman" w:hAnsi="Times New Roman" w:cs="Times New Roman"/>
                <w:iCs/>
              </w:rPr>
              <w:t>Методика</w:t>
            </w:r>
            <w:proofErr w:type="gramEnd"/>
            <w:r w:rsidRPr="00D001FA">
              <w:rPr>
                <w:rFonts w:ascii="Times New Roman" w:hAnsi="Times New Roman" w:cs="Times New Roman"/>
                <w:iCs/>
              </w:rPr>
              <w:t xml:space="preserve"> «Какой 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1-4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Психологические классные часы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навыков самопознания, 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«Быть здоровым это модно?»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b/>
                <w:bCs/>
              </w:rPr>
              <w:t>3</w:t>
            </w:r>
            <w:r w:rsidRPr="00D001FA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-4 классы</w:t>
            </w:r>
            <w:r w:rsidRPr="00D001F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Психологический урок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положительной нравственной направленности.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навыков самопознания, 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«Наш класс – моя семья. О взаимоотношениях мальчиков и девочек»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1-4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 xml:space="preserve"> </w:t>
            </w: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 xml:space="preserve">рофилактика и предупреждение детского 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lastRenderedPageBreak/>
              <w:t>суицида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«Знаете ли вы себя?»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Март 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4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«Мы вместе»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2-3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Обучение способам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и релаксации, снятия негативных эмоций.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«Умей управлять собой», «Инь - </w:t>
            </w:r>
            <w:proofErr w:type="spellStart"/>
            <w:r w:rsidRPr="00D001FA">
              <w:rPr>
                <w:rFonts w:ascii="Times New Roman" w:hAnsi="Times New Roman" w:cs="Times New Roman"/>
              </w:rPr>
              <w:t>Янь</w:t>
            </w:r>
            <w:proofErr w:type="spellEnd"/>
            <w:r w:rsidRPr="00D001FA">
              <w:rPr>
                <w:rFonts w:ascii="Times New Roman" w:hAnsi="Times New Roman" w:cs="Times New Roman"/>
              </w:rPr>
              <w:t>: добро и зло во мне»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spacing w:line="294" w:lineRule="atLeast"/>
              <w:ind w:left="34" w:right="526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4 классы</w:t>
            </w:r>
            <w:r w:rsidRPr="00D001FA">
              <w:rPr>
                <w:rFonts w:ascii="Times New Roman" w:hAnsi="Times New Roman" w:cs="Times New Roman"/>
              </w:rPr>
              <w:t xml:space="preserve"> Игра-тренинг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  <w:highlight w:val="white"/>
              </w:rPr>
              <w:t>П</w:t>
            </w: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рофилактика и предупреждение детского суицида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навыков, навыков уверенного поведения.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«Впереди у нас – 5 класс»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E0098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01FA">
              <w:rPr>
                <w:rFonts w:ascii="Times New Roman" w:hAnsi="Times New Roman" w:cs="Times New Roman"/>
                <w:b/>
              </w:rPr>
              <w:t>Обучающиеся</w:t>
            </w:r>
            <w:proofErr w:type="gramEnd"/>
            <w:r w:rsidRPr="00D001FA">
              <w:rPr>
                <w:rFonts w:ascii="Times New Roman" w:hAnsi="Times New Roman" w:cs="Times New Roman"/>
                <w:b/>
              </w:rPr>
              <w:t xml:space="preserve"> 5-8 классов</w:t>
            </w:r>
          </w:p>
        </w:tc>
      </w:tr>
      <w:tr w:rsidR="00454FE7" w:rsidRPr="00D001FA" w:rsidTr="003B08F0">
        <w:trPr>
          <w:trHeight w:val="1978"/>
        </w:trPr>
        <w:tc>
          <w:tcPr>
            <w:tcW w:w="1242" w:type="dxa"/>
            <w:vMerge w:val="restart"/>
            <w:tcBorders>
              <w:bottom w:val="single" w:sz="4" w:space="0" w:color="auto"/>
            </w:tcBorders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Адаптационные классные часы 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кризисных ситуаций. 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буллинга</w:t>
            </w:r>
            <w:proofErr w:type="spellEnd"/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навыков, навыков уверенного поведения.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 xml:space="preserve">«Пятый класс. Что нового?» </w:t>
            </w: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«Психологическая аптечка»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705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001FA">
              <w:rPr>
                <w:b/>
              </w:rPr>
              <w:t>5-8 классы</w:t>
            </w:r>
            <w:r w:rsidRPr="00D001FA">
              <w:rPr>
                <w:bCs/>
                <w:color w:val="000000"/>
              </w:rPr>
              <w:t xml:space="preserve">  Урок нравственности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 Половое воспитание несовершеннолетних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Формирование навыков самопознания, самораскрытия, устойчивой «Я - концепции», </w:t>
            </w:r>
            <w:r w:rsidRPr="00D001FA">
              <w:rPr>
                <w:rFonts w:ascii="Times New Roman" w:hAnsi="Times New Roman" w:cs="Times New Roman"/>
              </w:rPr>
              <w:lastRenderedPageBreak/>
              <w:t>уверенности в себе.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«Стыд и совесть»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4FE7" w:rsidRPr="00D001FA" w:rsidTr="003B08F0">
        <w:trPr>
          <w:trHeight w:val="1779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6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Психологический тренинг </w:t>
            </w:r>
          </w:p>
          <w:p w:rsidR="00454FE7" w:rsidRPr="00D001FA" w:rsidRDefault="00454FE7" w:rsidP="003B08F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D001FA">
              <w:rPr>
                <w:i/>
                <w:color w:val="FF0000"/>
                <w:sz w:val="24"/>
                <w:szCs w:val="24"/>
              </w:rPr>
              <w:t xml:space="preserve">Формирование жизнестойкости у подростка, предотвращение кризисных ситуаций. Профилактика </w:t>
            </w:r>
            <w:proofErr w:type="spellStart"/>
            <w:r w:rsidRPr="00D001FA">
              <w:rPr>
                <w:i/>
                <w:color w:val="FF0000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«Умей сказать «нет» и сохранить друзей» 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5-6 классы </w:t>
            </w:r>
            <w:r w:rsidRPr="00D001FA">
              <w:rPr>
                <w:rFonts w:ascii="Times New Roman" w:hAnsi="Times New Roman" w:cs="Times New Roman"/>
              </w:rPr>
              <w:t>Тематические классные часы, посвященные Всемирному дню психического здоровья          (10 октября):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«Я – уникальная личность»      </w:t>
            </w: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4FE7" w:rsidRPr="00D001FA" w:rsidTr="003B08F0">
        <w:trPr>
          <w:trHeight w:val="1545"/>
        </w:trPr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5-7 классы</w:t>
            </w:r>
            <w:r w:rsidRPr="00D001F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Психологический урок с элементами тренинга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line="300" w:lineRule="atLeast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  <w:bCs/>
              </w:rPr>
              <w:t>Тренинг</w:t>
            </w:r>
            <w:r w:rsidRPr="00D001FA">
              <w:rPr>
                <w:rFonts w:ascii="Times New Roman" w:hAnsi="Times New Roman" w:cs="Times New Roman"/>
              </w:rPr>
              <w:t>:</w:t>
            </w:r>
            <w:r w:rsidRPr="00D001FA">
              <w:rPr>
                <w:rFonts w:ascii="Times New Roman" w:eastAsia="Times New Roman" w:hAnsi="Times New Roman" w:cs="Times New Roman"/>
              </w:rPr>
              <w:t xml:space="preserve"> «Дорога добра»</w:t>
            </w:r>
          </w:p>
          <w:p w:rsidR="00454FE7" w:rsidRPr="00D001FA" w:rsidRDefault="00454FE7" w:rsidP="003B08F0">
            <w:pPr>
              <w:shd w:val="clear" w:color="auto" w:fill="FFFFFF"/>
              <w:spacing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Тест «Незаконченных предложений «Мой класс и мой учитель»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844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 классы</w:t>
            </w:r>
            <w:r w:rsidRPr="00D001FA">
              <w:rPr>
                <w:rFonts w:ascii="Times New Roman" w:hAnsi="Times New Roman" w:cs="Times New Roman"/>
              </w:rPr>
              <w:t xml:space="preserve"> Классный час </w:t>
            </w:r>
          </w:p>
          <w:p w:rsidR="00454FE7" w:rsidRPr="00D001FA" w:rsidRDefault="00454FE7" w:rsidP="003B08F0">
            <w:pPr>
              <w:tabs>
                <w:tab w:val="center" w:pos="514"/>
                <w:tab w:val="center" w:pos="3665"/>
              </w:tabs>
              <w:autoSpaceDE w:val="0"/>
              <w:autoSpaceDN w:val="0"/>
              <w:adjustRightInd w:val="0"/>
              <w:spacing w:line="294" w:lineRule="atLeast"/>
              <w:ind w:left="34" w:right="526"/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</w:pPr>
            <w:r w:rsidRPr="00D001FA">
              <w:rPr>
                <w:rFonts w:ascii="Times New Roman" w:hAnsi="Times New Roman" w:cs="Times New Roman"/>
                <w:bCs/>
                <w:i/>
                <w:color w:val="FF0000"/>
                <w:highlight w:val="white"/>
              </w:rPr>
              <w:t>Профилактика употребления ПАВ.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«Курение опасно для  здоровья»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816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7 классы</w:t>
            </w:r>
            <w:r w:rsidRPr="00D001FA">
              <w:rPr>
                <w:rFonts w:ascii="Times New Roman" w:hAnsi="Times New Roman" w:cs="Times New Roman"/>
              </w:rPr>
              <w:t xml:space="preserve"> Информационный час  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b/>
                <w:bCs/>
                <w:color w:val="FF0000"/>
                <w:highlight w:val="white"/>
              </w:rPr>
              <w:t xml:space="preserve">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буллинга</w:t>
            </w:r>
            <w:proofErr w:type="spellEnd"/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«Мир глазами агрессивного человека»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Декабрь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8 классы:</w:t>
            </w:r>
            <w:r w:rsidRPr="00D001FA">
              <w:rPr>
                <w:rFonts w:ascii="Times New Roman" w:hAnsi="Times New Roman" w:cs="Times New Roman"/>
              </w:rPr>
              <w:t xml:space="preserve"> Классный час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Предотвращение кризисных ситуаций.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Развитие коммуникативных и социальных навыков, навыков уверенного поведения.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Формирование положительной нравственной направленности. 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 xml:space="preserve"> «Неформальные молодежные объединения»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 классы</w:t>
            </w:r>
            <w:r w:rsidRPr="00D001FA">
              <w:rPr>
                <w:rFonts w:ascii="Times New Roman" w:hAnsi="Times New Roman" w:cs="Times New Roman"/>
              </w:rPr>
              <w:t>: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«Как </w:t>
            </w:r>
            <w:proofErr w:type="gramStart"/>
            <w:r w:rsidRPr="00D001FA">
              <w:rPr>
                <w:rFonts w:ascii="Times New Roman" w:hAnsi="Times New Roman" w:cs="Times New Roman"/>
              </w:rPr>
              <w:t>научиться не унывать</w:t>
            </w:r>
            <w:proofErr w:type="gramEnd"/>
            <w:r w:rsidRPr="00D001FA">
              <w:rPr>
                <w:rFonts w:ascii="Times New Roman" w:hAnsi="Times New Roman" w:cs="Times New Roman"/>
              </w:rPr>
              <w:t>»</w:t>
            </w:r>
          </w:p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5-8 классы</w:t>
            </w:r>
            <w:r w:rsidRPr="00D001FA">
              <w:rPr>
                <w:rFonts w:ascii="Times New Roman" w:hAnsi="Times New Roman" w:cs="Times New Roman"/>
              </w:rPr>
              <w:t xml:space="preserve"> Классный час ко дню инвалидов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lastRenderedPageBreak/>
              <w:t>кризисных ситуаций.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«Особые люди»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Январь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5-6 классы:</w:t>
            </w:r>
            <w:r w:rsidRPr="00D001FA">
              <w:rPr>
                <w:rFonts w:ascii="Times New Roman" w:hAnsi="Times New Roman" w:cs="Times New Roman"/>
              </w:rPr>
              <w:t xml:space="preserve"> Беседа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Предотвращение кризисных ситуаций.</w:t>
            </w:r>
            <w:r w:rsidRPr="00D001FA">
              <w:rPr>
                <w:rFonts w:ascii="Times New Roman" w:hAnsi="Times New Roman" w:cs="Times New Roman"/>
                <w:i/>
              </w:rPr>
              <w:t xml:space="preserve">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t>Половое воспитание несовершеннолетних.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Развитие коммуникативных и социальных навыков, навыков уверенного поведения.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«Любовь – волшебная страна»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5-8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Психологические классные часы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Предотвращение кризисных ситуаций.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«Быть здоровым это модно?»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7-8 классы</w:t>
            </w:r>
            <w:r w:rsidRPr="00D001FA">
              <w:rPr>
                <w:rFonts w:ascii="Times New Roman" w:hAnsi="Times New Roman" w:cs="Times New Roman"/>
              </w:rPr>
              <w:t>: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Предотвращение кризисных ситуаций. 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буллинга</w:t>
            </w:r>
            <w:proofErr w:type="spellEnd"/>
            <w:r w:rsidRPr="00D001FA">
              <w:rPr>
                <w:rFonts w:ascii="Times New Roman" w:hAnsi="Times New Roman" w:cs="Times New Roman"/>
                <w:i/>
                <w:color w:val="FF0000"/>
              </w:rPr>
              <w:t>.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навыков самопознания, самораскрытия, устойчивой «Я - концепции».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«Посмотрим, подумаем, поспорим»</w:t>
            </w: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2024"/>
        </w:trPr>
        <w:tc>
          <w:tcPr>
            <w:tcW w:w="1242" w:type="dxa"/>
            <w:vMerge w:val="restart"/>
            <w:tcBorders>
              <w:bottom w:val="single" w:sz="4" w:space="0" w:color="auto"/>
            </w:tcBorders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Март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b/>
              </w:rPr>
              <w:t>6-7 классы:</w:t>
            </w:r>
            <w:r w:rsidRPr="00D001FA">
              <w:rPr>
                <w:rFonts w:ascii="Times New Roman" w:hAnsi="Times New Roman" w:cs="Times New Roman"/>
              </w:rPr>
              <w:t xml:space="preserve"> </w:t>
            </w:r>
            <w:r w:rsidRPr="00D001FA">
              <w:rPr>
                <w:rFonts w:ascii="Times New Roman" w:eastAsia="Times New Roman" w:hAnsi="Times New Roman" w:cs="Times New Roman"/>
                <w:shd w:val="clear" w:color="auto" w:fill="FFFFFF"/>
              </w:rPr>
              <w:t>Психологический урок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навыков самопознания, самораскрытия, устойчивой «Я - концепции», уверенности в себе.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«Преодолевая трудности»</w:t>
            </w:r>
          </w:p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7-8 классы</w:t>
            </w:r>
            <w:r w:rsidRPr="00D001FA">
              <w:rPr>
                <w:rFonts w:ascii="Times New Roman" w:hAnsi="Times New Roman" w:cs="Times New Roman"/>
              </w:rPr>
              <w:t xml:space="preserve"> Откровенный разговор с врачом 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Половое воспитание несовершеннолетних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«Ранние половые связи и их последствия»</w:t>
            </w:r>
          </w:p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ind w:left="31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7-8 классы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Психологический час</w:t>
            </w:r>
          </w:p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</w:rPr>
              <w:t xml:space="preserve"> </w:t>
            </w: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«Дети и родители. Давайте понимать друг друга»</w:t>
            </w:r>
          </w:p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ind w:left="31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5-6 классы</w:t>
            </w:r>
            <w:r w:rsidRPr="00D001FA">
              <w:rPr>
                <w:rFonts w:ascii="Times New Roman" w:hAnsi="Times New Roman" w:cs="Times New Roman"/>
              </w:rPr>
              <w:t xml:space="preserve"> Развивающее занятие </w:t>
            </w:r>
          </w:p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буллинга</w:t>
            </w:r>
            <w:proofErr w:type="spellEnd"/>
            <w:r w:rsidRPr="00D001FA">
              <w:rPr>
                <w:rFonts w:ascii="Times New Roman" w:hAnsi="Times New Roman" w:cs="Times New Roman"/>
                <w:i/>
                <w:color w:val="FF0000"/>
              </w:rPr>
              <w:t>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contextualSpacing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«Недопустимость насилия и жестокости в обращении со сверстниками»</w:t>
            </w:r>
          </w:p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ind w:left="31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123"/>
        </w:trPr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Апрель 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5-8 классы</w:t>
            </w:r>
            <w:r w:rsidRPr="00D001FA">
              <w:rPr>
                <w:rFonts w:ascii="Times New Roman" w:hAnsi="Times New Roman" w:cs="Times New Roman"/>
              </w:rPr>
              <w:t>: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«Поверь в себя»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267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D001FA">
              <w:rPr>
                <w:b/>
                <w:sz w:val="24"/>
                <w:szCs w:val="24"/>
              </w:rPr>
              <w:t>6-7 классы</w:t>
            </w:r>
            <w:r w:rsidRPr="00D001FA">
              <w:rPr>
                <w:sz w:val="24"/>
                <w:szCs w:val="24"/>
              </w:rPr>
              <w:t xml:space="preserve"> Классный  час  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кризисных ситуаций.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«Конфликты в нашей жизни и способы их преодоления»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</w:tcPr>
          <w:p w:rsidR="00454FE7" w:rsidRPr="00D001FA" w:rsidRDefault="00454FE7" w:rsidP="00E00988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Обучающиеся </w:t>
            </w:r>
            <w:r w:rsidR="00E00988">
              <w:rPr>
                <w:rFonts w:ascii="Times New Roman" w:hAnsi="Times New Roman" w:cs="Times New Roman"/>
                <w:b/>
              </w:rPr>
              <w:t>9 «А» класса</w:t>
            </w:r>
          </w:p>
        </w:tc>
      </w:tr>
      <w:tr w:rsidR="00454FE7" w:rsidRPr="00D001FA" w:rsidTr="003B08F0">
        <w:trPr>
          <w:trHeight w:val="1431"/>
        </w:trPr>
        <w:tc>
          <w:tcPr>
            <w:tcW w:w="1242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 Психологический тренинг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кризисных ситуаций. 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навыков самопознания, 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«Формирование позитивных жизненных установок»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067"/>
        </w:trPr>
        <w:tc>
          <w:tcPr>
            <w:tcW w:w="1242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Профилактика употребления ПАВ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 xml:space="preserve">«Межличностное общение» </w:t>
            </w:r>
          </w:p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кризисных ситуаций. 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Развитие коммуникативных и социальных навыков, навыков уверенного поведения. 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D001FA">
              <w:rPr>
                <w:rFonts w:ascii="Times New Roman" w:eastAsia="Times New Roman" w:hAnsi="Times New Roman" w:cs="Times New Roman"/>
              </w:rPr>
              <w:t>«Жизнестойкость и стрессоустойчивость»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616"/>
        </w:trPr>
        <w:tc>
          <w:tcPr>
            <w:tcW w:w="1242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E00988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>9</w:t>
            </w:r>
            <w:r w:rsidR="00E00988">
              <w:rPr>
                <w:rFonts w:ascii="Times New Roman" w:hAnsi="Times New Roman" w:cs="Times New Roman"/>
                <w:b/>
              </w:rPr>
              <w:t xml:space="preserve"> класс</w:t>
            </w:r>
            <w:r w:rsidRPr="00D001FA">
              <w:rPr>
                <w:rFonts w:ascii="Times New Roman" w:hAnsi="Times New Roman" w:cs="Times New Roman"/>
              </w:rPr>
              <w:t xml:space="preserve"> Психологический тренинг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Формирование положительной нравственной направленности. Формирование навыков самопознания, </w:t>
            </w:r>
            <w:r w:rsidRPr="00D001FA">
              <w:rPr>
                <w:rFonts w:ascii="Times New Roman" w:hAnsi="Times New Roman" w:cs="Times New Roman"/>
              </w:rPr>
              <w:lastRenderedPageBreak/>
              <w:t>самораскрытия, устойчивой «Я - концепции», уверенности в себе.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D001FA">
              <w:rPr>
                <w:rFonts w:ascii="Times New Roman" w:eastAsia="Times New Roman" w:hAnsi="Times New Roman" w:cs="Times New Roman"/>
              </w:rPr>
              <w:t>«Познай себя»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618"/>
        </w:trPr>
        <w:tc>
          <w:tcPr>
            <w:tcW w:w="1242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 Классный час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«Жизнь не игра – перезагрузки не будет» 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499"/>
        </w:trPr>
        <w:tc>
          <w:tcPr>
            <w:tcW w:w="1242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pStyle w:val="TableParagraph"/>
              <w:tabs>
                <w:tab w:val="left" w:pos="261"/>
              </w:tabs>
              <w:spacing w:line="275" w:lineRule="exact"/>
              <w:ind w:left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9 класс</w:t>
            </w:r>
            <w:r w:rsidR="00454FE7" w:rsidRPr="00D001FA">
              <w:rPr>
                <w:sz w:val="24"/>
                <w:szCs w:val="24"/>
              </w:rPr>
              <w:t xml:space="preserve"> </w:t>
            </w:r>
            <w:r w:rsidR="00454FE7" w:rsidRPr="00D001FA">
              <w:rPr>
                <w:color w:val="000000"/>
                <w:sz w:val="24"/>
                <w:szCs w:val="24"/>
                <w:shd w:val="clear" w:color="auto" w:fill="FFFFFF"/>
              </w:rPr>
              <w:t xml:space="preserve">Диспут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 Половое воспитание несовершеннолетних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shd w:val="clear" w:color="auto" w:fill="FFFFFF"/>
              <w:spacing w:before="75" w:after="100" w:afterAutospacing="1" w:line="300" w:lineRule="atLeast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shd w:val="clear" w:color="auto" w:fill="FFFFFF"/>
              </w:rPr>
              <w:t>«Эталон мужского и женского поведения»</w:t>
            </w:r>
          </w:p>
          <w:p w:rsidR="00454FE7" w:rsidRPr="00D001FA" w:rsidRDefault="00454FE7" w:rsidP="003B08F0">
            <w:pPr>
              <w:shd w:val="clear" w:color="auto" w:fill="FFFFFF"/>
              <w:spacing w:after="100" w:afterAutospacing="1" w:line="300" w:lineRule="atLeas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470"/>
        </w:trPr>
        <w:tc>
          <w:tcPr>
            <w:tcW w:w="1242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Декабрь </w:t>
            </w: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>
              <w:rPr>
                <w:rFonts w:ascii="Times New Roman" w:hAnsi="Times New Roman" w:cs="Times New Roman"/>
              </w:rPr>
              <w:t xml:space="preserve"> Беседы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Профилактика употребления ПАВ</w:t>
            </w:r>
          </w:p>
        </w:tc>
        <w:tc>
          <w:tcPr>
            <w:tcW w:w="2693" w:type="dxa"/>
            <w:vMerge w:val="restart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Снижение риска употребления ПАВ, повышение психологической культуры подростков, осмысление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необходимости бережного отношения к здоровью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« Подросток и наркотики.       Страдания от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кибермании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.      Влияние на здоровье личности </w:t>
            </w:r>
            <w:proofErr w:type="spellStart"/>
            <w:r w:rsidRPr="00D001FA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поведения»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1486"/>
        </w:trPr>
        <w:tc>
          <w:tcPr>
            <w:tcW w:w="1242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Беседа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 Половое воспитание несовершеннолетних</w:t>
            </w:r>
          </w:p>
        </w:tc>
        <w:tc>
          <w:tcPr>
            <w:tcW w:w="2693" w:type="dxa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«СПИ</w:t>
            </w:r>
            <w:proofErr w:type="gramStart"/>
            <w:r w:rsidRPr="00D001FA">
              <w:rPr>
                <w:rFonts w:ascii="Times New Roman" w:hAnsi="Times New Roman" w:cs="Times New Roman"/>
              </w:rPr>
              <w:t>Д-</w:t>
            </w:r>
            <w:proofErr w:type="gramEnd"/>
            <w:r w:rsidRPr="00D001FA">
              <w:rPr>
                <w:rFonts w:ascii="Times New Roman" w:hAnsi="Times New Roman" w:cs="Times New Roman"/>
              </w:rPr>
              <w:t xml:space="preserve"> болезнь души»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2484"/>
        </w:trPr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Психологические классные часы</w:t>
            </w:r>
          </w:p>
          <w:p w:rsidR="00454FE7" w:rsidRDefault="00454FE7" w:rsidP="003B08F0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Формирование жизнестойкости у подростка, предотвращение кризисных ситуаций.</w:t>
            </w:r>
          </w:p>
          <w:p w:rsidR="00454FE7" w:rsidRDefault="00454FE7" w:rsidP="003B08F0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454FE7" w:rsidRDefault="00454FE7" w:rsidP="003B08F0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454FE7" w:rsidRDefault="00454FE7" w:rsidP="003B08F0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454FE7" w:rsidRPr="00D001FA" w:rsidRDefault="00454FE7" w:rsidP="003B0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навыков, навыков уверенного поведения. Профилактика стрессового состояния и агрессивного поведения.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 «Быть здоровым это модно?»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686" w:type="dxa"/>
            <w:gridSpan w:val="2"/>
            <w:vAlign w:val="center"/>
          </w:tcPr>
          <w:p w:rsidR="00454FE7" w:rsidRPr="00D001FA" w:rsidRDefault="00E00988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="00454FE7" w:rsidRPr="00D001FA">
              <w:rPr>
                <w:rFonts w:ascii="Times New Roman" w:hAnsi="Times New Roman" w:cs="Times New Roman"/>
                <w:b/>
              </w:rPr>
              <w:t>классы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54FE7" w:rsidRPr="00D001FA">
              <w:rPr>
                <w:rFonts w:ascii="Times New Roman" w:hAnsi="Times New Roman" w:cs="Times New Roman"/>
              </w:rPr>
              <w:t>Психологический урок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кризисных ситуаций. </w:t>
            </w:r>
          </w:p>
        </w:tc>
        <w:tc>
          <w:tcPr>
            <w:tcW w:w="2693" w:type="dxa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Формирование положительной нравственной направленности.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«Я познаю себя»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gridAfter w:val="4"/>
          <w:wAfter w:w="7796" w:type="dxa"/>
          <w:trHeight w:val="276"/>
        </w:trPr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Апрель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454FE7" w:rsidRPr="00D001FA" w:rsidRDefault="00D82422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</w:rPr>
              <w:t xml:space="preserve"> Просмотр фильма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Формирование жизнестойкости у подростка, предотвращение кризисных ситуаций. 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булинга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Развитие коммуникативных и социальных навыков, навыков уверенного поведения.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Профилактика стрессового состояния </w:t>
            </w:r>
            <w:r w:rsidRPr="00D001FA">
              <w:rPr>
                <w:rFonts w:ascii="Times New Roman" w:hAnsi="Times New Roman" w:cs="Times New Roman"/>
              </w:rPr>
              <w:lastRenderedPageBreak/>
              <w:t>и агрессивного поведения.</w:t>
            </w:r>
          </w:p>
        </w:tc>
      </w:tr>
      <w:tr w:rsidR="00454FE7" w:rsidRPr="00D001FA" w:rsidTr="003B08F0">
        <w:trPr>
          <w:trHeight w:val="569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Merge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«Стрела»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581"/>
        </w:trPr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9 </w:t>
            </w:r>
            <w:r w:rsidR="00D82422">
              <w:rPr>
                <w:rFonts w:ascii="Times New Roman" w:hAnsi="Times New Roman" w:cs="Times New Roman"/>
                <w:b/>
              </w:rPr>
              <w:t>класс</w:t>
            </w:r>
            <w:r w:rsidRPr="00D001FA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D001FA">
              <w:rPr>
                <w:rFonts w:ascii="Times New Roman" w:eastAsia="Times New Roman" w:hAnsi="Times New Roman" w:cs="Times New Roman"/>
                <w:shd w:val="clear" w:color="auto" w:fill="FFFFFF"/>
              </w:rPr>
              <w:t>Психологический тренинг</w:t>
            </w:r>
          </w:p>
          <w:p w:rsidR="00454FE7" w:rsidRPr="00D001FA" w:rsidRDefault="00454FE7" w:rsidP="003B08F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lastRenderedPageBreak/>
              <w:t>Предотвращение кризисных ситуаций.</w:t>
            </w:r>
          </w:p>
        </w:tc>
        <w:tc>
          <w:tcPr>
            <w:tcW w:w="2693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«Экзамены. Стресс»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rPr>
          <w:trHeight w:val="556"/>
        </w:trPr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54FE7" w:rsidRPr="00D001FA" w:rsidRDefault="00454FE7" w:rsidP="003B08F0">
            <w:pPr>
              <w:pStyle w:val="TableParagraph"/>
              <w:tabs>
                <w:tab w:val="left" w:pos="261"/>
              </w:tabs>
              <w:spacing w:line="271" w:lineRule="exact"/>
              <w:ind w:left="0"/>
              <w:rPr>
                <w:sz w:val="24"/>
                <w:szCs w:val="24"/>
              </w:rPr>
            </w:pPr>
            <w:r w:rsidRPr="00D001FA">
              <w:rPr>
                <w:sz w:val="24"/>
                <w:szCs w:val="24"/>
              </w:rPr>
              <w:t xml:space="preserve">«Навыки </w:t>
            </w:r>
            <w:proofErr w:type="spellStart"/>
            <w:r w:rsidRPr="00D001FA">
              <w:rPr>
                <w:sz w:val="24"/>
                <w:szCs w:val="24"/>
              </w:rPr>
              <w:t>саморегуляции</w:t>
            </w:r>
            <w:proofErr w:type="spellEnd"/>
            <w:r w:rsidRPr="00D001F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D82422">
              <w:rPr>
                <w:rFonts w:ascii="Times New Roman" w:hAnsi="Times New Roman" w:cs="Times New Roman"/>
                <w:b/>
              </w:rPr>
              <w:t>9класс</w:t>
            </w:r>
            <w:r w:rsidRPr="00D001FA">
              <w:rPr>
                <w:rFonts w:ascii="Times New Roman" w:hAnsi="Times New Roman" w:cs="Times New Roman"/>
              </w:rPr>
              <w:t xml:space="preserve"> Классный час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 xml:space="preserve">Профилактика </w:t>
            </w:r>
            <w:proofErr w:type="spellStart"/>
            <w:r w:rsidRPr="00D001FA">
              <w:rPr>
                <w:rFonts w:ascii="Times New Roman" w:hAnsi="Times New Roman" w:cs="Times New Roman"/>
                <w:i/>
                <w:color w:val="FF0000"/>
              </w:rPr>
              <w:t>буллинга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 xml:space="preserve">Формирование положительной нравственной направленности. 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«Молодёжные субкультуры и их виды»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454FE7" w:rsidRPr="00D001FA" w:rsidRDefault="00D82422" w:rsidP="003B0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  <w:r w:rsidR="00454FE7" w:rsidRPr="00D001FA">
              <w:rPr>
                <w:rFonts w:ascii="Times New Roman" w:hAnsi="Times New Roman" w:cs="Times New Roman"/>
                <w:b/>
              </w:rPr>
              <w:t xml:space="preserve"> </w:t>
            </w:r>
            <w:r w:rsidR="00454FE7" w:rsidRPr="00D001FA">
              <w:rPr>
                <w:rFonts w:ascii="Times New Roman" w:hAnsi="Times New Roman" w:cs="Times New Roman"/>
                <w:iCs/>
              </w:rPr>
              <w:t>Откровенный разговор</w:t>
            </w:r>
            <w:r w:rsidR="00454FE7" w:rsidRPr="00D001FA">
              <w:rPr>
                <w:rFonts w:ascii="Times New Roman" w:hAnsi="Times New Roman" w:cs="Times New Roman"/>
              </w:rPr>
              <w:t xml:space="preserve"> 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D001FA">
              <w:rPr>
                <w:rFonts w:ascii="Times New Roman" w:hAnsi="Times New Roman" w:cs="Times New Roman"/>
                <w:i/>
                <w:color w:val="FF0000"/>
              </w:rPr>
              <w:t>Половое воспитание несовершеннолетних</w:t>
            </w:r>
          </w:p>
        </w:tc>
        <w:tc>
          <w:tcPr>
            <w:tcW w:w="2693" w:type="dxa"/>
            <w:vMerge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pacing w:val="-1"/>
              </w:rPr>
            </w:pPr>
            <w:r w:rsidRPr="00D001FA">
              <w:rPr>
                <w:rFonts w:ascii="Times New Roman" w:hAnsi="Times New Roman" w:cs="Times New Roman"/>
              </w:rPr>
              <w:t>«Алкоголь и потомство, отрицательное влияние алкоголя и других вредных веществ на детородную функцию жен</w:t>
            </w:r>
            <w:r w:rsidRPr="00D001FA">
              <w:rPr>
                <w:rFonts w:ascii="Times New Roman" w:hAnsi="Times New Roman" w:cs="Times New Roman"/>
                <w:spacing w:val="-1"/>
              </w:rPr>
              <w:t>щины, жизненный путь девушки»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5417" w:type="dxa"/>
            <w:gridSpan w:val="8"/>
            <w:vAlign w:val="center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Работа с педагогами</w:t>
            </w: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sz w:val="24"/>
                <w:szCs w:val="24"/>
              </w:rPr>
            </w:pPr>
            <w:r w:rsidRPr="00D001FA">
              <w:rPr>
                <w:color w:val="000000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«Жить в мире с собой и другими» (МО классных руководителей)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  <w:r w:rsidRPr="00D001FA">
              <w:rPr>
                <w:color w:val="000000"/>
                <w:sz w:val="24"/>
                <w:szCs w:val="24"/>
              </w:rPr>
              <w:t>Совещание педагогического коллектива</w:t>
            </w:r>
          </w:p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</w:p>
          <w:p w:rsidR="00454FE7" w:rsidRPr="00D001FA" w:rsidRDefault="00454FE7" w:rsidP="003B08F0">
            <w:pPr>
              <w:pStyle w:val="TableParagraph"/>
              <w:spacing w:line="240" w:lineRule="auto"/>
              <w:ind w:left="0" w:right="343"/>
              <w:rPr>
                <w:color w:val="000000"/>
                <w:sz w:val="24"/>
                <w:szCs w:val="24"/>
              </w:rPr>
            </w:pPr>
            <w:r w:rsidRPr="00D001FA">
              <w:rPr>
                <w:color w:val="000000"/>
                <w:sz w:val="24"/>
                <w:szCs w:val="24"/>
              </w:rPr>
              <w:t>Лекторий для педагогического коллектива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</w:rPr>
            </w:pPr>
            <w:r w:rsidRPr="00D001FA">
              <w:rPr>
                <w:rFonts w:ascii="Times New Roman" w:hAnsi="Times New Roman" w:cs="Times New Roman"/>
              </w:rPr>
              <w:t>«</w:t>
            </w:r>
            <w:proofErr w:type="spellStart"/>
            <w:r w:rsidRPr="00D001FA">
              <w:rPr>
                <w:rFonts w:ascii="Times New Roman" w:hAnsi="Times New Roman" w:cs="Times New Roman"/>
              </w:rPr>
              <w:t>Буллинг</w:t>
            </w:r>
            <w:proofErr w:type="spellEnd"/>
            <w:r w:rsidRPr="00D001F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001FA">
              <w:rPr>
                <w:rFonts w:ascii="Times New Roman" w:hAnsi="Times New Roman" w:cs="Times New Roman"/>
                <w:bCs/>
              </w:rPr>
              <w:t>кибербуллинг</w:t>
            </w:r>
            <w:proofErr w:type="spellEnd"/>
            <w:r w:rsidRPr="00D001FA">
              <w:rPr>
                <w:rFonts w:ascii="Times New Roman" w:hAnsi="Times New Roman" w:cs="Times New Roman"/>
                <w:bCs/>
              </w:rPr>
              <w:t xml:space="preserve"> </w:t>
            </w:r>
            <w:r w:rsidRPr="00D001FA">
              <w:rPr>
                <w:rFonts w:ascii="Times New Roman" w:hAnsi="Times New Roman" w:cs="Times New Roman"/>
                <w:b/>
                <w:bCs/>
              </w:rPr>
              <w:t> </w:t>
            </w:r>
            <w:r w:rsidRPr="00D001FA">
              <w:rPr>
                <w:rFonts w:ascii="Times New Roman" w:hAnsi="Times New Roman" w:cs="Times New Roman"/>
              </w:rPr>
              <w:t xml:space="preserve"> в образовательной среде: как помочь ребенку побороть агрессию. Методы предотвращения</w:t>
            </w:r>
            <w:r w:rsidRPr="00D001FA">
              <w:rPr>
                <w:rFonts w:ascii="Times New Roman" w:hAnsi="Times New Roman" w:cs="Times New Roman"/>
                <w:bCs/>
              </w:rPr>
              <w:t>. Способы решения конфликтов с учащимися»</w:t>
            </w: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  <w:bCs/>
              </w:rPr>
            </w:pPr>
          </w:p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  <w:bCs/>
              </w:rPr>
              <w:t>«Половое воспитание детей и подростков»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shd w:val="clear" w:color="auto" w:fill="FFFFFF"/>
              </w:rPr>
              <w:t>МО классных руководителей по теме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01FA">
              <w:rPr>
                <w:rFonts w:ascii="Times New Roman" w:hAnsi="Times New Roman" w:cs="Times New Roman"/>
                <w:shd w:val="clear" w:color="auto" w:fill="FFFFFF"/>
              </w:rPr>
              <w:t>«Профилактика жестокого обращения в семье»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  <w:tr w:rsidR="00454FE7" w:rsidRPr="00D001FA" w:rsidTr="003B08F0">
        <w:tc>
          <w:tcPr>
            <w:tcW w:w="1242" w:type="dxa"/>
          </w:tcPr>
          <w:p w:rsidR="00454FE7" w:rsidRPr="00D001FA" w:rsidRDefault="00454FE7" w:rsidP="003B08F0">
            <w:pPr>
              <w:jc w:val="center"/>
              <w:rPr>
                <w:rFonts w:ascii="Times New Roman" w:hAnsi="Times New Roman" w:cs="Times New Roman"/>
              </w:rPr>
            </w:pPr>
            <w:r w:rsidRPr="00D001FA">
              <w:rPr>
                <w:rFonts w:ascii="Times New Roman" w:hAnsi="Times New Roman" w:cs="Times New Roman"/>
              </w:rPr>
              <w:t>Апрель</w:t>
            </w:r>
            <w:r w:rsidR="00351B0F">
              <w:rPr>
                <w:rFonts w:ascii="Times New Roman" w:hAnsi="Times New Roman" w:cs="Times New Roman"/>
              </w:rPr>
              <w:t xml:space="preserve"> - май</w:t>
            </w:r>
            <w:bookmarkStart w:id="77" w:name="_GoBack"/>
            <w:bookmarkEnd w:id="77"/>
          </w:p>
        </w:tc>
        <w:tc>
          <w:tcPr>
            <w:tcW w:w="3686" w:type="dxa"/>
            <w:gridSpan w:val="2"/>
          </w:tcPr>
          <w:p w:rsidR="00454FE7" w:rsidRPr="00D001FA" w:rsidRDefault="00454FE7" w:rsidP="003B08F0">
            <w:pPr>
              <w:pStyle w:val="TableParagraph"/>
              <w:ind w:left="0"/>
              <w:rPr>
                <w:sz w:val="24"/>
                <w:szCs w:val="24"/>
              </w:rPr>
            </w:pPr>
            <w:r w:rsidRPr="00D001FA">
              <w:rPr>
                <w:sz w:val="24"/>
                <w:szCs w:val="24"/>
              </w:rPr>
              <w:t xml:space="preserve">Организация и проведение семинара для педагогических работников </w:t>
            </w:r>
          </w:p>
        </w:tc>
        <w:tc>
          <w:tcPr>
            <w:tcW w:w="2693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>Просвещение педагогического коллектива</w:t>
            </w:r>
          </w:p>
        </w:tc>
        <w:tc>
          <w:tcPr>
            <w:tcW w:w="2126" w:type="dxa"/>
            <w:gridSpan w:val="2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  <w:color w:val="FF0000"/>
              </w:rPr>
            </w:pPr>
            <w:r w:rsidRPr="00D001FA">
              <w:rPr>
                <w:rFonts w:ascii="Times New Roman" w:hAnsi="Times New Roman" w:cs="Times New Roman"/>
              </w:rPr>
              <w:t>Групповые</w:t>
            </w:r>
          </w:p>
        </w:tc>
        <w:tc>
          <w:tcPr>
            <w:tcW w:w="3544" w:type="dxa"/>
          </w:tcPr>
          <w:p w:rsidR="00454FE7" w:rsidRPr="00D001FA" w:rsidRDefault="00454FE7" w:rsidP="003B08F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001FA">
              <w:rPr>
                <w:rFonts w:ascii="Times New Roman" w:hAnsi="Times New Roman" w:cs="Times New Roman"/>
                <w:sz w:val="24"/>
                <w:szCs w:val="24"/>
              </w:rPr>
              <w:t>«Типология возрастных психолого-педагогических особенностей учащихся»</w:t>
            </w:r>
          </w:p>
        </w:tc>
        <w:tc>
          <w:tcPr>
            <w:tcW w:w="2126" w:type="dxa"/>
          </w:tcPr>
          <w:p w:rsidR="00454FE7" w:rsidRPr="00D001FA" w:rsidRDefault="00454FE7" w:rsidP="003B08F0">
            <w:pPr>
              <w:rPr>
                <w:rFonts w:ascii="Times New Roman" w:hAnsi="Times New Roman" w:cs="Times New Roman"/>
              </w:rPr>
            </w:pPr>
          </w:p>
        </w:tc>
      </w:tr>
    </w:tbl>
    <w:p w:rsidR="00E70D13" w:rsidRDefault="00E70D13"/>
    <w:p w:rsidR="00D82422" w:rsidRPr="00D82422" w:rsidRDefault="00D82422" w:rsidP="00D82422">
      <w:pPr>
        <w:pStyle w:val="ae"/>
        <w:jc w:val="center"/>
        <w:rPr>
          <w:rFonts w:ascii="Times New Roman" w:hAnsi="Times New Roman" w:cs="Times New Roman"/>
          <w:sz w:val="28"/>
        </w:rPr>
      </w:pPr>
      <w:r w:rsidRPr="00D82422">
        <w:rPr>
          <w:rFonts w:ascii="Times New Roman" w:hAnsi="Times New Roman" w:cs="Times New Roman"/>
          <w:sz w:val="28"/>
        </w:rPr>
        <w:t xml:space="preserve">Педагог-психолог школы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Pr="00D82422">
        <w:rPr>
          <w:rFonts w:ascii="Times New Roman" w:hAnsi="Times New Roman" w:cs="Times New Roman"/>
          <w:sz w:val="28"/>
        </w:rPr>
        <w:t>Ю.А. Виноградова</w:t>
      </w:r>
    </w:p>
    <w:sectPr w:rsidR="00D82422" w:rsidRPr="00D82422" w:rsidSect="003B08F0">
      <w:pgSz w:w="16840" w:h="11900" w:orient="landscape"/>
      <w:pgMar w:top="697" w:right="755" w:bottom="732" w:left="750" w:header="269" w:footer="30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79618"/>
      <w:docPartObj>
        <w:docPartGallery w:val="Page Numbers (Bottom of Page)"/>
        <w:docPartUnique/>
      </w:docPartObj>
    </w:sdtPr>
    <w:sdtContent>
      <w:p w:rsidR="003B08F0" w:rsidRDefault="003B08F0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B0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3B08F0" w:rsidRDefault="003B08F0">
    <w:pPr>
      <w:pStyle w:val="af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413F"/>
    <w:multiLevelType w:val="hybridMultilevel"/>
    <w:tmpl w:val="11F66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3A66"/>
    <w:multiLevelType w:val="hybridMultilevel"/>
    <w:tmpl w:val="3494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C78B8"/>
    <w:multiLevelType w:val="multilevel"/>
    <w:tmpl w:val="E780D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56763"/>
    <w:multiLevelType w:val="hybridMultilevel"/>
    <w:tmpl w:val="11F66F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0A66D99"/>
    <w:multiLevelType w:val="multilevel"/>
    <w:tmpl w:val="E6E0AD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C90705"/>
    <w:multiLevelType w:val="multilevel"/>
    <w:tmpl w:val="E08C1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2D57CB"/>
    <w:multiLevelType w:val="hybridMultilevel"/>
    <w:tmpl w:val="72E2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3161E"/>
    <w:multiLevelType w:val="multilevel"/>
    <w:tmpl w:val="58620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844F8E"/>
    <w:multiLevelType w:val="multilevel"/>
    <w:tmpl w:val="7E58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0A3A85"/>
    <w:multiLevelType w:val="hybridMultilevel"/>
    <w:tmpl w:val="323A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E23E7"/>
    <w:multiLevelType w:val="hybridMultilevel"/>
    <w:tmpl w:val="192E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479A2"/>
    <w:multiLevelType w:val="multilevel"/>
    <w:tmpl w:val="062036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5166EB"/>
    <w:multiLevelType w:val="hybridMultilevel"/>
    <w:tmpl w:val="7C9280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03D08"/>
    <w:multiLevelType w:val="multilevel"/>
    <w:tmpl w:val="3110824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CC6FB6"/>
    <w:multiLevelType w:val="multilevel"/>
    <w:tmpl w:val="C5529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8D3E7C"/>
    <w:multiLevelType w:val="hybridMultilevel"/>
    <w:tmpl w:val="4122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31C65"/>
    <w:multiLevelType w:val="multilevel"/>
    <w:tmpl w:val="0DD6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389F598E"/>
    <w:multiLevelType w:val="hybridMultilevel"/>
    <w:tmpl w:val="72E2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A0B2A"/>
    <w:multiLevelType w:val="hybridMultilevel"/>
    <w:tmpl w:val="F70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770992"/>
    <w:multiLevelType w:val="hybridMultilevel"/>
    <w:tmpl w:val="AB7AEE9E"/>
    <w:lvl w:ilvl="0" w:tplc="0419000F">
      <w:start w:val="1"/>
      <w:numFmt w:val="decimal"/>
      <w:lvlText w:val="%1."/>
      <w:lvlJc w:val="left"/>
      <w:pPr>
        <w:ind w:left="1792" w:hanging="360"/>
      </w:p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21">
    <w:nsid w:val="41D71BBF"/>
    <w:multiLevelType w:val="multilevel"/>
    <w:tmpl w:val="68E4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472A5C42"/>
    <w:multiLevelType w:val="hybridMultilevel"/>
    <w:tmpl w:val="72E2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341E47"/>
    <w:multiLevelType w:val="multilevel"/>
    <w:tmpl w:val="E08C1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126A5F"/>
    <w:multiLevelType w:val="multilevel"/>
    <w:tmpl w:val="E08C1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9663AD"/>
    <w:multiLevelType w:val="multilevel"/>
    <w:tmpl w:val="63B2FA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4506EC"/>
    <w:multiLevelType w:val="hybridMultilevel"/>
    <w:tmpl w:val="840AD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F0648"/>
    <w:multiLevelType w:val="multilevel"/>
    <w:tmpl w:val="32822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AA44C7"/>
    <w:multiLevelType w:val="hybridMultilevel"/>
    <w:tmpl w:val="B4047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E812BF"/>
    <w:multiLevelType w:val="hybridMultilevel"/>
    <w:tmpl w:val="45044196"/>
    <w:lvl w:ilvl="0" w:tplc="08FAAA64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0">
    <w:nsid w:val="70721392"/>
    <w:multiLevelType w:val="multilevel"/>
    <w:tmpl w:val="E2B27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1A1725"/>
    <w:multiLevelType w:val="multilevel"/>
    <w:tmpl w:val="4280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DA623A"/>
    <w:multiLevelType w:val="hybridMultilevel"/>
    <w:tmpl w:val="925C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8"/>
  </w:num>
  <w:num w:numId="5">
    <w:abstractNumId w:val="25"/>
  </w:num>
  <w:num w:numId="6">
    <w:abstractNumId w:val="15"/>
  </w:num>
  <w:num w:numId="7">
    <w:abstractNumId w:val="30"/>
  </w:num>
  <w:num w:numId="8">
    <w:abstractNumId w:val="6"/>
  </w:num>
  <w:num w:numId="9">
    <w:abstractNumId w:val="27"/>
  </w:num>
  <w:num w:numId="10">
    <w:abstractNumId w:val="13"/>
  </w:num>
  <w:num w:numId="11">
    <w:abstractNumId w:val="7"/>
  </w:num>
  <w:num w:numId="12">
    <w:abstractNumId w:val="22"/>
  </w:num>
  <w:num w:numId="13">
    <w:abstractNumId w:val="29"/>
  </w:num>
  <w:num w:numId="14">
    <w:abstractNumId w:val="18"/>
  </w:num>
  <w:num w:numId="15">
    <w:abstractNumId w:val="19"/>
  </w:num>
  <w:num w:numId="16">
    <w:abstractNumId w:val="32"/>
  </w:num>
  <w:num w:numId="17">
    <w:abstractNumId w:val="10"/>
  </w:num>
  <w:num w:numId="18">
    <w:abstractNumId w:val="26"/>
  </w:num>
  <w:num w:numId="19">
    <w:abstractNumId w:val="11"/>
  </w:num>
  <w:num w:numId="20">
    <w:abstractNumId w:val="28"/>
  </w:num>
  <w:num w:numId="21">
    <w:abstractNumId w:val="20"/>
  </w:num>
  <w:num w:numId="22">
    <w:abstractNumId w:val="31"/>
  </w:num>
  <w:num w:numId="23">
    <w:abstractNumId w:val="9"/>
  </w:num>
  <w:num w:numId="24">
    <w:abstractNumId w:val="17"/>
  </w:num>
  <w:num w:numId="25">
    <w:abstractNumId w:val="21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"/>
  </w:num>
  <w:num w:numId="32">
    <w:abstractNumId w:val="23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94E"/>
    <w:rsid w:val="0000694E"/>
    <w:rsid w:val="00351B0F"/>
    <w:rsid w:val="003B08F0"/>
    <w:rsid w:val="00454FE7"/>
    <w:rsid w:val="00684243"/>
    <w:rsid w:val="009D3BC7"/>
    <w:rsid w:val="00A92191"/>
    <w:rsid w:val="00B130A0"/>
    <w:rsid w:val="00D82422"/>
    <w:rsid w:val="00E00988"/>
    <w:rsid w:val="00E7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F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454FE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F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11"/>
    <w:rsid w:val="00454FE7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454FE7"/>
    <w:rPr>
      <w:rFonts w:ascii="Times New Roman" w:eastAsia="Times New Roman" w:hAnsi="Times New Roman" w:cs="Times New Roman"/>
      <w:color w:val="505255"/>
      <w:sz w:val="26"/>
      <w:szCs w:val="26"/>
    </w:rPr>
  </w:style>
  <w:style w:type="character" w:customStyle="1" w:styleId="2">
    <w:name w:val="Заголовок №2_"/>
    <w:basedOn w:val="a0"/>
    <w:link w:val="20"/>
    <w:rsid w:val="00454F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Заголовок №3_"/>
    <w:basedOn w:val="a0"/>
    <w:link w:val="30"/>
    <w:rsid w:val="00454FE7"/>
    <w:rPr>
      <w:rFonts w:ascii="Times New Roman" w:eastAsia="Times New Roman" w:hAnsi="Times New Roman" w:cs="Times New Roman"/>
      <w:b/>
      <w:bCs/>
    </w:rPr>
  </w:style>
  <w:style w:type="character" w:customStyle="1" w:styleId="a4">
    <w:name w:val="Подпись к таблице_"/>
    <w:basedOn w:val="a0"/>
    <w:link w:val="a5"/>
    <w:rsid w:val="00454FE7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454FE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454FE7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454FE7"/>
    <w:pPr>
      <w:spacing w:after="1040" w:line="276" w:lineRule="auto"/>
      <w:jc w:val="center"/>
      <w:outlineLvl w:val="0"/>
    </w:pPr>
    <w:rPr>
      <w:rFonts w:ascii="Times New Roman" w:eastAsia="Times New Roman" w:hAnsi="Times New Roman" w:cs="Times New Roman"/>
      <w:color w:val="505255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454FE7"/>
    <w:pPr>
      <w:spacing w:after="40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454FE7"/>
    <w:pPr>
      <w:spacing w:after="160" w:line="276" w:lineRule="auto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454FE7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454FE7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Title"/>
    <w:basedOn w:val="a"/>
    <w:link w:val="a9"/>
    <w:qFormat/>
    <w:rsid w:val="00454FE7"/>
    <w:pPr>
      <w:widowControl/>
      <w:jc w:val="center"/>
    </w:pPr>
    <w:rPr>
      <w:rFonts w:ascii="Calibri" w:eastAsia="Calibri" w:hAnsi="Calibri" w:cs="Times New Roman"/>
      <w:b/>
      <w:color w:val="auto"/>
      <w:sz w:val="28"/>
      <w:szCs w:val="20"/>
      <w:lang w:bidi="ar-SA"/>
    </w:rPr>
  </w:style>
  <w:style w:type="character" w:customStyle="1" w:styleId="a9">
    <w:name w:val="Название Знак"/>
    <w:basedOn w:val="a0"/>
    <w:link w:val="a8"/>
    <w:rsid w:val="00454FE7"/>
    <w:rPr>
      <w:rFonts w:ascii="Calibri" w:eastAsia="Calibri" w:hAnsi="Calibri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454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54FE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unhideWhenUsed/>
    <w:rsid w:val="00454F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454FE7"/>
    <w:rPr>
      <w:b/>
      <w:bCs/>
    </w:rPr>
  </w:style>
  <w:style w:type="character" w:customStyle="1" w:styleId="c10">
    <w:name w:val="c10"/>
    <w:basedOn w:val="a0"/>
    <w:rsid w:val="00454FE7"/>
  </w:style>
  <w:style w:type="paragraph" w:styleId="ae">
    <w:name w:val="No Spacing"/>
    <w:uiPriority w:val="1"/>
    <w:qFormat/>
    <w:rsid w:val="00454FE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454FE7"/>
    <w:pPr>
      <w:autoSpaceDE w:val="0"/>
      <w:autoSpaceDN w:val="0"/>
      <w:spacing w:line="315" w:lineRule="exact"/>
      <w:ind w:left="4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ParaAttribute3">
    <w:name w:val="ParaAttribute3"/>
    <w:rsid w:val="00454FE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454FE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454FE7"/>
  </w:style>
  <w:style w:type="paragraph" w:styleId="af1">
    <w:name w:val="footer"/>
    <w:basedOn w:val="a"/>
    <w:link w:val="af2"/>
    <w:uiPriority w:val="99"/>
    <w:unhideWhenUsed/>
    <w:rsid w:val="00454FE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454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F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454FE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F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11"/>
    <w:rsid w:val="00454FE7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454FE7"/>
    <w:rPr>
      <w:rFonts w:ascii="Times New Roman" w:eastAsia="Times New Roman" w:hAnsi="Times New Roman" w:cs="Times New Roman"/>
      <w:color w:val="505255"/>
      <w:sz w:val="26"/>
      <w:szCs w:val="26"/>
    </w:rPr>
  </w:style>
  <w:style w:type="character" w:customStyle="1" w:styleId="2">
    <w:name w:val="Заголовок №2_"/>
    <w:basedOn w:val="a0"/>
    <w:link w:val="20"/>
    <w:rsid w:val="00454F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Заголовок №3_"/>
    <w:basedOn w:val="a0"/>
    <w:link w:val="30"/>
    <w:rsid w:val="00454FE7"/>
    <w:rPr>
      <w:rFonts w:ascii="Times New Roman" w:eastAsia="Times New Roman" w:hAnsi="Times New Roman" w:cs="Times New Roman"/>
      <w:b/>
      <w:bCs/>
    </w:rPr>
  </w:style>
  <w:style w:type="character" w:customStyle="1" w:styleId="a4">
    <w:name w:val="Подпись к таблице_"/>
    <w:basedOn w:val="a0"/>
    <w:link w:val="a5"/>
    <w:rsid w:val="00454FE7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454FE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454FE7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454FE7"/>
    <w:pPr>
      <w:spacing w:after="1040" w:line="276" w:lineRule="auto"/>
      <w:jc w:val="center"/>
      <w:outlineLvl w:val="0"/>
    </w:pPr>
    <w:rPr>
      <w:rFonts w:ascii="Times New Roman" w:eastAsia="Times New Roman" w:hAnsi="Times New Roman" w:cs="Times New Roman"/>
      <w:color w:val="505255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454FE7"/>
    <w:pPr>
      <w:spacing w:after="40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454FE7"/>
    <w:pPr>
      <w:spacing w:after="160" w:line="276" w:lineRule="auto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454FE7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454FE7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Title"/>
    <w:basedOn w:val="a"/>
    <w:link w:val="a9"/>
    <w:qFormat/>
    <w:rsid w:val="00454FE7"/>
    <w:pPr>
      <w:widowControl/>
      <w:jc w:val="center"/>
    </w:pPr>
    <w:rPr>
      <w:rFonts w:ascii="Calibri" w:eastAsia="Calibri" w:hAnsi="Calibri" w:cs="Times New Roman"/>
      <w:b/>
      <w:color w:val="auto"/>
      <w:sz w:val="28"/>
      <w:szCs w:val="20"/>
      <w:lang w:bidi="ar-SA"/>
    </w:rPr>
  </w:style>
  <w:style w:type="character" w:customStyle="1" w:styleId="a9">
    <w:name w:val="Название Знак"/>
    <w:basedOn w:val="a0"/>
    <w:link w:val="a8"/>
    <w:rsid w:val="00454FE7"/>
    <w:rPr>
      <w:rFonts w:ascii="Calibri" w:eastAsia="Calibri" w:hAnsi="Calibri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454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54FE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unhideWhenUsed/>
    <w:rsid w:val="00454F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454FE7"/>
    <w:rPr>
      <w:b/>
      <w:bCs/>
    </w:rPr>
  </w:style>
  <w:style w:type="character" w:customStyle="1" w:styleId="c10">
    <w:name w:val="c10"/>
    <w:basedOn w:val="a0"/>
    <w:rsid w:val="00454FE7"/>
  </w:style>
  <w:style w:type="paragraph" w:styleId="ae">
    <w:name w:val="No Spacing"/>
    <w:uiPriority w:val="1"/>
    <w:qFormat/>
    <w:rsid w:val="00454FE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454FE7"/>
    <w:pPr>
      <w:autoSpaceDE w:val="0"/>
      <w:autoSpaceDN w:val="0"/>
      <w:spacing w:line="315" w:lineRule="exact"/>
      <w:ind w:left="4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ParaAttribute3">
    <w:name w:val="ParaAttribute3"/>
    <w:rsid w:val="00454FE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454FE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454FE7"/>
  </w:style>
  <w:style w:type="paragraph" w:styleId="af1">
    <w:name w:val="footer"/>
    <w:basedOn w:val="a"/>
    <w:link w:val="af2"/>
    <w:uiPriority w:val="99"/>
    <w:unhideWhenUsed/>
    <w:rsid w:val="00454FE7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45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7115</Words>
  <Characters>40560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9</cp:revision>
  <dcterms:created xsi:type="dcterms:W3CDTF">2024-09-01T16:14:00Z</dcterms:created>
  <dcterms:modified xsi:type="dcterms:W3CDTF">2024-09-01T16:29:00Z</dcterms:modified>
</cp:coreProperties>
</file>