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228" w:rsidRDefault="005E1228" w:rsidP="009F01CB">
      <w:pPr>
        <w:spacing w:before="73"/>
        <w:ind w:left="4169"/>
        <w:rPr>
          <w:b/>
          <w:sz w:val="24"/>
        </w:rPr>
      </w:pPr>
    </w:p>
    <w:p w:rsidR="005E1228" w:rsidRDefault="005E1228" w:rsidP="009F01CB">
      <w:pPr>
        <w:spacing w:before="73"/>
        <w:ind w:left="4169"/>
        <w:rPr>
          <w:b/>
          <w:sz w:val="24"/>
        </w:rPr>
      </w:pPr>
    </w:p>
    <w:p w:rsidR="005E1228" w:rsidRDefault="005E1228" w:rsidP="009F01CB">
      <w:pPr>
        <w:spacing w:before="73"/>
        <w:ind w:left="4169"/>
        <w:rPr>
          <w:b/>
          <w:sz w:val="24"/>
        </w:rPr>
      </w:pPr>
    </w:p>
    <w:p w:rsidR="005E1228" w:rsidRDefault="005E1228" w:rsidP="009F01CB">
      <w:pPr>
        <w:spacing w:before="73"/>
        <w:ind w:left="4169"/>
        <w:rPr>
          <w:b/>
          <w:sz w:val="24"/>
        </w:rPr>
      </w:pPr>
    </w:p>
    <w:p w:rsidR="005E1228" w:rsidRDefault="005E1228" w:rsidP="009F01CB">
      <w:pPr>
        <w:spacing w:before="73"/>
        <w:ind w:left="4169"/>
        <w:rPr>
          <w:b/>
          <w:sz w:val="24"/>
        </w:rPr>
      </w:pPr>
    </w:p>
    <w:p w:rsidR="005E1228" w:rsidRDefault="005E1228" w:rsidP="009F01CB">
      <w:pPr>
        <w:spacing w:before="73"/>
        <w:ind w:left="4169"/>
        <w:rPr>
          <w:b/>
          <w:sz w:val="24"/>
        </w:rPr>
      </w:pPr>
    </w:p>
    <w:p w:rsidR="005E1228" w:rsidRDefault="005E1228" w:rsidP="009F01CB">
      <w:pPr>
        <w:spacing w:before="73"/>
        <w:ind w:left="4169"/>
        <w:rPr>
          <w:b/>
          <w:sz w:val="24"/>
        </w:rPr>
      </w:pPr>
    </w:p>
    <w:p w:rsidR="009F01CB" w:rsidRDefault="009F01CB" w:rsidP="009F01CB">
      <w:pPr>
        <w:spacing w:before="73"/>
        <w:ind w:left="4169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:rsidR="009F01CB" w:rsidRDefault="009F01CB" w:rsidP="00044AE1">
      <w:pPr>
        <w:pStyle w:val="a3"/>
        <w:tabs>
          <w:tab w:val="left" w:pos="2127"/>
        </w:tabs>
        <w:spacing w:before="18"/>
        <w:ind w:left="1134" w:right="383" w:firstLine="426"/>
        <w:jc w:val="both"/>
      </w:pPr>
      <w:r>
        <w:t>План деятельности Центра детских инициатив (ЦДИ) в 1 -</w:t>
      </w:r>
      <w:r w:rsidR="005E1228">
        <w:t>9</w:t>
      </w:r>
      <w:r>
        <w:t xml:space="preserve"> классе</w:t>
      </w:r>
      <w:r>
        <w:rPr>
          <w:spacing w:val="1"/>
        </w:rPr>
        <w:t xml:space="preserve"> </w:t>
      </w:r>
      <w:r>
        <w:t>обеспечивает введение и реализацию регионального проекта «Современная</w:t>
      </w:r>
      <w:r>
        <w:rPr>
          <w:spacing w:val="1"/>
        </w:rPr>
        <w:t xml:space="preserve"> </w:t>
      </w:r>
      <w:r>
        <w:t>школа»,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 деятельности, дополнительного образования и социокультурных</w:t>
      </w:r>
      <w:r>
        <w:rPr>
          <w:spacing w:val="1"/>
        </w:rPr>
        <w:t xml:space="preserve"> </w:t>
      </w:r>
      <w:r>
        <w:t>мероприятий.</w:t>
      </w:r>
    </w:p>
    <w:p w:rsidR="009F01CB" w:rsidRDefault="009F01CB" w:rsidP="00044AE1">
      <w:pPr>
        <w:pStyle w:val="11"/>
        <w:numPr>
          <w:ilvl w:val="0"/>
          <w:numId w:val="4"/>
        </w:numPr>
        <w:tabs>
          <w:tab w:val="left" w:pos="2127"/>
        </w:tabs>
        <w:spacing w:before="3" w:line="278" w:lineRule="auto"/>
        <w:ind w:left="1134" w:right="383" w:firstLine="426"/>
        <w:jc w:val="both"/>
      </w:pPr>
      <w:r>
        <w:t>План деятельности ЦДИ на 20</w:t>
      </w:r>
      <w:r w:rsidR="005E1228">
        <w:t>24</w:t>
      </w:r>
      <w:r>
        <w:t>-20</w:t>
      </w:r>
      <w:r w:rsidR="005E1228">
        <w:t>25</w:t>
      </w:r>
      <w:r>
        <w:t xml:space="preserve"> учебный год разработан 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следующих нормативных документов:</w:t>
      </w:r>
    </w:p>
    <w:p w:rsidR="009F01CB" w:rsidRDefault="009F01CB" w:rsidP="00044AE1">
      <w:pPr>
        <w:pStyle w:val="a7"/>
        <w:numPr>
          <w:ilvl w:val="0"/>
          <w:numId w:val="3"/>
        </w:numPr>
        <w:tabs>
          <w:tab w:val="left" w:pos="1970"/>
          <w:tab w:val="left" w:pos="2127"/>
        </w:tabs>
        <w:spacing w:line="312" w:lineRule="exact"/>
        <w:ind w:left="1134" w:right="383" w:firstLine="426"/>
        <w:jc w:val="both"/>
        <w:rPr>
          <w:sz w:val="28"/>
        </w:rPr>
      </w:pPr>
      <w:r>
        <w:rPr>
          <w:sz w:val="28"/>
        </w:rPr>
        <w:t>Конституция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12.12.1993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</w:p>
    <w:p w:rsidR="009F01CB" w:rsidRDefault="009F01CB" w:rsidP="00044AE1">
      <w:pPr>
        <w:pStyle w:val="a7"/>
        <w:numPr>
          <w:ilvl w:val="0"/>
          <w:numId w:val="3"/>
        </w:numPr>
        <w:tabs>
          <w:tab w:val="left" w:pos="1970"/>
          <w:tab w:val="left" w:pos="2127"/>
        </w:tabs>
        <w:spacing w:before="48" w:line="276" w:lineRule="auto"/>
        <w:ind w:left="1134" w:right="383" w:firstLine="426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29</w:t>
      </w:r>
      <w:r>
        <w:rPr>
          <w:spacing w:val="-1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10"/>
          <w:sz w:val="28"/>
        </w:rPr>
        <w:t xml:space="preserve"> </w:t>
      </w:r>
      <w:r>
        <w:rPr>
          <w:sz w:val="28"/>
        </w:rPr>
        <w:t>2012</w:t>
      </w:r>
      <w:r>
        <w:rPr>
          <w:spacing w:val="-9"/>
          <w:sz w:val="28"/>
        </w:rPr>
        <w:t xml:space="preserve"> </w:t>
      </w:r>
      <w:r>
        <w:rPr>
          <w:sz w:val="28"/>
        </w:rPr>
        <w:t>года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273-ФЗ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9F01CB" w:rsidRDefault="009F01CB" w:rsidP="00044AE1">
      <w:pPr>
        <w:pStyle w:val="a7"/>
        <w:numPr>
          <w:ilvl w:val="0"/>
          <w:numId w:val="3"/>
        </w:numPr>
        <w:tabs>
          <w:tab w:val="left" w:pos="1970"/>
          <w:tab w:val="left" w:pos="2127"/>
        </w:tabs>
        <w:spacing w:before="1" w:line="276" w:lineRule="auto"/>
        <w:ind w:left="1134" w:right="383" w:firstLine="426"/>
        <w:jc w:val="both"/>
        <w:rPr>
          <w:sz w:val="28"/>
        </w:rPr>
      </w:pPr>
      <w:r>
        <w:rPr>
          <w:sz w:val="28"/>
        </w:rPr>
        <w:t>Распоряжение Правительства Российской Федерации от 29 мая 2015 г.</w:t>
      </w:r>
      <w:r>
        <w:rPr>
          <w:spacing w:val="1"/>
          <w:sz w:val="28"/>
        </w:rPr>
        <w:t xml:space="preserve"> </w:t>
      </w:r>
      <w:r>
        <w:rPr>
          <w:sz w:val="28"/>
        </w:rPr>
        <w:t>N 996-р г. Москва "Стратегия развития воспитания в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года"</w:t>
      </w:r>
    </w:p>
    <w:p w:rsidR="009F01CB" w:rsidRDefault="009F01CB" w:rsidP="00044AE1">
      <w:pPr>
        <w:pStyle w:val="a7"/>
        <w:numPr>
          <w:ilvl w:val="0"/>
          <w:numId w:val="3"/>
        </w:numPr>
        <w:tabs>
          <w:tab w:val="left" w:pos="1970"/>
          <w:tab w:val="left" w:pos="2127"/>
        </w:tabs>
        <w:spacing w:before="1"/>
        <w:ind w:left="1134" w:right="383" w:firstLine="426"/>
        <w:jc w:val="both"/>
        <w:rPr>
          <w:sz w:val="28"/>
        </w:rPr>
      </w:pPr>
      <w:r>
        <w:rPr>
          <w:sz w:val="28"/>
        </w:rPr>
        <w:t>Национальная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доктрина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России.</w:t>
      </w:r>
    </w:p>
    <w:p w:rsidR="009F01CB" w:rsidRDefault="009F01CB" w:rsidP="00044AE1">
      <w:pPr>
        <w:pStyle w:val="a7"/>
        <w:numPr>
          <w:ilvl w:val="0"/>
          <w:numId w:val="3"/>
        </w:numPr>
        <w:tabs>
          <w:tab w:val="left" w:pos="1970"/>
          <w:tab w:val="left" w:pos="2127"/>
        </w:tabs>
        <w:spacing w:before="48" w:line="276" w:lineRule="auto"/>
        <w:ind w:left="1134" w:right="383" w:firstLine="426"/>
        <w:jc w:val="both"/>
        <w:rPr>
          <w:sz w:val="28"/>
        </w:rPr>
      </w:pP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школьников.</w:t>
      </w:r>
    </w:p>
    <w:p w:rsidR="009F01CB" w:rsidRDefault="009F01CB" w:rsidP="00044AE1">
      <w:pPr>
        <w:pStyle w:val="a7"/>
        <w:numPr>
          <w:ilvl w:val="0"/>
          <w:numId w:val="3"/>
        </w:numPr>
        <w:tabs>
          <w:tab w:val="left" w:pos="1970"/>
          <w:tab w:val="left" w:pos="2127"/>
        </w:tabs>
        <w:spacing w:line="321" w:lineRule="exact"/>
        <w:ind w:left="1134" w:right="383" w:firstLine="426"/>
        <w:jc w:val="both"/>
        <w:rPr>
          <w:sz w:val="28"/>
        </w:rPr>
      </w:pPr>
      <w:r>
        <w:rPr>
          <w:sz w:val="28"/>
        </w:rPr>
        <w:t>Конвенция</w:t>
      </w:r>
      <w:r>
        <w:rPr>
          <w:spacing w:val="-3"/>
          <w:sz w:val="28"/>
        </w:rPr>
        <w:t xml:space="preserve"> </w:t>
      </w:r>
      <w:r>
        <w:rPr>
          <w:sz w:val="28"/>
        </w:rPr>
        <w:t>ООН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20.11.1989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:rsidR="009F01CB" w:rsidRDefault="009F01CB" w:rsidP="00044AE1">
      <w:pPr>
        <w:pStyle w:val="a7"/>
        <w:numPr>
          <w:ilvl w:val="0"/>
          <w:numId w:val="3"/>
        </w:numPr>
        <w:tabs>
          <w:tab w:val="left" w:pos="1970"/>
          <w:tab w:val="left" w:pos="2127"/>
        </w:tabs>
        <w:spacing w:before="50" w:line="276" w:lineRule="auto"/>
        <w:ind w:left="1134" w:right="383" w:firstLine="426"/>
        <w:jc w:val="both"/>
        <w:rPr>
          <w:sz w:val="28"/>
        </w:rPr>
      </w:pPr>
      <w:r>
        <w:rPr>
          <w:sz w:val="28"/>
        </w:rPr>
        <w:t>Федеральный Закон «Об основных гарантиях прав ребенка в РФ» от</w:t>
      </w:r>
      <w:r>
        <w:rPr>
          <w:spacing w:val="1"/>
          <w:sz w:val="28"/>
        </w:rPr>
        <w:t xml:space="preserve"> </w:t>
      </w:r>
      <w:r>
        <w:rPr>
          <w:sz w:val="28"/>
        </w:rPr>
        <w:t>24.07.1998 г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124-ФЗ.</w:t>
      </w:r>
    </w:p>
    <w:p w:rsidR="009F01CB" w:rsidRDefault="009F01CB" w:rsidP="00044AE1">
      <w:pPr>
        <w:pStyle w:val="a7"/>
        <w:numPr>
          <w:ilvl w:val="0"/>
          <w:numId w:val="3"/>
        </w:numPr>
        <w:tabs>
          <w:tab w:val="left" w:pos="1970"/>
          <w:tab w:val="left" w:pos="2127"/>
        </w:tabs>
        <w:spacing w:line="276" w:lineRule="auto"/>
        <w:ind w:left="1134" w:right="383" w:firstLine="426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образования» (зарегистрирован Минюстом России 1 февраля 2011 г.,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19644).</w:t>
      </w:r>
    </w:p>
    <w:p w:rsidR="009F01CB" w:rsidRDefault="009F01CB" w:rsidP="00044AE1">
      <w:pPr>
        <w:pStyle w:val="a7"/>
        <w:numPr>
          <w:ilvl w:val="0"/>
          <w:numId w:val="3"/>
        </w:numPr>
        <w:tabs>
          <w:tab w:val="left" w:pos="1970"/>
          <w:tab w:val="left" w:pos="2127"/>
        </w:tabs>
        <w:spacing w:line="276" w:lineRule="auto"/>
        <w:ind w:left="1134" w:right="383" w:firstLine="426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об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 при введении ФГОС общего образования № 03-296 от 12 мая</w:t>
      </w:r>
      <w:r>
        <w:rPr>
          <w:spacing w:val="1"/>
          <w:sz w:val="28"/>
        </w:rPr>
        <w:t xml:space="preserve"> </w:t>
      </w:r>
      <w:r>
        <w:rPr>
          <w:sz w:val="28"/>
        </w:rPr>
        <w:t>2011 г</w:t>
      </w:r>
    </w:p>
    <w:p w:rsidR="009F01CB" w:rsidRDefault="009F01CB" w:rsidP="00044AE1">
      <w:pPr>
        <w:pStyle w:val="a7"/>
        <w:numPr>
          <w:ilvl w:val="0"/>
          <w:numId w:val="3"/>
        </w:numPr>
        <w:tabs>
          <w:tab w:val="left" w:pos="1970"/>
          <w:tab w:val="left" w:pos="2127"/>
        </w:tabs>
        <w:spacing w:line="276" w:lineRule="auto"/>
        <w:ind w:left="1134" w:right="383" w:firstLine="426"/>
        <w:jc w:val="both"/>
        <w:rPr>
          <w:sz w:val="28"/>
        </w:rPr>
      </w:pPr>
      <w:proofErr w:type="gramStart"/>
      <w:r>
        <w:rPr>
          <w:sz w:val="28"/>
        </w:rPr>
        <w:t>Федеральный Закон Российской Федерации от 19 мая 1995 г 82-ФЗ «Об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объединения»</w:t>
      </w:r>
      <w:proofErr w:type="gramEnd"/>
    </w:p>
    <w:p w:rsidR="009F01CB" w:rsidRDefault="009F01CB" w:rsidP="00044AE1">
      <w:pPr>
        <w:pStyle w:val="a7"/>
        <w:numPr>
          <w:ilvl w:val="0"/>
          <w:numId w:val="3"/>
        </w:numPr>
        <w:tabs>
          <w:tab w:val="left" w:pos="1969"/>
          <w:tab w:val="left" w:pos="1970"/>
          <w:tab w:val="left" w:pos="2127"/>
        </w:tabs>
        <w:ind w:left="1134" w:right="383" w:firstLine="426"/>
        <w:rPr>
          <w:sz w:val="28"/>
        </w:rPr>
      </w:pPr>
      <w:r>
        <w:rPr>
          <w:sz w:val="28"/>
        </w:rPr>
        <w:t>Устав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учреждения;</w:t>
      </w:r>
    </w:p>
    <w:p w:rsidR="009F01CB" w:rsidRDefault="009F01CB" w:rsidP="00044AE1">
      <w:pPr>
        <w:pStyle w:val="a7"/>
        <w:numPr>
          <w:ilvl w:val="0"/>
          <w:numId w:val="3"/>
        </w:numPr>
        <w:tabs>
          <w:tab w:val="left" w:pos="1969"/>
          <w:tab w:val="left" w:pos="1970"/>
          <w:tab w:val="left" w:pos="2127"/>
        </w:tabs>
        <w:spacing w:before="48"/>
        <w:ind w:left="1134" w:right="383" w:firstLine="426"/>
        <w:rPr>
          <w:sz w:val="28"/>
        </w:rPr>
      </w:pP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учреждения;</w:t>
      </w:r>
    </w:p>
    <w:p w:rsidR="005E1228" w:rsidRPr="005E1228" w:rsidRDefault="009F01CB" w:rsidP="00044AE1">
      <w:pPr>
        <w:pStyle w:val="a7"/>
        <w:numPr>
          <w:ilvl w:val="0"/>
          <w:numId w:val="3"/>
        </w:numPr>
        <w:tabs>
          <w:tab w:val="left" w:pos="1969"/>
          <w:tab w:val="left" w:pos="1970"/>
          <w:tab w:val="left" w:pos="2127"/>
        </w:tabs>
        <w:spacing w:before="48"/>
        <w:ind w:left="1134" w:right="383" w:firstLine="426"/>
        <w:rPr>
          <w:sz w:val="30"/>
        </w:rPr>
      </w:pPr>
      <w:r>
        <w:rPr>
          <w:sz w:val="28"/>
        </w:rPr>
        <w:t>Примерная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 w:rsidR="005E1228">
        <w:rPr>
          <w:sz w:val="28"/>
        </w:rPr>
        <w:t>22</w:t>
      </w:r>
      <w:r>
        <w:rPr>
          <w:sz w:val="28"/>
        </w:rPr>
        <w:t>-20</w:t>
      </w:r>
      <w:r w:rsidR="005E1228">
        <w:rPr>
          <w:sz w:val="28"/>
        </w:rPr>
        <w:t>25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:rsidR="009F01CB" w:rsidRPr="005E1228" w:rsidRDefault="005E1228" w:rsidP="00044AE1">
      <w:pPr>
        <w:pStyle w:val="a8"/>
        <w:tabs>
          <w:tab w:val="left" w:pos="2127"/>
        </w:tabs>
        <w:ind w:left="1134" w:right="383" w:firstLine="426"/>
        <w:jc w:val="both"/>
        <w:rPr>
          <w:b/>
          <w:sz w:val="28"/>
        </w:rPr>
      </w:pPr>
      <w:r w:rsidRPr="005E1228">
        <w:rPr>
          <w:b/>
          <w:sz w:val="28"/>
        </w:rPr>
        <w:t>Направления</w:t>
      </w:r>
      <w:r w:rsidRPr="005E1228"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деятельности:</w:t>
      </w:r>
    </w:p>
    <w:p w:rsidR="009F01CB" w:rsidRDefault="005E1228" w:rsidP="00044AE1">
      <w:pPr>
        <w:pStyle w:val="a3"/>
        <w:tabs>
          <w:tab w:val="left" w:pos="2127"/>
        </w:tabs>
        <w:spacing w:before="67"/>
        <w:ind w:left="1134" w:right="383" w:firstLine="426"/>
        <w:jc w:val="both"/>
      </w:pPr>
      <w:r>
        <w:t xml:space="preserve">- </w:t>
      </w:r>
      <w:r w:rsidR="009F01CB">
        <w:t xml:space="preserve">федеральные  </w:t>
      </w:r>
      <w:r w:rsidR="009F01CB">
        <w:rPr>
          <w:spacing w:val="15"/>
        </w:rPr>
        <w:t xml:space="preserve"> </w:t>
      </w:r>
      <w:r w:rsidR="009F01CB">
        <w:t xml:space="preserve">проекты  </w:t>
      </w:r>
      <w:r w:rsidR="009F01CB">
        <w:rPr>
          <w:spacing w:val="16"/>
        </w:rPr>
        <w:t xml:space="preserve"> </w:t>
      </w:r>
      <w:r w:rsidR="009F01CB">
        <w:t xml:space="preserve">как  </w:t>
      </w:r>
      <w:r w:rsidR="009F01CB">
        <w:rPr>
          <w:spacing w:val="16"/>
        </w:rPr>
        <w:t xml:space="preserve"> </w:t>
      </w:r>
      <w:r w:rsidR="009F01CB">
        <w:t xml:space="preserve">«Успех  </w:t>
      </w:r>
      <w:r w:rsidR="009F01CB">
        <w:rPr>
          <w:spacing w:val="16"/>
        </w:rPr>
        <w:t xml:space="preserve"> </w:t>
      </w:r>
      <w:r w:rsidR="009F01CB">
        <w:t xml:space="preserve">каждого  </w:t>
      </w:r>
      <w:r w:rsidR="009F01CB">
        <w:rPr>
          <w:spacing w:val="14"/>
        </w:rPr>
        <w:t xml:space="preserve"> </w:t>
      </w:r>
      <w:r w:rsidR="009F01CB">
        <w:t>ребенка»,</w:t>
      </w:r>
    </w:p>
    <w:p w:rsidR="009F01CB" w:rsidRDefault="009F01CB" w:rsidP="00044AE1">
      <w:pPr>
        <w:pStyle w:val="a3"/>
        <w:tabs>
          <w:tab w:val="left" w:pos="2127"/>
        </w:tabs>
        <w:spacing w:before="2"/>
        <w:ind w:left="1134" w:right="383" w:firstLine="426"/>
        <w:jc w:val="both"/>
      </w:pPr>
      <w:r>
        <w:t>«Социальная</w:t>
      </w:r>
      <w:r>
        <w:rPr>
          <w:spacing w:val="114"/>
        </w:rPr>
        <w:t xml:space="preserve"> </w:t>
      </w:r>
      <w:r>
        <w:t>активность»,</w:t>
      </w:r>
      <w:r>
        <w:rPr>
          <w:spacing w:val="113"/>
        </w:rPr>
        <w:t xml:space="preserve"> </w:t>
      </w:r>
      <w:r>
        <w:t>а</w:t>
      </w:r>
      <w:r>
        <w:rPr>
          <w:spacing w:val="114"/>
        </w:rPr>
        <w:t xml:space="preserve"> </w:t>
      </w:r>
      <w:r>
        <w:t>также</w:t>
      </w:r>
      <w:r>
        <w:rPr>
          <w:spacing w:val="114"/>
        </w:rPr>
        <w:t xml:space="preserve"> </w:t>
      </w:r>
      <w:r>
        <w:t>«Новые</w:t>
      </w:r>
      <w:r>
        <w:rPr>
          <w:spacing w:val="114"/>
        </w:rPr>
        <w:t xml:space="preserve"> </w:t>
      </w:r>
      <w:r>
        <w:t>возможности</w:t>
      </w:r>
      <w:r>
        <w:rPr>
          <w:spacing w:val="114"/>
        </w:rPr>
        <w:t xml:space="preserve"> </w:t>
      </w:r>
      <w:r>
        <w:t>для</w:t>
      </w:r>
      <w:r>
        <w:rPr>
          <w:spacing w:val="114"/>
        </w:rPr>
        <w:t xml:space="preserve"> </w:t>
      </w:r>
      <w:r>
        <w:t>каждого»,</w:t>
      </w:r>
    </w:p>
    <w:p w:rsidR="00044AE1" w:rsidRDefault="00044AE1" w:rsidP="00044AE1">
      <w:pPr>
        <w:pStyle w:val="a3"/>
        <w:tabs>
          <w:tab w:val="left" w:pos="2127"/>
        </w:tabs>
        <w:spacing w:before="2"/>
        <w:ind w:left="1134" w:right="383" w:firstLine="426"/>
        <w:jc w:val="both"/>
      </w:pPr>
      <w:bookmarkStart w:id="0" w:name="_GoBack"/>
      <w:bookmarkEnd w:id="0"/>
    </w:p>
    <w:p w:rsidR="009F01CB" w:rsidRDefault="009F01CB" w:rsidP="00044AE1">
      <w:pPr>
        <w:pStyle w:val="a3"/>
        <w:tabs>
          <w:tab w:val="left" w:pos="2127"/>
        </w:tabs>
        <w:ind w:left="1134" w:right="383" w:firstLine="426"/>
        <w:jc w:val="both"/>
      </w:pPr>
      <w:r>
        <w:lastRenderedPageBreak/>
        <w:t>«Социальные лифты для каждого», «Цифровая образовательная среда». Все</w:t>
      </w:r>
      <w:r>
        <w:rPr>
          <w:spacing w:val="1"/>
        </w:rPr>
        <w:t xml:space="preserve"> </w:t>
      </w:r>
      <w:r>
        <w:t>проекты Общероссийской общественно-государственной детско-юношеской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«Российское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школьников»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перечисленные</w:t>
      </w:r>
      <w:r>
        <w:rPr>
          <w:spacing w:val="-1"/>
        </w:rPr>
        <w:t xml:space="preserve"> </w:t>
      </w:r>
      <w:r>
        <w:t>национальные проекты.</w:t>
      </w:r>
    </w:p>
    <w:p w:rsidR="009F01CB" w:rsidRDefault="009F01CB" w:rsidP="00044AE1">
      <w:pPr>
        <w:pStyle w:val="a3"/>
        <w:tabs>
          <w:tab w:val="left" w:pos="2127"/>
        </w:tabs>
        <w:ind w:left="1134" w:right="383" w:firstLine="426"/>
        <w:jc w:val="both"/>
      </w:pPr>
      <w:r>
        <w:t>Цель ЦДИ - развитие и поддержка детской социальной инициативы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технологиям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проектирования;</w:t>
      </w:r>
      <w:r>
        <w:rPr>
          <w:spacing w:val="-67"/>
        </w:rPr>
        <w:t xml:space="preserve"> </w:t>
      </w:r>
      <w:r>
        <w:t>создание условий для повышения проектной культуры; вовлечение детей и</w:t>
      </w:r>
      <w:r>
        <w:rPr>
          <w:spacing w:val="1"/>
        </w:rPr>
        <w:t xml:space="preserve"> </w:t>
      </w:r>
      <w:r>
        <w:t>подростков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полезную</w:t>
      </w:r>
      <w:r>
        <w:rPr>
          <w:spacing w:val="-2"/>
        </w:rPr>
        <w:t xml:space="preserve"> </w:t>
      </w:r>
      <w:r>
        <w:t>и значимую</w:t>
      </w:r>
      <w:r>
        <w:rPr>
          <w:spacing w:val="-1"/>
        </w:rPr>
        <w:t xml:space="preserve"> </w:t>
      </w:r>
      <w:r>
        <w:t>деятельность.</w:t>
      </w:r>
    </w:p>
    <w:p w:rsidR="009F01CB" w:rsidRDefault="009F01CB" w:rsidP="00044AE1">
      <w:pPr>
        <w:pStyle w:val="a3"/>
        <w:tabs>
          <w:tab w:val="left" w:pos="2127"/>
        </w:tabs>
        <w:spacing w:line="322" w:lineRule="exact"/>
        <w:ind w:left="1134" w:right="383" w:firstLine="426"/>
      </w:pPr>
      <w:r>
        <w:t>Задачи:</w:t>
      </w:r>
    </w:p>
    <w:p w:rsidR="009F01CB" w:rsidRDefault="009F01CB" w:rsidP="00044AE1">
      <w:pPr>
        <w:pStyle w:val="a7"/>
        <w:numPr>
          <w:ilvl w:val="1"/>
          <w:numId w:val="4"/>
        </w:numPr>
        <w:tabs>
          <w:tab w:val="left" w:pos="2127"/>
          <w:tab w:val="left" w:pos="2677"/>
          <w:tab w:val="left" w:pos="2678"/>
          <w:tab w:val="left" w:pos="3990"/>
          <w:tab w:val="left" w:pos="5743"/>
          <w:tab w:val="left" w:pos="7019"/>
          <w:tab w:val="left" w:pos="7455"/>
          <w:tab w:val="left" w:pos="9114"/>
        </w:tabs>
        <w:ind w:left="1134" w:right="383" w:firstLine="426"/>
        <w:rPr>
          <w:sz w:val="28"/>
        </w:rPr>
      </w:pPr>
      <w:r>
        <w:rPr>
          <w:sz w:val="28"/>
        </w:rPr>
        <w:t>Обучить</w:t>
      </w:r>
      <w:r>
        <w:rPr>
          <w:sz w:val="28"/>
        </w:rPr>
        <w:tab/>
        <w:t>школьников</w:t>
      </w:r>
      <w:r>
        <w:rPr>
          <w:sz w:val="28"/>
        </w:rPr>
        <w:tab/>
        <w:t>основам</w:t>
      </w:r>
      <w:r>
        <w:rPr>
          <w:sz w:val="28"/>
        </w:rPr>
        <w:tab/>
        <w:t>и</w:t>
      </w:r>
      <w:r>
        <w:rPr>
          <w:sz w:val="28"/>
        </w:rPr>
        <w:tab/>
        <w:t>технологии</w:t>
      </w:r>
      <w:r>
        <w:rPr>
          <w:sz w:val="28"/>
        </w:rPr>
        <w:tab/>
      </w:r>
      <w:r>
        <w:rPr>
          <w:spacing w:val="-1"/>
          <w:sz w:val="28"/>
        </w:rPr>
        <w:t>социального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проектирования.</w:t>
      </w:r>
    </w:p>
    <w:p w:rsidR="009F01CB" w:rsidRDefault="009F01CB" w:rsidP="00044AE1">
      <w:pPr>
        <w:pStyle w:val="a7"/>
        <w:numPr>
          <w:ilvl w:val="1"/>
          <w:numId w:val="4"/>
        </w:numPr>
        <w:tabs>
          <w:tab w:val="left" w:pos="2127"/>
          <w:tab w:val="left" w:pos="2677"/>
          <w:tab w:val="left" w:pos="2678"/>
        </w:tabs>
        <w:spacing w:before="2"/>
        <w:ind w:left="1134" w:right="383" w:firstLine="426"/>
        <w:rPr>
          <w:sz w:val="28"/>
        </w:rPr>
      </w:pPr>
      <w:r>
        <w:rPr>
          <w:sz w:val="28"/>
        </w:rPr>
        <w:t>Привлечь</w:t>
      </w:r>
      <w:r>
        <w:rPr>
          <w:spacing w:val="1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проектов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 добровольческих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инициатив.</w:t>
      </w:r>
    </w:p>
    <w:p w:rsidR="009F01CB" w:rsidRDefault="009F01CB" w:rsidP="00044AE1">
      <w:pPr>
        <w:pStyle w:val="a7"/>
        <w:numPr>
          <w:ilvl w:val="1"/>
          <w:numId w:val="4"/>
        </w:numPr>
        <w:tabs>
          <w:tab w:val="left" w:pos="2127"/>
          <w:tab w:val="left" w:pos="2677"/>
          <w:tab w:val="left" w:pos="2678"/>
          <w:tab w:val="left" w:pos="4400"/>
          <w:tab w:val="left" w:pos="7494"/>
          <w:tab w:val="left" w:pos="8837"/>
        </w:tabs>
        <w:ind w:left="1134" w:right="383" w:firstLine="426"/>
        <w:rPr>
          <w:sz w:val="28"/>
        </w:rPr>
      </w:pPr>
      <w:r>
        <w:rPr>
          <w:sz w:val="28"/>
        </w:rPr>
        <w:t>Реализовать</w:t>
      </w:r>
      <w:r>
        <w:rPr>
          <w:sz w:val="28"/>
        </w:rPr>
        <w:tab/>
        <w:t>общественно-значимые</w:t>
      </w:r>
      <w:r>
        <w:rPr>
          <w:sz w:val="28"/>
        </w:rPr>
        <w:tab/>
        <w:t>проекты,</w:t>
      </w:r>
      <w:r>
        <w:rPr>
          <w:sz w:val="28"/>
        </w:rPr>
        <w:tab/>
        <w:t>разработанные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ЦДИ.</w:t>
      </w:r>
    </w:p>
    <w:p w:rsidR="009F01CB" w:rsidRDefault="009F01CB" w:rsidP="00044AE1">
      <w:pPr>
        <w:pStyle w:val="a3"/>
        <w:tabs>
          <w:tab w:val="left" w:pos="2127"/>
        </w:tabs>
        <w:ind w:left="1134" w:right="383" w:firstLine="426"/>
      </w:pPr>
      <w:r>
        <w:t>3.3</w:t>
      </w:r>
      <w:r>
        <w:rPr>
          <w:spacing w:val="4"/>
        </w:rPr>
        <w:t xml:space="preserve"> </w:t>
      </w:r>
      <w:r>
        <w:t>Сущность</w:t>
      </w:r>
      <w:r>
        <w:rPr>
          <w:spacing w:val="3"/>
        </w:rPr>
        <w:t xml:space="preserve"> </w:t>
      </w:r>
      <w:r>
        <w:t>социального</w:t>
      </w:r>
      <w:r>
        <w:rPr>
          <w:spacing w:val="5"/>
        </w:rPr>
        <w:t xml:space="preserve"> </w:t>
      </w:r>
      <w:r>
        <w:t>проектирования</w:t>
      </w:r>
      <w:r>
        <w:rPr>
          <w:spacing w:val="4"/>
        </w:rPr>
        <w:t xml:space="preserve"> </w:t>
      </w:r>
      <w:r>
        <w:t>заключается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трех</w:t>
      </w:r>
      <w:r>
        <w:rPr>
          <w:spacing w:val="5"/>
        </w:rPr>
        <w:t xml:space="preserve"> </w:t>
      </w:r>
      <w:r>
        <w:t>уровнях</w:t>
      </w:r>
      <w:r>
        <w:rPr>
          <w:spacing w:val="-67"/>
        </w:rPr>
        <w:t xml:space="preserve"> </w:t>
      </w:r>
      <w:r>
        <w:t>результатов,</w:t>
      </w:r>
      <w:r>
        <w:rPr>
          <w:spacing w:val="-3"/>
        </w:rPr>
        <w:t xml:space="preserve"> </w:t>
      </w:r>
      <w:r>
        <w:t>связанных с</w:t>
      </w:r>
      <w:r>
        <w:rPr>
          <w:spacing w:val="-2"/>
        </w:rPr>
        <w:t xml:space="preserve"> </w:t>
      </w:r>
      <w:r>
        <w:t>формированием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компетентности:</w:t>
      </w:r>
    </w:p>
    <w:p w:rsidR="009F01CB" w:rsidRDefault="009F01CB" w:rsidP="00044AE1">
      <w:pPr>
        <w:pStyle w:val="a7"/>
        <w:numPr>
          <w:ilvl w:val="0"/>
          <w:numId w:val="2"/>
        </w:numPr>
        <w:tabs>
          <w:tab w:val="left" w:pos="2127"/>
          <w:tab w:val="left" w:pos="2677"/>
          <w:tab w:val="left" w:pos="2678"/>
        </w:tabs>
        <w:spacing w:line="242" w:lineRule="auto"/>
        <w:ind w:left="1134" w:right="383" w:firstLine="426"/>
        <w:rPr>
          <w:sz w:val="28"/>
        </w:rPr>
      </w:pPr>
      <w:r>
        <w:rPr>
          <w:sz w:val="28"/>
        </w:rPr>
        <w:t>Приобретение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15"/>
          <w:sz w:val="28"/>
        </w:rPr>
        <w:t xml:space="preserve"> </w:t>
      </w:r>
      <w:r>
        <w:rPr>
          <w:sz w:val="28"/>
        </w:rPr>
        <w:t>знают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жизнь.</w:t>
      </w:r>
    </w:p>
    <w:p w:rsidR="009F01CB" w:rsidRDefault="009F01CB" w:rsidP="00044AE1">
      <w:pPr>
        <w:pStyle w:val="a7"/>
        <w:numPr>
          <w:ilvl w:val="0"/>
          <w:numId w:val="2"/>
        </w:numPr>
        <w:tabs>
          <w:tab w:val="left" w:pos="2127"/>
          <w:tab w:val="left" w:pos="2677"/>
          <w:tab w:val="left" w:pos="2678"/>
        </w:tabs>
        <w:spacing w:line="317" w:lineRule="exact"/>
        <w:ind w:left="1134" w:right="383" w:firstLine="426"/>
        <w:rPr>
          <w:sz w:val="28"/>
        </w:rPr>
      </w:pPr>
      <w:r>
        <w:rPr>
          <w:sz w:val="28"/>
        </w:rPr>
        <w:t>Формирование</w:t>
      </w:r>
      <w:r>
        <w:rPr>
          <w:spacing w:val="14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5"/>
          <w:sz w:val="28"/>
        </w:rPr>
        <w:t xml:space="preserve"> </w:t>
      </w:r>
      <w:r>
        <w:rPr>
          <w:sz w:val="28"/>
        </w:rPr>
        <w:t>реальности</w:t>
      </w:r>
    </w:p>
    <w:p w:rsidR="009F01CB" w:rsidRDefault="009F01CB" w:rsidP="00044AE1">
      <w:pPr>
        <w:pStyle w:val="a7"/>
        <w:numPr>
          <w:ilvl w:val="0"/>
          <w:numId w:val="1"/>
        </w:numPr>
        <w:tabs>
          <w:tab w:val="left" w:pos="1426"/>
          <w:tab w:val="left" w:pos="2127"/>
        </w:tabs>
        <w:spacing w:line="322" w:lineRule="exact"/>
        <w:ind w:left="1134" w:right="383" w:firstLine="426"/>
        <w:rPr>
          <w:sz w:val="28"/>
        </w:rPr>
      </w:pPr>
      <w:r>
        <w:rPr>
          <w:sz w:val="28"/>
        </w:rPr>
        <w:t>учащиеся</w:t>
      </w:r>
      <w:r>
        <w:rPr>
          <w:spacing w:val="-2"/>
          <w:sz w:val="28"/>
        </w:rPr>
        <w:t xml:space="preserve"> </w:t>
      </w:r>
      <w:r>
        <w:rPr>
          <w:sz w:val="28"/>
        </w:rPr>
        <w:t>ценят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жизнь.</w:t>
      </w:r>
    </w:p>
    <w:p w:rsidR="009F01CB" w:rsidRDefault="009F01CB" w:rsidP="00044AE1">
      <w:pPr>
        <w:pStyle w:val="a7"/>
        <w:numPr>
          <w:ilvl w:val="0"/>
          <w:numId w:val="2"/>
        </w:numPr>
        <w:tabs>
          <w:tab w:val="left" w:pos="2127"/>
          <w:tab w:val="left" w:pos="2677"/>
          <w:tab w:val="left" w:pos="2678"/>
          <w:tab w:val="left" w:pos="4207"/>
          <w:tab w:val="left" w:pos="5150"/>
          <w:tab w:val="left" w:pos="7508"/>
          <w:tab w:val="left" w:pos="9227"/>
          <w:tab w:val="left" w:pos="10527"/>
        </w:tabs>
        <w:ind w:left="1134" w:right="383" w:firstLine="426"/>
        <w:rPr>
          <w:sz w:val="28"/>
        </w:rPr>
      </w:pPr>
      <w:r>
        <w:rPr>
          <w:sz w:val="28"/>
        </w:rPr>
        <w:t>Получение</w:t>
      </w:r>
      <w:r>
        <w:rPr>
          <w:sz w:val="28"/>
        </w:rPr>
        <w:tab/>
        <w:t>опыта</w:t>
      </w:r>
      <w:r>
        <w:rPr>
          <w:sz w:val="28"/>
        </w:rPr>
        <w:tab/>
        <w:t>самостоятельного</w:t>
      </w:r>
      <w:r>
        <w:rPr>
          <w:sz w:val="28"/>
        </w:rPr>
        <w:tab/>
        <w:t>социального</w:t>
      </w:r>
      <w:r>
        <w:rPr>
          <w:sz w:val="28"/>
        </w:rPr>
        <w:tab/>
        <w:t>действия</w:t>
      </w:r>
      <w:r>
        <w:rPr>
          <w:sz w:val="28"/>
        </w:rPr>
        <w:tab/>
      </w:r>
      <w:r>
        <w:rPr>
          <w:spacing w:val="-2"/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 действуют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общественной жизни.</w:t>
      </w:r>
    </w:p>
    <w:p w:rsidR="009F01CB" w:rsidRDefault="009F01CB" w:rsidP="00044AE1">
      <w:pPr>
        <w:pStyle w:val="a3"/>
        <w:tabs>
          <w:tab w:val="left" w:pos="2127"/>
        </w:tabs>
        <w:ind w:left="1134" w:right="383" w:firstLine="426"/>
        <w:jc w:val="both"/>
      </w:pPr>
      <w:r>
        <w:t>ЦДИ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-67"/>
        </w:rPr>
        <w:t xml:space="preserve"> </w:t>
      </w:r>
      <w:r>
        <w:t>ценностей</w:t>
      </w:r>
      <w:r>
        <w:rPr>
          <w:spacing w:val="-12"/>
        </w:rPr>
        <w:t xml:space="preserve"> </w:t>
      </w:r>
      <w:r>
        <w:t>объединения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использования</w:t>
      </w:r>
      <w:r>
        <w:rPr>
          <w:spacing w:val="-12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социальных</w:t>
      </w:r>
      <w:r>
        <w:rPr>
          <w:spacing w:val="-68"/>
        </w:rPr>
        <w:t xml:space="preserve"> </w:t>
      </w:r>
      <w:r>
        <w:t>ролей (лидер, организатор, исполнитель, участник, наблюдатель), находить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приспосабливаться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адекватный</w:t>
      </w:r>
      <w:r>
        <w:rPr>
          <w:spacing w:val="-1"/>
        </w:rPr>
        <w:t xml:space="preserve"> </w:t>
      </w:r>
      <w:r>
        <w:t>выбор.</w:t>
      </w:r>
      <w:r>
        <w:br/>
        <w:t>К</w:t>
      </w:r>
      <w:r>
        <w:rPr>
          <w:spacing w:val="-2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ЦДИ</w:t>
      </w:r>
      <w:r>
        <w:rPr>
          <w:spacing w:val="-3"/>
        </w:rPr>
        <w:t xml:space="preserve"> </w:t>
      </w:r>
      <w:r>
        <w:t>относятся:</w:t>
      </w:r>
    </w:p>
    <w:p w:rsidR="009F01CB" w:rsidRDefault="009F01CB" w:rsidP="00044AE1">
      <w:pPr>
        <w:pStyle w:val="a7"/>
        <w:numPr>
          <w:ilvl w:val="1"/>
          <w:numId w:val="1"/>
        </w:numPr>
        <w:tabs>
          <w:tab w:val="left" w:pos="2127"/>
          <w:tab w:val="left" w:pos="2677"/>
          <w:tab w:val="left" w:pos="2678"/>
        </w:tabs>
        <w:ind w:left="1134" w:right="383" w:firstLine="426"/>
        <w:rPr>
          <w:sz w:val="28"/>
        </w:rPr>
      </w:pPr>
      <w:r>
        <w:rPr>
          <w:sz w:val="28"/>
        </w:rPr>
        <w:t>социальное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взаимодействие,</w:t>
      </w:r>
    </w:p>
    <w:p w:rsidR="009F01CB" w:rsidRDefault="009F01CB" w:rsidP="00044AE1">
      <w:pPr>
        <w:pStyle w:val="a7"/>
        <w:numPr>
          <w:ilvl w:val="1"/>
          <w:numId w:val="1"/>
        </w:numPr>
        <w:tabs>
          <w:tab w:val="left" w:pos="2127"/>
          <w:tab w:val="left" w:pos="2677"/>
          <w:tab w:val="left" w:pos="2678"/>
        </w:tabs>
        <w:spacing w:line="322" w:lineRule="exact"/>
        <w:ind w:left="1134" w:right="383" w:firstLine="426"/>
        <w:rPr>
          <w:sz w:val="28"/>
        </w:rPr>
      </w:pPr>
      <w:r>
        <w:rPr>
          <w:sz w:val="28"/>
        </w:rPr>
        <w:t>социальное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проектирование,</w:t>
      </w:r>
    </w:p>
    <w:p w:rsidR="009F01CB" w:rsidRDefault="009F01CB" w:rsidP="00044AE1">
      <w:pPr>
        <w:pStyle w:val="a7"/>
        <w:numPr>
          <w:ilvl w:val="1"/>
          <w:numId w:val="1"/>
        </w:numPr>
        <w:tabs>
          <w:tab w:val="left" w:pos="2127"/>
          <w:tab w:val="left" w:pos="2677"/>
          <w:tab w:val="left" w:pos="2678"/>
        </w:tabs>
        <w:ind w:left="1134" w:right="383" w:firstLine="426"/>
        <w:rPr>
          <w:sz w:val="28"/>
        </w:rPr>
      </w:pPr>
      <w:r>
        <w:rPr>
          <w:sz w:val="28"/>
        </w:rPr>
        <w:t>организаторская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деятельность,</w:t>
      </w:r>
    </w:p>
    <w:p w:rsidR="009F01CB" w:rsidRDefault="009F01CB" w:rsidP="00044AE1">
      <w:pPr>
        <w:pStyle w:val="a7"/>
        <w:numPr>
          <w:ilvl w:val="1"/>
          <w:numId w:val="1"/>
        </w:numPr>
        <w:tabs>
          <w:tab w:val="left" w:pos="2127"/>
          <w:tab w:val="left" w:pos="2677"/>
          <w:tab w:val="left" w:pos="2678"/>
        </w:tabs>
        <w:spacing w:line="322" w:lineRule="exact"/>
        <w:ind w:left="1134" w:right="383" w:firstLine="426"/>
        <w:rPr>
          <w:sz w:val="28"/>
        </w:rPr>
      </w:pPr>
      <w:r>
        <w:rPr>
          <w:sz w:val="28"/>
        </w:rPr>
        <w:t>игровое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взаимодействие,</w:t>
      </w:r>
    </w:p>
    <w:p w:rsidR="009F01CB" w:rsidRDefault="009F01CB" w:rsidP="00044AE1">
      <w:pPr>
        <w:pStyle w:val="a7"/>
        <w:numPr>
          <w:ilvl w:val="1"/>
          <w:numId w:val="1"/>
        </w:numPr>
        <w:tabs>
          <w:tab w:val="left" w:pos="2127"/>
          <w:tab w:val="left" w:pos="2677"/>
          <w:tab w:val="left" w:pos="2678"/>
        </w:tabs>
        <w:spacing w:line="322" w:lineRule="exact"/>
        <w:ind w:left="1134" w:right="383" w:firstLine="426"/>
        <w:rPr>
          <w:sz w:val="28"/>
        </w:rPr>
      </w:pPr>
      <w:r>
        <w:rPr>
          <w:sz w:val="28"/>
        </w:rPr>
        <w:t>волонтерская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деятельность,</w:t>
      </w:r>
    </w:p>
    <w:p w:rsidR="009F01CB" w:rsidRDefault="009F01CB" w:rsidP="00044AE1">
      <w:pPr>
        <w:pStyle w:val="a7"/>
        <w:numPr>
          <w:ilvl w:val="1"/>
          <w:numId w:val="1"/>
        </w:numPr>
        <w:tabs>
          <w:tab w:val="left" w:pos="2127"/>
          <w:tab w:val="left" w:pos="2677"/>
          <w:tab w:val="left" w:pos="2678"/>
        </w:tabs>
        <w:ind w:left="1134" w:right="383" w:firstLine="426"/>
        <w:rPr>
          <w:sz w:val="28"/>
        </w:rPr>
      </w:pPr>
      <w:r>
        <w:rPr>
          <w:sz w:val="28"/>
        </w:rPr>
        <w:t>исследовательская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деятельность.</w:t>
      </w:r>
    </w:p>
    <w:p w:rsidR="009F01CB" w:rsidRDefault="009F01CB" w:rsidP="00044AE1">
      <w:pPr>
        <w:tabs>
          <w:tab w:val="left" w:pos="2127"/>
        </w:tabs>
        <w:ind w:left="1134" w:right="383" w:firstLine="426"/>
        <w:rPr>
          <w:sz w:val="28"/>
        </w:rPr>
      </w:pPr>
    </w:p>
    <w:p w:rsidR="009F01CB" w:rsidRDefault="009F01CB" w:rsidP="005E1228">
      <w:pPr>
        <w:pStyle w:val="11"/>
        <w:numPr>
          <w:ilvl w:val="0"/>
          <w:numId w:val="4"/>
        </w:numPr>
        <w:tabs>
          <w:tab w:val="left" w:pos="1543"/>
        </w:tabs>
        <w:spacing w:before="72"/>
        <w:ind w:left="1542" w:hanging="281"/>
        <w:jc w:val="both"/>
      </w:pPr>
      <w:r>
        <w:t>Планирование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центра</w:t>
      </w:r>
    </w:p>
    <w:p w:rsidR="009F01CB" w:rsidRPr="005E1228" w:rsidRDefault="009F01CB" w:rsidP="005E1228">
      <w:pPr>
        <w:spacing w:before="2"/>
        <w:ind w:left="1262"/>
        <w:jc w:val="both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воспитательных,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внеурочных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социокультурных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ЦДИ</w:t>
      </w: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9F01CB" w:rsidTr="00413775">
        <w:trPr>
          <w:trHeight w:val="445"/>
        </w:trPr>
        <w:tc>
          <w:tcPr>
            <w:tcW w:w="963" w:type="dxa"/>
          </w:tcPr>
          <w:p w:rsidR="009F01CB" w:rsidRDefault="009F01CB" w:rsidP="00413775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9F01CB" w:rsidRDefault="009F01CB" w:rsidP="00413775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3406" w:type="dxa"/>
          </w:tcPr>
          <w:p w:rsidR="009F01CB" w:rsidRDefault="009F01CB" w:rsidP="00413775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  <w:tc>
          <w:tcPr>
            <w:tcW w:w="2641" w:type="dxa"/>
          </w:tcPr>
          <w:p w:rsidR="009F01CB" w:rsidRDefault="009F01CB" w:rsidP="00413775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исполнения</w:t>
            </w:r>
            <w:proofErr w:type="spellEnd"/>
          </w:p>
        </w:tc>
      </w:tr>
      <w:tr w:rsidR="009F01CB" w:rsidTr="00413775">
        <w:trPr>
          <w:trHeight w:val="976"/>
        </w:trPr>
        <w:tc>
          <w:tcPr>
            <w:tcW w:w="963" w:type="dxa"/>
          </w:tcPr>
          <w:p w:rsidR="009F01CB" w:rsidRDefault="009F01CB" w:rsidP="0041377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49" w:type="dxa"/>
          </w:tcPr>
          <w:p w:rsidR="009F01CB" w:rsidRPr="009F01CB" w:rsidRDefault="009F01CB" w:rsidP="00413775">
            <w:pPr>
              <w:pStyle w:val="TableParagraph"/>
              <w:ind w:left="119" w:right="817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Встреча</w:t>
            </w:r>
            <w:r w:rsidRPr="009F01CB">
              <w:rPr>
                <w:spacing w:val="-6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с</w:t>
            </w:r>
            <w:r w:rsidRPr="009F01CB">
              <w:rPr>
                <w:spacing w:val="-6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детским</w:t>
            </w:r>
            <w:r w:rsidRPr="009F01CB">
              <w:rPr>
                <w:spacing w:val="-6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активом</w:t>
            </w:r>
            <w:r w:rsidRPr="009F01CB">
              <w:rPr>
                <w:spacing w:val="-57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школы</w:t>
            </w:r>
          </w:p>
        </w:tc>
        <w:tc>
          <w:tcPr>
            <w:tcW w:w="3406" w:type="dxa"/>
          </w:tcPr>
          <w:p w:rsidR="009F01CB" w:rsidRPr="005E1228" w:rsidRDefault="005E1228" w:rsidP="00044AE1">
            <w:pPr>
              <w:pStyle w:val="TableParagraph"/>
              <w:ind w:left="124" w:right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9F01CB" w:rsidRPr="005E1228" w:rsidRDefault="005E1228" w:rsidP="00413775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Ежемесячно по пятницам</w:t>
            </w:r>
          </w:p>
        </w:tc>
      </w:tr>
      <w:tr w:rsidR="009F01CB" w:rsidTr="00413775">
        <w:trPr>
          <w:trHeight w:val="973"/>
        </w:trPr>
        <w:tc>
          <w:tcPr>
            <w:tcW w:w="963" w:type="dxa"/>
          </w:tcPr>
          <w:p w:rsidR="009F01CB" w:rsidRDefault="009F01CB" w:rsidP="0041377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49" w:type="dxa"/>
          </w:tcPr>
          <w:p w:rsidR="009F01CB" w:rsidRPr="009F01CB" w:rsidRDefault="009F01CB" w:rsidP="005E1228">
            <w:pPr>
              <w:pStyle w:val="TableParagraph"/>
              <w:ind w:left="119" w:right="517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</w:t>
            </w:r>
            <w:r w:rsidRPr="009F01CB">
              <w:rPr>
                <w:spacing w:val="-5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к</w:t>
            </w:r>
            <w:r w:rsidRPr="009F01CB">
              <w:rPr>
                <w:spacing w:val="-4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мероприятиям</w:t>
            </w:r>
            <w:r w:rsidRPr="009F01CB">
              <w:rPr>
                <w:spacing w:val="-5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в</w:t>
            </w:r>
            <w:r w:rsidRPr="009F01CB">
              <w:rPr>
                <w:spacing w:val="-57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рамках</w:t>
            </w:r>
            <w:r w:rsidRPr="009F01CB">
              <w:rPr>
                <w:spacing w:val="-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«День учителя»</w:t>
            </w:r>
          </w:p>
        </w:tc>
        <w:tc>
          <w:tcPr>
            <w:tcW w:w="3406" w:type="dxa"/>
          </w:tcPr>
          <w:p w:rsidR="009F01CB" w:rsidRPr="005E1228" w:rsidRDefault="005E1228" w:rsidP="00044AE1">
            <w:pPr>
              <w:pStyle w:val="TableParagraph"/>
              <w:ind w:left="124" w:right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9F01CB" w:rsidRPr="005E1228" w:rsidRDefault="009F01CB" w:rsidP="00413775">
            <w:pPr>
              <w:pStyle w:val="TableParagraph"/>
              <w:spacing w:line="270" w:lineRule="exact"/>
              <w:ind w:left="475"/>
              <w:rPr>
                <w:sz w:val="24"/>
                <w:lang w:val="ru-RU"/>
              </w:rPr>
            </w:pPr>
            <w:r w:rsidRPr="005E1228">
              <w:rPr>
                <w:sz w:val="24"/>
                <w:lang w:val="ru-RU"/>
              </w:rPr>
              <w:t>1-</w:t>
            </w:r>
            <w:r w:rsidRPr="005E1228">
              <w:rPr>
                <w:spacing w:val="41"/>
                <w:sz w:val="24"/>
                <w:lang w:val="ru-RU"/>
              </w:rPr>
              <w:t xml:space="preserve"> </w:t>
            </w:r>
            <w:r w:rsidRPr="005E1228">
              <w:rPr>
                <w:sz w:val="24"/>
                <w:lang w:val="ru-RU"/>
              </w:rPr>
              <w:t>5 октября</w:t>
            </w:r>
          </w:p>
        </w:tc>
      </w:tr>
      <w:tr w:rsidR="009F01CB" w:rsidTr="00413775">
        <w:trPr>
          <w:trHeight w:val="976"/>
        </w:trPr>
        <w:tc>
          <w:tcPr>
            <w:tcW w:w="963" w:type="dxa"/>
          </w:tcPr>
          <w:p w:rsidR="009F01CB" w:rsidRPr="005E1228" w:rsidRDefault="009F01CB" w:rsidP="00413775">
            <w:pPr>
              <w:pStyle w:val="TableParagraph"/>
              <w:spacing w:line="272" w:lineRule="exact"/>
              <w:ind w:left="117"/>
              <w:rPr>
                <w:sz w:val="24"/>
                <w:lang w:val="ru-RU"/>
              </w:rPr>
            </w:pPr>
            <w:r w:rsidRPr="005E1228">
              <w:rPr>
                <w:sz w:val="24"/>
                <w:lang w:val="ru-RU"/>
              </w:rPr>
              <w:lastRenderedPageBreak/>
              <w:t>3.</w:t>
            </w:r>
          </w:p>
        </w:tc>
        <w:tc>
          <w:tcPr>
            <w:tcW w:w="3749" w:type="dxa"/>
          </w:tcPr>
          <w:p w:rsidR="009F01CB" w:rsidRPr="005E1228" w:rsidRDefault="009F01CB" w:rsidP="00413775">
            <w:pPr>
              <w:pStyle w:val="TableParagraph"/>
              <w:spacing w:line="272" w:lineRule="exact"/>
              <w:ind w:left="114"/>
              <w:rPr>
                <w:sz w:val="24"/>
                <w:lang w:val="ru-RU"/>
              </w:rPr>
            </w:pPr>
            <w:r w:rsidRPr="005E1228">
              <w:rPr>
                <w:sz w:val="24"/>
                <w:lang w:val="ru-RU"/>
              </w:rPr>
              <w:t>Оформление</w:t>
            </w:r>
            <w:r w:rsidRPr="005E1228">
              <w:rPr>
                <w:spacing w:val="-5"/>
                <w:sz w:val="24"/>
                <w:lang w:val="ru-RU"/>
              </w:rPr>
              <w:t xml:space="preserve"> </w:t>
            </w:r>
            <w:r w:rsidRPr="005E1228">
              <w:rPr>
                <w:sz w:val="24"/>
                <w:lang w:val="ru-RU"/>
              </w:rPr>
              <w:t>пространства</w:t>
            </w:r>
            <w:r w:rsidRPr="005E1228">
              <w:rPr>
                <w:spacing w:val="-5"/>
                <w:sz w:val="24"/>
                <w:lang w:val="ru-RU"/>
              </w:rPr>
              <w:t xml:space="preserve"> </w:t>
            </w:r>
            <w:r w:rsidRPr="005E1228">
              <w:rPr>
                <w:sz w:val="24"/>
                <w:lang w:val="ru-RU"/>
              </w:rPr>
              <w:t>ЦДИ</w:t>
            </w:r>
          </w:p>
        </w:tc>
        <w:tc>
          <w:tcPr>
            <w:tcW w:w="3406" w:type="dxa"/>
          </w:tcPr>
          <w:p w:rsidR="009F01CB" w:rsidRPr="005E1228" w:rsidRDefault="005E1228" w:rsidP="00044AE1">
            <w:pPr>
              <w:pStyle w:val="TableParagraph"/>
              <w:ind w:left="124" w:right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9F01CB" w:rsidRPr="005E1228" w:rsidRDefault="009F01CB" w:rsidP="00413775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5E1228">
              <w:rPr>
                <w:sz w:val="24"/>
                <w:lang w:val="ru-RU"/>
              </w:rPr>
              <w:t>В</w:t>
            </w:r>
            <w:r w:rsidRPr="005E1228">
              <w:rPr>
                <w:spacing w:val="-4"/>
                <w:sz w:val="24"/>
                <w:lang w:val="ru-RU"/>
              </w:rPr>
              <w:t xml:space="preserve"> </w:t>
            </w:r>
            <w:r w:rsidRPr="005E1228">
              <w:rPr>
                <w:sz w:val="24"/>
                <w:lang w:val="ru-RU"/>
              </w:rPr>
              <w:t>течение</w:t>
            </w:r>
            <w:r w:rsidRPr="005E1228">
              <w:rPr>
                <w:spacing w:val="-3"/>
                <w:sz w:val="24"/>
                <w:lang w:val="ru-RU"/>
              </w:rPr>
              <w:t xml:space="preserve"> </w:t>
            </w:r>
            <w:r w:rsidRPr="005E1228">
              <w:rPr>
                <w:sz w:val="24"/>
                <w:lang w:val="ru-RU"/>
              </w:rPr>
              <w:t>года</w:t>
            </w:r>
          </w:p>
        </w:tc>
      </w:tr>
      <w:tr w:rsidR="009F01CB" w:rsidTr="00413775">
        <w:trPr>
          <w:trHeight w:val="1009"/>
        </w:trPr>
        <w:tc>
          <w:tcPr>
            <w:tcW w:w="963" w:type="dxa"/>
          </w:tcPr>
          <w:p w:rsidR="009F01CB" w:rsidRPr="005E1228" w:rsidRDefault="009F01CB" w:rsidP="00413775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 w:rsidRPr="005E1228">
              <w:rPr>
                <w:sz w:val="24"/>
                <w:lang w:val="ru-RU"/>
              </w:rPr>
              <w:t>4.</w:t>
            </w:r>
          </w:p>
        </w:tc>
        <w:tc>
          <w:tcPr>
            <w:tcW w:w="3749" w:type="dxa"/>
          </w:tcPr>
          <w:p w:rsidR="009F01CB" w:rsidRPr="009F01CB" w:rsidRDefault="009F01CB" w:rsidP="00413775">
            <w:pPr>
              <w:pStyle w:val="TableParagraph"/>
              <w:ind w:left="114" w:right="1235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Заседание Штаба по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воспитательной</w:t>
            </w:r>
            <w:r w:rsidRPr="009F01CB">
              <w:rPr>
                <w:spacing w:val="-6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работе</w:t>
            </w:r>
          </w:p>
        </w:tc>
        <w:tc>
          <w:tcPr>
            <w:tcW w:w="3406" w:type="dxa"/>
          </w:tcPr>
          <w:p w:rsidR="009F01CB" w:rsidRPr="009F01CB" w:rsidRDefault="005E1228" w:rsidP="00044AE1">
            <w:pPr>
              <w:pStyle w:val="TableParagraph"/>
              <w:ind w:left="124" w:right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учебно-воспитательной работе Е.С. </w:t>
            </w:r>
            <w:proofErr w:type="spellStart"/>
            <w:r>
              <w:rPr>
                <w:sz w:val="24"/>
                <w:lang w:val="ru-RU"/>
              </w:rPr>
              <w:t>Клеймёнова</w:t>
            </w:r>
            <w:proofErr w:type="spellEnd"/>
            <w:r w:rsidR="009F01CB" w:rsidRPr="009F01CB">
              <w:rPr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9F01CB" w:rsidRPr="005E1228" w:rsidRDefault="009F01CB" w:rsidP="00413775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5E1228">
              <w:rPr>
                <w:sz w:val="24"/>
                <w:lang w:val="ru-RU"/>
              </w:rPr>
              <w:t>1</w:t>
            </w:r>
            <w:r w:rsidRPr="005E1228">
              <w:rPr>
                <w:spacing w:val="-2"/>
                <w:sz w:val="24"/>
                <w:lang w:val="ru-RU"/>
              </w:rPr>
              <w:t xml:space="preserve"> </w:t>
            </w:r>
            <w:r w:rsidRPr="005E1228">
              <w:rPr>
                <w:sz w:val="24"/>
                <w:lang w:val="ru-RU"/>
              </w:rPr>
              <w:t>раз</w:t>
            </w:r>
            <w:r w:rsidRPr="005E1228">
              <w:rPr>
                <w:spacing w:val="-1"/>
                <w:sz w:val="24"/>
                <w:lang w:val="ru-RU"/>
              </w:rPr>
              <w:t xml:space="preserve"> </w:t>
            </w:r>
            <w:r w:rsidRPr="005E1228">
              <w:rPr>
                <w:sz w:val="24"/>
                <w:lang w:val="ru-RU"/>
              </w:rPr>
              <w:t>в</w:t>
            </w:r>
            <w:r w:rsidRPr="005E1228">
              <w:rPr>
                <w:spacing w:val="-2"/>
                <w:sz w:val="24"/>
                <w:lang w:val="ru-RU"/>
              </w:rPr>
              <w:t xml:space="preserve"> </w:t>
            </w:r>
            <w:r w:rsidRPr="005E1228">
              <w:rPr>
                <w:sz w:val="24"/>
                <w:lang w:val="ru-RU"/>
              </w:rPr>
              <w:t>месяц</w:t>
            </w:r>
          </w:p>
        </w:tc>
      </w:tr>
      <w:tr w:rsidR="009F01CB" w:rsidTr="00413775">
        <w:trPr>
          <w:trHeight w:val="975"/>
        </w:trPr>
        <w:tc>
          <w:tcPr>
            <w:tcW w:w="963" w:type="dxa"/>
          </w:tcPr>
          <w:p w:rsidR="009F01CB" w:rsidRPr="005E1228" w:rsidRDefault="009F01CB" w:rsidP="00413775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 w:rsidRPr="005E1228">
              <w:rPr>
                <w:sz w:val="24"/>
                <w:lang w:val="ru-RU"/>
              </w:rPr>
              <w:t>5.</w:t>
            </w:r>
          </w:p>
        </w:tc>
        <w:tc>
          <w:tcPr>
            <w:tcW w:w="3749" w:type="dxa"/>
          </w:tcPr>
          <w:p w:rsidR="009F01CB" w:rsidRPr="009F01CB" w:rsidRDefault="009F01CB" w:rsidP="00413775">
            <w:pPr>
              <w:pStyle w:val="TableParagraph"/>
              <w:ind w:left="114" w:right="417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Занятия по плану внеурочной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деятельности</w:t>
            </w:r>
            <w:r w:rsidRPr="009F01CB">
              <w:rPr>
                <w:spacing w:val="-4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«Орлята</w:t>
            </w:r>
            <w:r w:rsidRPr="009F01CB">
              <w:rPr>
                <w:spacing w:val="-5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России»</w:t>
            </w:r>
          </w:p>
        </w:tc>
        <w:tc>
          <w:tcPr>
            <w:tcW w:w="3406" w:type="dxa"/>
          </w:tcPr>
          <w:p w:rsidR="009F01CB" w:rsidRPr="005E1228" w:rsidRDefault="005E1228" w:rsidP="00044AE1">
            <w:pPr>
              <w:pStyle w:val="TableParagraph"/>
              <w:ind w:left="124" w:right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начальных классов С.А. Юдина</w:t>
            </w:r>
          </w:p>
        </w:tc>
        <w:tc>
          <w:tcPr>
            <w:tcW w:w="2641" w:type="dxa"/>
          </w:tcPr>
          <w:p w:rsidR="009F01CB" w:rsidRPr="005E1228" w:rsidRDefault="009F01CB" w:rsidP="00413775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5E1228">
              <w:rPr>
                <w:sz w:val="24"/>
                <w:lang w:val="ru-RU"/>
              </w:rPr>
              <w:t>В</w:t>
            </w:r>
            <w:r w:rsidRPr="005E1228">
              <w:rPr>
                <w:spacing w:val="-4"/>
                <w:sz w:val="24"/>
                <w:lang w:val="ru-RU"/>
              </w:rPr>
              <w:t xml:space="preserve"> </w:t>
            </w:r>
            <w:r w:rsidRPr="005E1228">
              <w:rPr>
                <w:sz w:val="24"/>
                <w:lang w:val="ru-RU"/>
              </w:rPr>
              <w:t>течение</w:t>
            </w:r>
            <w:r w:rsidRPr="005E1228">
              <w:rPr>
                <w:spacing w:val="-3"/>
                <w:sz w:val="24"/>
                <w:lang w:val="ru-RU"/>
              </w:rPr>
              <w:t xml:space="preserve"> </w:t>
            </w:r>
            <w:r w:rsidRPr="005E1228">
              <w:rPr>
                <w:sz w:val="24"/>
                <w:lang w:val="ru-RU"/>
              </w:rPr>
              <w:t>года</w:t>
            </w:r>
          </w:p>
        </w:tc>
      </w:tr>
      <w:tr w:rsidR="005E1228" w:rsidTr="00413775">
        <w:trPr>
          <w:trHeight w:val="973"/>
        </w:trPr>
        <w:tc>
          <w:tcPr>
            <w:tcW w:w="963" w:type="dxa"/>
          </w:tcPr>
          <w:p w:rsidR="005E1228" w:rsidRDefault="005E1228" w:rsidP="0041377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49" w:type="dxa"/>
          </w:tcPr>
          <w:p w:rsidR="005E1228" w:rsidRDefault="005E1228" w:rsidP="00413775">
            <w:pPr>
              <w:pStyle w:val="TableParagraph"/>
              <w:ind w:left="114" w:right="21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службы</w:t>
            </w:r>
            <w:proofErr w:type="spellEnd"/>
          </w:p>
        </w:tc>
        <w:tc>
          <w:tcPr>
            <w:tcW w:w="3406" w:type="dxa"/>
          </w:tcPr>
          <w:p w:rsidR="005E1228" w:rsidRDefault="005E1228" w:rsidP="00044AE1">
            <w:pPr>
              <w:ind w:left="124" w:right="164"/>
            </w:pPr>
            <w:r w:rsidRPr="00180D5C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180D5C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5E1228" w:rsidRDefault="005E1228" w:rsidP="00413775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</w:tr>
      <w:tr w:rsidR="005E1228" w:rsidTr="00413775">
        <w:trPr>
          <w:trHeight w:val="976"/>
        </w:trPr>
        <w:tc>
          <w:tcPr>
            <w:tcW w:w="963" w:type="dxa"/>
          </w:tcPr>
          <w:p w:rsidR="005E1228" w:rsidRDefault="005E1228" w:rsidP="0041377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49" w:type="dxa"/>
          </w:tcPr>
          <w:p w:rsidR="005E1228" w:rsidRPr="009F01CB" w:rsidRDefault="005E1228" w:rsidP="00413775">
            <w:pPr>
              <w:pStyle w:val="TableParagraph"/>
              <w:ind w:left="114" w:right="282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обучающихся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к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участию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в</w:t>
            </w:r>
            <w:r w:rsidRPr="009F01CB">
              <w:rPr>
                <w:spacing w:val="-4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проектах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и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конкурсах</w:t>
            </w:r>
          </w:p>
        </w:tc>
        <w:tc>
          <w:tcPr>
            <w:tcW w:w="3406" w:type="dxa"/>
          </w:tcPr>
          <w:p w:rsidR="005E1228" w:rsidRDefault="005E1228" w:rsidP="00044AE1">
            <w:pPr>
              <w:ind w:left="124" w:right="164"/>
            </w:pPr>
            <w:r w:rsidRPr="00180D5C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180D5C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5E1228" w:rsidRDefault="005E1228" w:rsidP="0041377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5E1228" w:rsidTr="00413775">
        <w:trPr>
          <w:trHeight w:val="973"/>
        </w:trPr>
        <w:tc>
          <w:tcPr>
            <w:tcW w:w="963" w:type="dxa"/>
          </w:tcPr>
          <w:p w:rsidR="005E1228" w:rsidRDefault="005E1228" w:rsidP="0041377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49" w:type="dxa"/>
          </w:tcPr>
          <w:p w:rsidR="005E1228" w:rsidRDefault="005E1228" w:rsidP="00413775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Заседание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парламента</w:t>
            </w:r>
            <w:proofErr w:type="spellEnd"/>
          </w:p>
        </w:tc>
        <w:tc>
          <w:tcPr>
            <w:tcW w:w="3406" w:type="dxa"/>
          </w:tcPr>
          <w:p w:rsidR="005E1228" w:rsidRDefault="005E1228" w:rsidP="00044AE1">
            <w:pPr>
              <w:ind w:left="124" w:right="164"/>
            </w:pPr>
            <w:r w:rsidRPr="00180D5C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180D5C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5E1228" w:rsidRDefault="005E1228" w:rsidP="0041377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</w:tr>
      <w:tr w:rsidR="005E1228" w:rsidTr="00413775">
        <w:trPr>
          <w:trHeight w:val="975"/>
        </w:trPr>
        <w:tc>
          <w:tcPr>
            <w:tcW w:w="963" w:type="dxa"/>
          </w:tcPr>
          <w:p w:rsidR="005E1228" w:rsidRDefault="005E1228" w:rsidP="00413775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749" w:type="dxa"/>
          </w:tcPr>
          <w:p w:rsidR="005E1228" w:rsidRPr="009F01CB" w:rsidRDefault="005E1228" w:rsidP="00413775">
            <w:pPr>
              <w:pStyle w:val="TableParagraph"/>
              <w:ind w:left="114" w:right="43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Проведение занятий и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в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рамках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проекта</w:t>
            </w:r>
          </w:p>
          <w:p w:rsidR="005E1228" w:rsidRDefault="005E1228" w:rsidP="004137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5E1228" w:rsidRDefault="005E1228" w:rsidP="00044AE1">
            <w:pPr>
              <w:ind w:left="124" w:right="164"/>
            </w:pPr>
            <w:r w:rsidRPr="00180D5C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180D5C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5E1228" w:rsidRDefault="005E1228" w:rsidP="0041377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9F01CB" w:rsidTr="00413775">
        <w:trPr>
          <w:trHeight w:val="974"/>
        </w:trPr>
        <w:tc>
          <w:tcPr>
            <w:tcW w:w="963" w:type="dxa"/>
          </w:tcPr>
          <w:p w:rsidR="009F01CB" w:rsidRDefault="009F01CB" w:rsidP="0041377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749" w:type="dxa"/>
          </w:tcPr>
          <w:p w:rsidR="009F01CB" w:rsidRPr="009F01CB" w:rsidRDefault="009F01CB" w:rsidP="00413775">
            <w:pPr>
              <w:pStyle w:val="TableParagraph"/>
              <w:ind w:left="114" w:right="115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Проведение занятий и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 в рамках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программы</w:t>
            </w:r>
            <w:r w:rsidRPr="009F01CB">
              <w:rPr>
                <w:spacing w:val="-10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«Юнармия»</w:t>
            </w:r>
          </w:p>
        </w:tc>
        <w:tc>
          <w:tcPr>
            <w:tcW w:w="3406" w:type="dxa"/>
          </w:tcPr>
          <w:p w:rsidR="009F01CB" w:rsidRPr="005E1228" w:rsidRDefault="005E1228" w:rsidP="00044AE1">
            <w:pPr>
              <w:pStyle w:val="TableParagraph"/>
              <w:ind w:left="124" w:right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 С.В. Котляров</w:t>
            </w:r>
            <w:r w:rsidR="009F01CB" w:rsidRPr="005E1228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9F01CB" w:rsidRPr="005E1228" w:rsidRDefault="009F01CB" w:rsidP="00413775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5E1228">
              <w:rPr>
                <w:sz w:val="24"/>
                <w:lang w:val="ru-RU"/>
              </w:rPr>
              <w:t>В</w:t>
            </w:r>
            <w:r w:rsidRPr="005E1228">
              <w:rPr>
                <w:spacing w:val="-4"/>
                <w:sz w:val="24"/>
                <w:lang w:val="ru-RU"/>
              </w:rPr>
              <w:t xml:space="preserve"> </w:t>
            </w:r>
            <w:r w:rsidRPr="005E1228">
              <w:rPr>
                <w:sz w:val="24"/>
                <w:lang w:val="ru-RU"/>
              </w:rPr>
              <w:t>течение</w:t>
            </w:r>
            <w:r w:rsidRPr="005E1228">
              <w:rPr>
                <w:spacing w:val="-3"/>
                <w:sz w:val="24"/>
                <w:lang w:val="ru-RU"/>
              </w:rPr>
              <w:t xml:space="preserve"> </w:t>
            </w:r>
            <w:r w:rsidRPr="005E1228">
              <w:rPr>
                <w:sz w:val="24"/>
                <w:lang w:val="ru-RU"/>
              </w:rPr>
              <w:t>года</w:t>
            </w:r>
          </w:p>
        </w:tc>
      </w:tr>
      <w:tr w:rsidR="005E1228" w:rsidTr="00413775">
        <w:trPr>
          <w:trHeight w:val="976"/>
        </w:trPr>
        <w:tc>
          <w:tcPr>
            <w:tcW w:w="963" w:type="dxa"/>
          </w:tcPr>
          <w:p w:rsidR="005E1228" w:rsidRPr="005E1228" w:rsidRDefault="005E1228" w:rsidP="00413775">
            <w:pPr>
              <w:pStyle w:val="TableParagraph"/>
              <w:spacing w:line="272" w:lineRule="exact"/>
              <w:ind w:left="117"/>
              <w:rPr>
                <w:sz w:val="24"/>
                <w:lang w:val="ru-RU"/>
              </w:rPr>
            </w:pPr>
            <w:r w:rsidRPr="005E1228">
              <w:rPr>
                <w:sz w:val="24"/>
                <w:lang w:val="ru-RU"/>
              </w:rPr>
              <w:t>11.</w:t>
            </w:r>
          </w:p>
        </w:tc>
        <w:tc>
          <w:tcPr>
            <w:tcW w:w="3749" w:type="dxa"/>
          </w:tcPr>
          <w:p w:rsidR="005E1228" w:rsidRPr="009F01CB" w:rsidRDefault="005E1228" w:rsidP="004137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</w:p>
          <w:p w:rsidR="005E1228" w:rsidRPr="005E1228" w:rsidRDefault="005E1228" w:rsidP="00413775">
            <w:pPr>
              <w:pStyle w:val="TableParagraph"/>
              <w:ind w:left="114"/>
              <w:rPr>
                <w:sz w:val="24"/>
                <w:lang w:val="ru-RU"/>
              </w:rPr>
            </w:pPr>
            <w:r w:rsidRPr="005E1228">
              <w:rPr>
                <w:sz w:val="24"/>
                <w:lang w:val="ru-RU"/>
              </w:rPr>
              <w:t>«День отца</w:t>
            </w:r>
            <w:r w:rsidRPr="005E1228">
              <w:rPr>
                <w:spacing w:val="-2"/>
                <w:sz w:val="24"/>
                <w:lang w:val="ru-RU"/>
              </w:rPr>
              <w:t xml:space="preserve"> </w:t>
            </w:r>
            <w:r w:rsidRPr="005E1228">
              <w:rPr>
                <w:sz w:val="24"/>
                <w:lang w:val="ru-RU"/>
              </w:rPr>
              <w:t>в</w:t>
            </w:r>
            <w:r w:rsidRPr="005E1228">
              <w:rPr>
                <w:spacing w:val="-2"/>
                <w:sz w:val="24"/>
                <w:lang w:val="ru-RU"/>
              </w:rPr>
              <w:t xml:space="preserve"> </w:t>
            </w:r>
            <w:r w:rsidRPr="005E1228">
              <w:rPr>
                <w:sz w:val="24"/>
                <w:lang w:val="ru-RU"/>
              </w:rPr>
              <w:t>России»</w:t>
            </w:r>
          </w:p>
        </w:tc>
        <w:tc>
          <w:tcPr>
            <w:tcW w:w="3406" w:type="dxa"/>
          </w:tcPr>
          <w:p w:rsidR="005E1228" w:rsidRDefault="005E1228" w:rsidP="00044AE1">
            <w:pPr>
              <w:ind w:left="124" w:right="164"/>
            </w:pPr>
            <w:r w:rsidRPr="00616613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616613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5E1228" w:rsidRDefault="005E1228" w:rsidP="0041377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10-14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</w:tr>
      <w:tr w:rsidR="005E1228" w:rsidTr="00413775">
        <w:trPr>
          <w:trHeight w:val="1105"/>
        </w:trPr>
        <w:tc>
          <w:tcPr>
            <w:tcW w:w="963" w:type="dxa"/>
          </w:tcPr>
          <w:p w:rsidR="005E1228" w:rsidRDefault="005E1228" w:rsidP="0041377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749" w:type="dxa"/>
          </w:tcPr>
          <w:p w:rsidR="005E1228" w:rsidRPr="005E1228" w:rsidRDefault="005E1228" w:rsidP="005E1228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  <w:r w:rsidRPr="005E1228">
              <w:rPr>
                <w:sz w:val="24"/>
                <w:lang w:val="ru-RU"/>
              </w:rPr>
              <w:t>«Международный день школьных</w:t>
            </w:r>
            <w:r w:rsidRPr="005E1228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  <w:lang w:val="ru-RU"/>
              </w:rPr>
              <w:t xml:space="preserve"> </w:t>
            </w:r>
            <w:r w:rsidRPr="005E1228">
              <w:rPr>
                <w:sz w:val="24"/>
                <w:lang w:val="ru-RU"/>
              </w:rPr>
              <w:t>библиотек»</w:t>
            </w:r>
          </w:p>
        </w:tc>
        <w:tc>
          <w:tcPr>
            <w:tcW w:w="3406" w:type="dxa"/>
          </w:tcPr>
          <w:p w:rsidR="005E1228" w:rsidRDefault="005E1228" w:rsidP="00044AE1">
            <w:pPr>
              <w:ind w:left="124" w:right="164"/>
            </w:pPr>
            <w:r w:rsidRPr="00616613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616613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5E1228" w:rsidRDefault="005E1228" w:rsidP="0041377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18-24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октбря</w:t>
            </w:r>
            <w:proofErr w:type="spellEnd"/>
          </w:p>
        </w:tc>
      </w:tr>
      <w:tr w:rsidR="005E1228" w:rsidTr="00413775">
        <w:trPr>
          <w:trHeight w:val="974"/>
        </w:trPr>
        <w:tc>
          <w:tcPr>
            <w:tcW w:w="963" w:type="dxa"/>
          </w:tcPr>
          <w:p w:rsidR="005E1228" w:rsidRDefault="005E1228" w:rsidP="00413775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749" w:type="dxa"/>
          </w:tcPr>
          <w:p w:rsidR="005E1228" w:rsidRDefault="005E1228" w:rsidP="00413775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3406" w:type="dxa"/>
          </w:tcPr>
          <w:p w:rsidR="005E1228" w:rsidRDefault="005E1228" w:rsidP="00044AE1">
            <w:pPr>
              <w:ind w:left="124" w:right="164"/>
            </w:pPr>
            <w:r w:rsidRPr="00ED5277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ED5277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5E1228" w:rsidRDefault="005E1228" w:rsidP="004137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5E1228" w:rsidTr="00413775">
        <w:trPr>
          <w:trHeight w:val="975"/>
        </w:trPr>
        <w:tc>
          <w:tcPr>
            <w:tcW w:w="963" w:type="dxa"/>
          </w:tcPr>
          <w:p w:rsidR="005E1228" w:rsidRDefault="005E1228" w:rsidP="004137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749" w:type="dxa"/>
          </w:tcPr>
          <w:p w:rsidR="005E1228" w:rsidRPr="009F01CB" w:rsidRDefault="005E1228" w:rsidP="00413775">
            <w:pPr>
              <w:pStyle w:val="TableParagraph"/>
              <w:ind w:left="114" w:right="35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Работа с активом обучающихся</w:t>
            </w:r>
            <w:r w:rsidRPr="009F01CB">
              <w:rPr>
                <w:spacing w:val="-58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школьной</w:t>
            </w:r>
            <w:r w:rsidRPr="009F01CB">
              <w:rPr>
                <w:spacing w:val="-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медиа</w:t>
            </w:r>
            <w:r w:rsidRPr="009F01CB">
              <w:rPr>
                <w:spacing w:val="-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службы</w:t>
            </w:r>
          </w:p>
        </w:tc>
        <w:tc>
          <w:tcPr>
            <w:tcW w:w="3406" w:type="dxa"/>
          </w:tcPr>
          <w:p w:rsidR="005E1228" w:rsidRDefault="005E1228" w:rsidP="00044AE1">
            <w:pPr>
              <w:ind w:left="124" w:right="164"/>
            </w:pPr>
            <w:r w:rsidRPr="00ED5277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ED5277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5E1228" w:rsidRDefault="005E1228" w:rsidP="004137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5E1228" w:rsidTr="00413775">
        <w:trPr>
          <w:trHeight w:val="973"/>
        </w:trPr>
        <w:tc>
          <w:tcPr>
            <w:tcW w:w="963" w:type="dxa"/>
          </w:tcPr>
          <w:p w:rsidR="005E1228" w:rsidRDefault="005E1228" w:rsidP="004137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749" w:type="dxa"/>
          </w:tcPr>
          <w:p w:rsidR="005E1228" w:rsidRPr="009F01CB" w:rsidRDefault="005E1228" w:rsidP="004137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</w:p>
          <w:p w:rsidR="005E1228" w:rsidRDefault="005E1228" w:rsidP="004137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5E1228" w:rsidRDefault="005E1228" w:rsidP="00044AE1">
            <w:pPr>
              <w:ind w:left="124" w:right="164"/>
            </w:pPr>
            <w:r w:rsidRPr="00ED5277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ED5277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5E1228" w:rsidRDefault="005E1228" w:rsidP="004137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  <w:r>
              <w:rPr>
                <w:sz w:val="24"/>
              </w:rPr>
              <w:t xml:space="preserve"> – 3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</w:tr>
      <w:tr w:rsidR="005E1228" w:rsidTr="00413775">
        <w:trPr>
          <w:trHeight w:val="976"/>
        </w:trPr>
        <w:tc>
          <w:tcPr>
            <w:tcW w:w="963" w:type="dxa"/>
          </w:tcPr>
          <w:p w:rsidR="005E1228" w:rsidRDefault="005E1228" w:rsidP="004137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749" w:type="dxa"/>
          </w:tcPr>
          <w:p w:rsidR="005E1228" w:rsidRPr="009F01CB" w:rsidRDefault="005E1228" w:rsidP="00413775">
            <w:pPr>
              <w:pStyle w:val="TableParagraph"/>
              <w:ind w:left="114" w:right="353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Проведение мероприятий в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рамках</w:t>
            </w:r>
            <w:r w:rsidRPr="009F01CB">
              <w:rPr>
                <w:spacing w:val="-10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программы</w:t>
            </w:r>
            <w:r w:rsidRPr="009F01CB">
              <w:rPr>
                <w:spacing w:val="-8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«Нескучные</w:t>
            </w:r>
            <w:r w:rsidRPr="009F01CB">
              <w:rPr>
                <w:spacing w:val="-57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каникулы»</w:t>
            </w:r>
          </w:p>
        </w:tc>
        <w:tc>
          <w:tcPr>
            <w:tcW w:w="3406" w:type="dxa"/>
          </w:tcPr>
          <w:p w:rsidR="005E1228" w:rsidRDefault="005E1228" w:rsidP="00044AE1">
            <w:pPr>
              <w:ind w:left="124" w:right="164"/>
            </w:pPr>
            <w:r w:rsidRPr="00ED5277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ED5277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5E1228" w:rsidRDefault="005E1228" w:rsidP="004137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31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3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</w:tr>
      <w:tr w:rsidR="005E1228" w:rsidTr="00413775">
        <w:trPr>
          <w:trHeight w:val="975"/>
        </w:trPr>
        <w:tc>
          <w:tcPr>
            <w:tcW w:w="963" w:type="dxa"/>
          </w:tcPr>
          <w:p w:rsidR="005E1228" w:rsidRDefault="005E1228" w:rsidP="004137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749" w:type="dxa"/>
          </w:tcPr>
          <w:p w:rsidR="005E1228" w:rsidRPr="005E1228" w:rsidRDefault="005E1228" w:rsidP="00413775">
            <w:pPr>
              <w:pStyle w:val="TableParagraph"/>
              <w:spacing w:line="264" w:lineRule="exact"/>
              <w:ind w:left="114"/>
              <w:rPr>
                <w:sz w:val="24"/>
                <w:lang w:val="ru-RU"/>
              </w:rPr>
            </w:pPr>
            <w:r w:rsidRPr="005E1228">
              <w:rPr>
                <w:sz w:val="24"/>
                <w:lang w:val="ru-RU"/>
              </w:rPr>
              <w:t>Работа</w:t>
            </w:r>
            <w:r w:rsidRPr="005E1228">
              <w:rPr>
                <w:spacing w:val="-4"/>
                <w:sz w:val="24"/>
                <w:lang w:val="ru-RU"/>
              </w:rPr>
              <w:t xml:space="preserve"> </w:t>
            </w:r>
            <w:r w:rsidRPr="005E1228">
              <w:rPr>
                <w:sz w:val="24"/>
                <w:lang w:val="ru-RU"/>
              </w:rPr>
              <w:t>волонтерского</w:t>
            </w:r>
            <w:r w:rsidRPr="005E1228">
              <w:rPr>
                <w:spacing w:val="-2"/>
                <w:sz w:val="24"/>
                <w:lang w:val="ru-RU"/>
              </w:rPr>
              <w:t xml:space="preserve"> </w:t>
            </w:r>
            <w:r w:rsidRPr="005E1228">
              <w:rPr>
                <w:sz w:val="24"/>
                <w:lang w:val="ru-RU"/>
              </w:rPr>
              <w:t>отряда</w:t>
            </w:r>
          </w:p>
          <w:p w:rsidR="005E1228" w:rsidRPr="005E1228" w:rsidRDefault="005E1228" w:rsidP="005E1228">
            <w:pPr>
              <w:pStyle w:val="TableParagraph"/>
              <w:ind w:left="114"/>
              <w:rPr>
                <w:sz w:val="24"/>
                <w:lang w:val="ru-RU"/>
              </w:rPr>
            </w:pPr>
            <w:r w:rsidRPr="005E1228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новые Тимуровцы</w:t>
            </w:r>
            <w:r w:rsidRPr="005E1228">
              <w:rPr>
                <w:sz w:val="24"/>
                <w:lang w:val="ru-RU"/>
              </w:rPr>
              <w:t>».</w:t>
            </w:r>
          </w:p>
        </w:tc>
        <w:tc>
          <w:tcPr>
            <w:tcW w:w="3406" w:type="dxa"/>
          </w:tcPr>
          <w:p w:rsidR="005E1228" w:rsidRDefault="005E1228" w:rsidP="00044AE1">
            <w:pPr>
              <w:ind w:left="124" w:right="164"/>
            </w:pPr>
            <w:r w:rsidRPr="00ED5277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ED5277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5E1228" w:rsidRDefault="005E1228" w:rsidP="004137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5E1228" w:rsidTr="00413775">
        <w:trPr>
          <w:trHeight w:val="1103"/>
        </w:trPr>
        <w:tc>
          <w:tcPr>
            <w:tcW w:w="963" w:type="dxa"/>
          </w:tcPr>
          <w:p w:rsidR="005E1228" w:rsidRDefault="005E1228" w:rsidP="004137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3749" w:type="dxa"/>
          </w:tcPr>
          <w:p w:rsidR="005E1228" w:rsidRPr="009F01CB" w:rsidRDefault="005E1228" w:rsidP="005E1228">
            <w:pPr>
              <w:pStyle w:val="TableParagraph"/>
              <w:ind w:left="114" w:right="196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Проведение мероприятий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9F01CB">
              <w:rPr>
                <w:sz w:val="24"/>
                <w:lang w:val="ru-RU"/>
              </w:rPr>
              <w:t>согласно</w:t>
            </w:r>
            <w:r w:rsidRPr="009F01CB">
              <w:rPr>
                <w:spacing w:val="-4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плана</w:t>
            </w:r>
            <w:proofErr w:type="gramEnd"/>
            <w:r w:rsidRPr="009F01CB">
              <w:rPr>
                <w:spacing w:val="-4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работы</w:t>
            </w:r>
            <w:r w:rsidRPr="009F01CB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 осенние каникулы</w:t>
            </w:r>
          </w:p>
        </w:tc>
        <w:tc>
          <w:tcPr>
            <w:tcW w:w="3406" w:type="dxa"/>
          </w:tcPr>
          <w:p w:rsidR="005E1228" w:rsidRDefault="005E1228" w:rsidP="00044AE1">
            <w:pPr>
              <w:ind w:left="124" w:right="164"/>
            </w:pPr>
            <w:r w:rsidRPr="00786476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786476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5E1228" w:rsidRDefault="005E1228" w:rsidP="004137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31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3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</w:tr>
      <w:tr w:rsidR="005E1228" w:rsidTr="00413775">
        <w:trPr>
          <w:trHeight w:val="1654"/>
        </w:trPr>
        <w:tc>
          <w:tcPr>
            <w:tcW w:w="963" w:type="dxa"/>
          </w:tcPr>
          <w:p w:rsidR="005E1228" w:rsidRDefault="005E1228" w:rsidP="004137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749" w:type="dxa"/>
          </w:tcPr>
          <w:p w:rsidR="005E1228" w:rsidRPr="009F01CB" w:rsidRDefault="005E1228" w:rsidP="004137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</w:p>
          <w:p w:rsidR="005E1228" w:rsidRPr="009F01CB" w:rsidRDefault="005E1228" w:rsidP="00413775">
            <w:pPr>
              <w:pStyle w:val="TableParagraph"/>
              <w:ind w:left="114" w:right="64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«День памяти погибших при</w:t>
            </w:r>
            <w:r w:rsidRPr="009F01CB">
              <w:rPr>
                <w:spacing w:val="-57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исполнении служебных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обязанностей</w:t>
            </w:r>
            <w:r w:rsidRPr="009F01CB">
              <w:rPr>
                <w:spacing w:val="-2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сотрудников</w:t>
            </w:r>
          </w:p>
          <w:p w:rsidR="005E1228" w:rsidRDefault="005E1228" w:rsidP="0041377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органов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внутренних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5E1228" w:rsidRDefault="005E1228" w:rsidP="00044AE1">
            <w:pPr>
              <w:ind w:left="124" w:right="164"/>
            </w:pPr>
            <w:r w:rsidRPr="00786476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786476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5E1228" w:rsidRDefault="005E1228" w:rsidP="004137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</w:tr>
      <w:tr w:rsidR="002373A3" w:rsidTr="00413775">
        <w:trPr>
          <w:trHeight w:val="1103"/>
        </w:trPr>
        <w:tc>
          <w:tcPr>
            <w:tcW w:w="963" w:type="dxa"/>
          </w:tcPr>
          <w:p w:rsidR="002373A3" w:rsidRDefault="002373A3" w:rsidP="004137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749" w:type="dxa"/>
          </w:tcPr>
          <w:p w:rsidR="002373A3" w:rsidRPr="009F01CB" w:rsidRDefault="002373A3" w:rsidP="00413775">
            <w:pPr>
              <w:pStyle w:val="TableParagraph"/>
              <w:ind w:left="114" w:right="93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Встреча с участниками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школьного</w:t>
            </w:r>
            <w:r w:rsidRPr="009F01CB">
              <w:rPr>
                <w:spacing w:val="-1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волонтерского</w:t>
            </w:r>
            <w:r w:rsidRPr="009F01CB">
              <w:rPr>
                <w:spacing w:val="-57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движения</w:t>
            </w:r>
          </w:p>
        </w:tc>
        <w:tc>
          <w:tcPr>
            <w:tcW w:w="3406" w:type="dxa"/>
          </w:tcPr>
          <w:p w:rsidR="002373A3" w:rsidRDefault="002373A3" w:rsidP="00044AE1">
            <w:pPr>
              <w:ind w:left="124" w:right="164"/>
            </w:pPr>
            <w:r w:rsidRPr="003050D2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3050D2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2373A3" w:rsidRDefault="002373A3" w:rsidP="004137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</w:tr>
      <w:tr w:rsidR="002373A3" w:rsidTr="00413775">
        <w:trPr>
          <w:trHeight w:val="1104"/>
        </w:trPr>
        <w:tc>
          <w:tcPr>
            <w:tcW w:w="963" w:type="dxa"/>
          </w:tcPr>
          <w:p w:rsidR="002373A3" w:rsidRDefault="002373A3" w:rsidP="0041377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749" w:type="dxa"/>
          </w:tcPr>
          <w:p w:rsidR="002373A3" w:rsidRPr="009F01CB" w:rsidRDefault="002373A3" w:rsidP="004137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</w:p>
          <w:p w:rsidR="002373A3" w:rsidRDefault="002373A3" w:rsidP="00413775">
            <w:pPr>
              <w:pStyle w:val="TableParagraph"/>
              <w:spacing w:line="270" w:lineRule="atLeast"/>
              <w:ind w:left="114" w:right="55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Нюрнбергского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процесса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2373A3" w:rsidRDefault="002373A3" w:rsidP="00044AE1">
            <w:pPr>
              <w:ind w:left="124" w:right="164"/>
            </w:pPr>
            <w:r w:rsidRPr="003050D2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3050D2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2373A3" w:rsidRDefault="002373A3" w:rsidP="0041377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15-18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</w:tr>
      <w:tr w:rsidR="002373A3" w:rsidTr="00413775">
        <w:trPr>
          <w:trHeight w:val="974"/>
        </w:trPr>
        <w:tc>
          <w:tcPr>
            <w:tcW w:w="963" w:type="dxa"/>
          </w:tcPr>
          <w:p w:rsidR="002373A3" w:rsidRDefault="002373A3" w:rsidP="004137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749" w:type="dxa"/>
          </w:tcPr>
          <w:p w:rsidR="002373A3" w:rsidRPr="002373A3" w:rsidRDefault="002373A3" w:rsidP="002373A3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  <w:r w:rsidRPr="002373A3">
              <w:rPr>
                <w:sz w:val="24"/>
                <w:lang w:val="ru-RU"/>
              </w:rPr>
              <w:t>«День</w:t>
            </w:r>
            <w:r w:rsidRPr="002373A3">
              <w:rPr>
                <w:spacing w:val="-1"/>
                <w:sz w:val="24"/>
                <w:lang w:val="ru-RU"/>
              </w:rPr>
              <w:t xml:space="preserve"> </w:t>
            </w:r>
            <w:r w:rsidRPr="002373A3">
              <w:rPr>
                <w:sz w:val="24"/>
                <w:lang w:val="ru-RU"/>
              </w:rPr>
              <w:t>матери»</w:t>
            </w:r>
          </w:p>
        </w:tc>
        <w:tc>
          <w:tcPr>
            <w:tcW w:w="3406" w:type="dxa"/>
          </w:tcPr>
          <w:p w:rsidR="002373A3" w:rsidRDefault="002373A3" w:rsidP="00044AE1">
            <w:pPr>
              <w:ind w:left="124" w:right="164"/>
            </w:pPr>
            <w:r w:rsidRPr="003050D2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3050D2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2373A3" w:rsidRDefault="002373A3" w:rsidP="004137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20-25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</w:tr>
      <w:tr w:rsidR="002373A3" w:rsidTr="00413775">
        <w:trPr>
          <w:trHeight w:val="1105"/>
        </w:trPr>
        <w:tc>
          <w:tcPr>
            <w:tcW w:w="963" w:type="dxa"/>
          </w:tcPr>
          <w:p w:rsidR="002373A3" w:rsidRDefault="002373A3" w:rsidP="004137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749" w:type="dxa"/>
          </w:tcPr>
          <w:p w:rsidR="002373A3" w:rsidRPr="009F01CB" w:rsidRDefault="002373A3" w:rsidP="004137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</w:p>
          <w:p w:rsidR="002373A3" w:rsidRPr="009F01CB" w:rsidRDefault="002373A3" w:rsidP="00413775">
            <w:pPr>
              <w:pStyle w:val="TableParagraph"/>
              <w:spacing w:line="270" w:lineRule="atLeast"/>
              <w:ind w:left="114" w:right="443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«День</w:t>
            </w:r>
            <w:r w:rsidRPr="009F01CB">
              <w:rPr>
                <w:spacing w:val="-5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Государственного</w:t>
            </w:r>
            <w:r w:rsidRPr="009F01CB">
              <w:rPr>
                <w:spacing w:val="-6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герба</w:t>
            </w:r>
            <w:r w:rsidRPr="009F01CB">
              <w:rPr>
                <w:spacing w:val="-57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Российской</w:t>
            </w:r>
            <w:r w:rsidRPr="009F01CB">
              <w:rPr>
                <w:spacing w:val="-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Федерации»</w:t>
            </w:r>
          </w:p>
        </w:tc>
        <w:tc>
          <w:tcPr>
            <w:tcW w:w="3406" w:type="dxa"/>
          </w:tcPr>
          <w:p w:rsidR="002373A3" w:rsidRDefault="002373A3" w:rsidP="00044AE1">
            <w:pPr>
              <w:ind w:left="124" w:right="164"/>
            </w:pPr>
            <w:r w:rsidRPr="003050D2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3050D2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2373A3" w:rsidRDefault="002373A3" w:rsidP="004137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25-30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</w:tr>
      <w:tr w:rsidR="002373A3" w:rsidTr="00413775">
        <w:trPr>
          <w:trHeight w:val="1103"/>
        </w:trPr>
        <w:tc>
          <w:tcPr>
            <w:tcW w:w="963" w:type="dxa"/>
          </w:tcPr>
          <w:p w:rsidR="002373A3" w:rsidRDefault="002373A3" w:rsidP="004137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749" w:type="dxa"/>
          </w:tcPr>
          <w:p w:rsidR="002373A3" w:rsidRPr="009F01CB" w:rsidRDefault="002373A3" w:rsidP="00413775">
            <w:pPr>
              <w:pStyle w:val="TableParagraph"/>
              <w:ind w:left="114" w:right="653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Проведение мероприятий по</w:t>
            </w:r>
            <w:r w:rsidRPr="009F01CB">
              <w:rPr>
                <w:spacing w:val="-57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инициативе</w:t>
            </w:r>
            <w:r w:rsidRPr="009F01CB">
              <w:rPr>
                <w:spacing w:val="-4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3406" w:type="dxa"/>
          </w:tcPr>
          <w:p w:rsidR="002373A3" w:rsidRDefault="002373A3" w:rsidP="00044AE1">
            <w:pPr>
              <w:ind w:left="124" w:right="164"/>
            </w:pPr>
            <w:r w:rsidRPr="003050D2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3050D2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2373A3" w:rsidRDefault="002373A3" w:rsidP="004137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2373A3" w:rsidTr="00413775">
        <w:trPr>
          <w:trHeight w:val="974"/>
        </w:trPr>
        <w:tc>
          <w:tcPr>
            <w:tcW w:w="963" w:type="dxa"/>
          </w:tcPr>
          <w:p w:rsidR="002373A3" w:rsidRDefault="002373A3" w:rsidP="00413775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749" w:type="dxa"/>
          </w:tcPr>
          <w:p w:rsidR="002373A3" w:rsidRPr="009F01CB" w:rsidRDefault="002373A3" w:rsidP="004137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</w:p>
          <w:p w:rsidR="002373A3" w:rsidRDefault="002373A3" w:rsidP="004137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неизвестного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солдата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2373A3" w:rsidRDefault="002373A3" w:rsidP="00044AE1">
            <w:pPr>
              <w:ind w:left="124" w:right="164"/>
            </w:pPr>
            <w:r w:rsidRPr="00131EDD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131EDD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2373A3" w:rsidRDefault="002373A3" w:rsidP="004137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</w:tr>
      <w:tr w:rsidR="002373A3" w:rsidTr="00413775">
        <w:trPr>
          <w:trHeight w:val="975"/>
        </w:trPr>
        <w:tc>
          <w:tcPr>
            <w:tcW w:w="963" w:type="dxa"/>
          </w:tcPr>
          <w:p w:rsidR="002373A3" w:rsidRDefault="002373A3" w:rsidP="004137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749" w:type="dxa"/>
          </w:tcPr>
          <w:p w:rsidR="002373A3" w:rsidRPr="009F01CB" w:rsidRDefault="002373A3" w:rsidP="004137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</w:p>
          <w:p w:rsidR="002373A3" w:rsidRDefault="002373A3" w:rsidP="004137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инвалида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2373A3" w:rsidRDefault="002373A3" w:rsidP="00044AE1">
            <w:pPr>
              <w:ind w:left="124" w:right="164"/>
            </w:pPr>
            <w:r w:rsidRPr="00131EDD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131EDD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2373A3" w:rsidRDefault="002373A3" w:rsidP="004137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</w:tr>
      <w:tr w:rsidR="002373A3" w:rsidTr="00413775">
        <w:trPr>
          <w:trHeight w:val="1103"/>
        </w:trPr>
        <w:tc>
          <w:tcPr>
            <w:tcW w:w="963" w:type="dxa"/>
          </w:tcPr>
          <w:p w:rsidR="002373A3" w:rsidRDefault="002373A3" w:rsidP="004137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749" w:type="dxa"/>
          </w:tcPr>
          <w:p w:rsidR="002373A3" w:rsidRPr="002373A3" w:rsidRDefault="002373A3" w:rsidP="002373A3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  <w:r w:rsidRPr="002373A3">
              <w:rPr>
                <w:sz w:val="24"/>
                <w:lang w:val="ru-RU"/>
              </w:rPr>
              <w:t>«День добровольца (волонтера)</w:t>
            </w:r>
            <w:r w:rsidRPr="002373A3">
              <w:rPr>
                <w:spacing w:val="-58"/>
                <w:sz w:val="24"/>
                <w:lang w:val="ru-RU"/>
              </w:rPr>
              <w:t xml:space="preserve"> </w:t>
            </w:r>
            <w:r w:rsidRPr="002373A3">
              <w:rPr>
                <w:sz w:val="24"/>
                <w:lang w:val="ru-RU"/>
              </w:rPr>
              <w:t>России»</w:t>
            </w:r>
          </w:p>
        </w:tc>
        <w:tc>
          <w:tcPr>
            <w:tcW w:w="3406" w:type="dxa"/>
          </w:tcPr>
          <w:p w:rsidR="002373A3" w:rsidRDefault="002373A3" w:rsidP="00044AE1">
            <w:pPr>
              <w:ind w:left="124" w:right="164"/>
            </w:pPr>
            <w:r w:rsidRPr="00131EDD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131EDD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2373A3" w:rsidRDefault="002373A3" w:rsidP="004137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</w:tr>
      <w:tr w:rsidR="002373A3" w:rsidTr="00413775">
        <w:trPr>
          <w:trHeight w:val="1102"/>
        </w:trPr>
        <w:tc>
          <w:tcPr>
            <w:tcW w:w="963" w:type="dxa"/>
          </w:tcPr>
          <w:p w:rsidR="002373A3" w:rsidRDefault="002373A3" w:rsidP="004137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749" w:type="dxa"/>
          </w:tcPr>
          <w:p w:rsidR="002373A3" w:rsidRPr="009F01CB" w:rsidRDefault="002373A3" w:rsidP="004137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</w:p>
          <w:p w:rsidR="002373A3" w:rsidRDefault="002373A3" w:rsidP="00413775">
            <w:pPr>
              <w:pStyle w:val="TableParagraph"/>
              <w:spacing w:line="270" w:lineRule="atLeast"/>
              <w:ind w:left="114" w:right="12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художника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2373A3" w:rsidRDefault="002373A3" w:rsidP="00044AE1">
            <w:pPr>
              <w:ind w:left="124" w:right="164"/>
            </w:pPr>
            <w:r w:rsidRPr="00131EDD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131EDD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2373A3" w:rsidRDefault="002373A3" w:rsidP="004137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</w:tr>
      <w:tr w:rsidR="002373A3" w:rsidTr="00413775">
        <w:trPr>
          <w:trHeight w:val="974"/>
        </w:trPr>
        <w:tc>
          <w:tcPr>
            <w:tcW w:w="963" w:type="dxa"/>
          </w:tcPr>
          <w:p w:rsidR="002373A3" w:rsidRDefault="002373A3" w:rsidP="0041377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749" w:type="dxa"/>
          </w:tcPr>
          <w:p w:rsidR="002373A3" w:rsidRPr="009F01CB" w:rsidRDefault="002373A3" w:rsidP="004137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</w:p>
          <w:p w:rsidR="002373A3" w:rsidRDefault="002373A3" w:rsidP="004137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героев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2373A3" w:rsidRDefault="002373A3" w:rsidP="00044AE1">
            <w:pPr>
              <w:ind w:left="124" w:right="164"/>
            </w:pPr>
            <w:r w:rsidRPr="00131EDD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131EDD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2373A3" w:rsidRDefault="002373A3" w:rsidP="0041377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</w:tr>
      <w:tr w:rsidR="002373A3" w:rsidTr="00413775">
        <w:trPr>
          <w:trHeight w:val="1103"/>
        </w:trPr>
        <w:tc>
          <w:tcPr>
            <w:tcW w:w="963" w:type="dxa"/>
          </w:tcPr>
          <w:p w:rsidR="002373A3" w:rsidRDefault="002373A3" w:rsidP="004137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749" w:type="dxa"/>
          </w:tcPr>
          <w:p w:rsidR="002373A3" w:rsidRPr="009F01CB" w:rsidRDefault="002373A3" w:rsidP="004137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</w:p>
          <w:p w:rsidR="002373A3" w:rsidRDefault="002373A3" w:rsidP="00413775">
            <w:pPr>
              <w:pStyle w:val="TableParagraph"/>
              <w:spacing w:line="270" w:lineRule="atLeast"/>
              <w:ind w:left="114" w:right="3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Конституции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2373A3" w:rsidRDefault="002373A3" w:rsidP="00044AE1">
            <w:pPr>
              <w:ind w:left="124" w:right="164"/>
            </w:pPr>
            <w:r w:rsidRPr="00131EDD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131EDD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2373A3" w:rsidRDefault="002373A3" w:rsidP="004137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</w:tr>
      <w:tr w:rsidR="002373A3" w:rsidTr="00413775">
        <w:trPr>
          <w:trHeight w:val="975"/>
        </w:trPr>
        <w:tc>
          <w:tcPr>
            <w:tcW w:w="963" w:type="dxa"/>
          </w:tcPr>
          <w:p w:rsidR="002373A3" w:rsidRDefault="002373A3" w:rsidP="0041377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lastRenderedPageBreak/>
              <w:t>31.</w:t>
            </w:r>
          </w:p>
        </w:tc>
        <w:tc>
          <w:tcPr>
            <w:tcW w:w="3749" w:type="dxa"/>
          </w:tcPr>
          <w:p w:rsidR="002373A3" w:rsidRPr="009F01CB" w:rsidRDefault="002373A3" w:rsidP="004137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</w:p>
          <w:p w:rsidR="002373A3" w:rsidRDefault="002373A3" w:rsidP="004137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студенчества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2373A3" w:rsidRDefault="002373A3" w:rsidP="00044AE1">
            <w:pPr>
              <w:ind w:left="124" w:right="164"/>
            </w:pPr>
            <w:r w:rsidRPr="0067369B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67369B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2373A3" w:rsidRDefault="002373A3" w:rsidP="0041377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18-25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</w:tr>
      <w:tr w:rsidR="002373A3" w:rsidTr="00413775">
        <w:trPr>
          <w:trHeight w:val="1379"/>
        </w:trPr>
        <w:tc>
          <w:tcPr>
            <w:tcW w:w="963" w:type="dxa"/>
          </w:tcPr>
          <w:p w:rsidR="002373A3" w:rsidRDefault="002373A3" w:rsidP="004137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749" w:type="dxa"/>
          </w:tcPr>
          <w:p w:rsidR="002373A3" w:rsidRPr="009F01CB" w:rsidRDefault="002373A3" w:rsidP="004137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</w:p>
          <w:p w:rsidR="002373A3" w:rsidRPr="009F01CB" w:rsidRDefault="002373A3" w:rsidP="00413775">
            <w:pPr>
              <w:pStyle w:val="TableParagraph"/>
              <w:ind w:left="114" w:right="54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«День полного освобождения</w:t>
            </w:r>
            <w:r w:rsidRPr="009F01CB">
              <w:rPr>
                <w:spacing w:val="-58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Ленинграда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от</w:t>
            </w:r>
            <w:r w:rsidRPr="009F01CB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9F01CB">
              <w:rPr>
                <w:sz w:val="24"/>
                <w:lang w:val="ru-RU"/>
              </w:rPr>
              <w:t>фашистской</w:t>
            </w:r>
            <w:proofErr w:type="gramEnd"/>
          </w:p>
          <w:p w:rsidR="002373A3" w:rsidRDefault="002373A3" w:rsidP="0041377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блокады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2373A3" w:rsidRDefault="002373A3" w:rsidP="00044AE1">
            <w:pPr>
              <w:ind w:left="124" w:right="164"/>
            </w:pPr>
            <w:r w:rsidRPr="0067369B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67369B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2373A3" w:rsidRDefault="002373A3" w:rsidP="004137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23-27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</w:tr>
      <w:tr w:rsidR="002373A3" w:rsidTr="00413775">
        <w:trPr>
          <w:trHeight w:val="1931"/>
        </w:trPr>
        <w:tc>
          <w:tcPr>
            <w:tcW w:w="963" w:type="dxa"/>
          </w:tcPr>
          <w:p w:rsidR="002373A3" w:rsidRDefault="002373A3" w:rsidP="004137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749" w:type="dxa"/>
          </w:tcPr>
          <w:p w:rsidR="002373A3" w:rsidRPr="009F01CB" w:rsidRDefault="002373A3" w:rsidP="002373A3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«День освобождения Красной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армией крупнейшего "лагеря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смерти" Аушвиц-Биркенау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(Освенцима) - День памяти жертв</w:t>
            </w:r>
            <w:r w:rsidRPr="009F01CB">
              <w:rPr>
                <w:spacing w:val="-58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Холокоста»</w:t>
            </w:r>
          </w:p>
        </w:tc>
        <w:tc>
          <w:tcPr>
            <w:tcW w:w="3406" w:type="dxa"/>
          </w:tcPr>
          <w:p w:rsidR="002373A3" w:rsidRDefault="002373A3" w:rsidP="00044AE1">
            <w:pPr>
              <w:ind w:left="124" w:right="164"/>
            </w:pPr>
            <w:r w:rsidRPr="0067369B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67369B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2373A3" w:rsidRDefault="002373A3" w:rsidP="004137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23-27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</w:tr>
      <w:tr w:rsidR="002373A3" w:rsidTr="00413775">
        <w:trPr>
          <w:trHeight w:val="1381"/>
        </w:trPr>
        <w:tc>
          <w:tcPr>
            <w:tcW w:w="963" w:type="dxa"/>
          </w:tcPr>
          <w:p w:rsidR="002373A3" w:rsidRDefault="002373A3" w:rsidP="004137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749" w:type="dxa"/>
          </w:tcPr>
          <w:p w:rsidR="002373A3" w:rsidRPr="009F01CB" w:rsidRDefault="002373A3" w:rsidP="00413775">
            <w:pPr>
              <w:pStyle w:val="TableParagraph"/>
              <w:ind w:left="114" w:right="2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 xml:space="preserve">мероприятий, посвященных </w:t>
            </w:r>
            <w:r>
              <w:rPr>
                <w:sz w:val="24"/>
                <w:lang w:val="ru-RU"/>
              </w:rPr>
              <w:t>82</w:t>
            </w:r>
            <w:r w:rsidRPr="009F01CB">
              <w:rPr>
                <w:sz w:val="24"/>
                <w:lang w:val="ru-RU"/>
              </w:rPr>
              <w:t>-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ой годовщине со дня</w:t>
            </w:r>
            <w:r w:rsidRPr="009F01CB">
              <w:rPr>
                <w:spacing w:val="-6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освобождени</w:t>
            </w:r>
            <w:r>
              <w:rPr>
                <w:sz w:val="24"/>
                <w:lang w:val="ru-RU"/>
              </w:rPr>
              <w:t>я</w:t>
            </w:r>
            <w:r w:rsidRPr="009F01C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Брюховецкого</w:t>
            </w:r>
            <w:proofErr w:type="spellEnd"/>
            <w:r>
              <w:rPr>
                <w:sz w:val="24"/>
                <w:lang w:val="ru-RU"/>
              </w:rPr>
              <w:t xml:space="preserve"> района </w:t>
            </w:r>
            <w:proofErr w:type="gramStart"/>
            <w:r w:rsidRPr="009F01CB">
              <w:rPr>
                <w:sz w:val="24"/>
                <w:lang w:val="ru-RU"/>
              </w:rPr>
              <w:t>от</w:t>
            </w:r>
            <w:proofErr w:type="gramEnd"/>
            <w:r w:rsidRPr="009F01CB">
              <w:rPr>
                <w:spacing w:val="-2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немецко-фашистских</w:t>
            </w:r>
          </w:p>
          <w:p w:rsidR="002373A3" w:rsidRPr="002373A3" w:rsidRDefault="002373A3" w:rsidP="00413775">
            <w:pPr>
              <w:pStyle w:val="TableParagraph"/>
              <w:spacing w:line="267" w:lineRule="exact"/>
              <w:ind w:left="114"/>
              <w:rPr>
                <w:sz w:val="24"/>
                <w:lang w:val="ru-RU"/>
              </w:rPr>
            </w:pPr>
            <w:r w:rsidRPr="002373A3">
              <w:rPr>
                <w:sz w:val="24"/>
                <w:lang w:val="ru-RU"/>
              </w:rPr>
              <w:t>захватчиков.</w:t>
            </w:r>
          </w:p>
        </w:tc>
        <w:tc>
          <w:tcPr>
            <w:tcW w:w="3406" w:type="dxa"/>
          </w:tcPr>
          <w:p w:rsidR="002373A3" w:rsidRDefault="002373A3" w:rsidP="00044AE1">
            <w:pPr>
              <w:ind w:left="124" w:right="164"/>
            </w:pPr>
            <w:r w:rsidRPr="0067369B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67369B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2373A3" w:rsidRDefault="002373A3" w:rsidP="004137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</w:tr>
      <w:tr w:rsidR="002373A3" w:rsidTr="00413775">
        <w:trPr>
          <w:trHeight w:val="1655"/>
        </w:trPr>
        <w:tc>
          <w:tcPr>
            <w:tcW w:w="963" w:type="dxa"/>
          </w:tcPr>
          <w:p w:rsidR="002373A3" w:rsidRDefault="002373A3" w:rsidP="004137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749" w:type="dxa"/>
          </w:tcPr>
          <w:p w:rsidR="002373A3" w:rsidRPr="009F01CB" w:rsidRDefault="002373A3" w:rsidP="00413775">
            <w:pPr>
              <w:pStyle w:val="TableParagraph"/>
              <w:ind w:left="114" w:right="24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 «</w:t>
            </w:r>
            <w:r>
              <w:rPr>
                <w:sz w:val="24"/>
                <w:lang w:val="ru-RU"/>
              </w:rPr>
              <w:t>82 годовщина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лет</w:t>
            </w:r>
            <w:r w:rsidRPr="009F01CB">
              <w:rPr>
                <w:spacing w:val="-5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со</w:t>
            </w:r>
            <w:r w:rsidRPr="009F01CB">
              <w:rPr>
                <w:spacing w:val="-5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дня</w:t>
            </w:r>
            <w:r w:rsidRPr="009F01CB">
              <w:rPr>
                <w:spacing w:val="-4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победы</w:t>
            </w:r>
            <w:r w:rsidRPr="009F01CB">
              <w:rPr>
                <w:spacing w:val="-5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Вооруженных</w:t>
            </w:r>
            <w:r w:rsidRPr="009F01CB">
              <w:rPr>
                <w:spacing w:val="-57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сил</w:t>
            </w:r>
            <w:r w:rsidRPr="009F01CB">
              <w:rPr>
                <w:spacing w:val="-2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СССР</w:t>
            </w:r>
            <w:r w:rsidRPr="009F01CB">
              <w:rPr>
                <w:spacing w:val="-2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над армией</w:t>
            </w:r>
          </w:p>
          <w:p w:rsidR="002373A3" w:rsidRPr="009F01CB" w:rsidRDefault="002373A3" w:rsidP="00413775">
            <w:pPr>
              <w:pStyle w:val="TableParagraph"/>
              <w:spacing w:line="270" w:lineRule="atLeast"/>
              <w:ind w:left="114" w:right="256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гитлеровской Германии в 1943 в</w:t>
            </w:r>
            <w:r w:rsidRPr="009F01CB">
              <w:rPr>
                <w:spacing w:val="-58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Сталинградской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битве»</w:t>
            </w:r>
          </w:p>
        </w:tc>
        <w:tc>
          <w:tcPr>
            <w:tcW w:w="3406" w:type="dxa"/>
          </w:tcPr>
          <w:p w:rsidR="002373A3" w:rsidRDefault="002373A3" w:rsidP="00044AE1">
            <w:pPr>
              <w:ind w:left="124" w:right="164"/>
            </w:pPr>
            <w:r w:rsidRPr="0067369B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67369B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2373A3" w:rsidRDefault="002373A3" w:rsidP="004137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</w:tr>
      <w:tr w:rsidR="002373A3" w:rsidTr="00413775">
        <w:trPr>
          <w:trHeight w:val="974"/>
        </w:trPr>
        <w:tc>
          <w:tcPr>
            <w:tcW w:w="963" w:type="dxa"/>
          </w:tcPr>
          <w:p w:rsidR="002373A3" w:rsidRDefault="002373A3" w:rsidP="00413775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749" w:type="dxa"/>
          </w:tcPr>
          <w:p w:rsidR="002373A3" w:rsidRPr="009F01CB" w:rsidRDefault="002373A3" w:rsidP="004137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</w:p>
          <w:p w:rsidR="002373A3" w:rsidRDefault="002373A3" w:rsidP="004137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2373A3" w:rsidRDefault="002373A3" w:rsidP="00044AE1">
            <w:pPr>
              <w:ind w:left="124" w:right="164"/>
            </w:pPr>
            <w:r w:rsidRPr="002C453E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2C453E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2373A3" w:rsidRDefault="002373A3" w:rsidP="004137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</w:tr>
      <w:tr w:rsidR="002373A3" w:rsidTr="00413775">
        <w:trPr>
          <w:trHeight w:val="1381"/>
        </w:trPr>
        <w:tc>
          <w:tcPr>
            <w:tcW w:w="963" w:type="dxa"/>
          </w:tcPr>
          <w:p w:rsidR="002373A3" w:rsidRDefault="002373A3" w:rsidP="004137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749" w:type="dxa"/>
          </w:tcPr>
          <w:p w:rsidR="002373A3" w:rsidRPr="009F01CB" w:rsidRDefault="002373A3" w:rsidP="004137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</w:p>
          <w:p w:rsidR="002373A3" w:rsidRPr="009F01CB" w:rsidRDefault="002373A3" w:rsidP="00413775">
            <w:pPr>
              <w:pStyle w:val="TableParagraph"/>
              <w:spacing w:line="270" w:lineRule="atLeast"/>
              <w:ind w:left="114" w:right="187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«День памяти о россиянах,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исполнивших служебный долг за</w:t>
            </w:r>
            <w:r w:rsidRPr="009F01CB">
              <w:rPr>
                <w:spacing w:val="-57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пределами</w:t>
            </w:r>
            <w:r w:rsidRPr="009F01CB">
              <w:rPr>
                <w:spacing w:val="-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Отечеств»</w:t>
            </w:r>
          </w:p>
        </w:tc>
        <w:tc>
          <w:tcPr>
            <w:tcW w:w="3406" w:type="dxa"/>
          </w:tcPr>
          <w:p w:rsidR="002373A3" w:rsidRDefault="002373A3" w:rsidP="00044AE1">
            <w:pPr>
              <w:ind w:left="124" w:right="164"/>
            </w:pPr>
            <w:r w:rsidRPr="002C453E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2C453E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2373A3" w:rsidRDefault="002373A3" w:rsidP="004137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10-15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</w:tr>
      <w:tr w:rsidR="002373A3" w:rsidTr="00413775">
        <w:trPr>
          <w:trHeight w:val="1103"/>
        </w:trPr>
        <w:tc>
          <w:tcPr>
            <w:tcW w:w="963" w:type="dxa"/>
          </w:tcPr>
          <w:p w:rsidR="002373A3" w:rsidRDefault="002373A3" w:rsidP="004137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749" w:type="dxa"/>
          </w:tcPr>
          <w:p w:rsidR="002373A3" w:rsidRPr="009F01CB" w:rsidRDefault="002373A3" w:rsidP="004137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</w:p>
          <w:p w:rsidR="002373A3" w:rsidRDefault="002373A3" w:rsidP="00413775">
            <w:pPr>
              <w:pStyle w:val="TableParagraph"/>
              <w:spacing w:line="270" w:lineRule="atLeast"/>
              <w:ind w:left="114" w:right="31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2373A3" w:rsidRDefault="002373A3" w:rsidP="00044AE1">
            <w:pPr>
              <w:ind w:left="124" w:right="164"/>
            </w:pPr>
            <w:r w:rsidRPr="002C453E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2C453E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2373A3" w:rsidRDefault="002373A3" w:rsidP="004137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</w:tr>
      <w:tr w:rsidR="002373A3" w:rsidTr="00413775">
        <w:trPr>
          <w:trHeight w:val="973"/>
        </w:trPr>
        <w:tc>
          <w:tcPr>
            <w:tcW w:w="963" w:type="dxa"/>
          </w:tcPr>
          <w:p w:rsidR="002373A3" w:rsidRDefault="002373A3" w:rsidP="004137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749" w:type="dxa"/>
          </w:tcPr>
          <w:p w:rsidR="002373A3" w:rsidRPr="009F01CB" w:rsidRDefault="002373A3" w:rsidP="004137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</w:p>
          <w:p w:rsidR="002373A3" w:rsidRDefault="002373A3" w:rsidP="004137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2373A3" w:rsidRDefault="002373A3" w:rsidP="00044AE1">
            <w:pPr>
              <w:ind w:left="124" w:right="164"/>
            </w:pPr>
            <w:r w:rsidRPr="002C453E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2C453E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2373A3" w:rsidRDefault="002373A3" w:rsidP="004137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15-22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</w:tr>
      <w:tr w:rsidR="002373A3" w:rsidTr="00413775">
        <w:trPr>
          <w:trHeight w:val="1105"/>
        </w:trPr>
        <w:tc>
          <w:tcPr>
            <w:tcW w:w="963" w:type="dxa"/>
          </w:tcPr>
          <w:p w:rsidR="002373A3" w:rsidRDefault="002373A3" w:rsidP="004137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749" w:type="dxa"/>
          </w:tcPr>
          <w:p w:rsidR="002373A3" w:rsidRPr="009F01CB" w:rsidRDefault="002373A3" w:rsidP="00413775">
            <w:pPr>
              <w:pStyle w:val="TableParagraph"/>
              <w:ind w:left="114" w:right="127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 «</w:t>
            </w:r>
            <w:r>
              <w:rPr>
                <w:sz w:val="24"/>
                <w:lang w:val="ru-RU"/>
              </w:rPr>
              <w:t>Константин</w:t>
            </w:r>
          </w:p>
          <w:p w:rsidR="002373A3" w:rsidRPr="002373A3" w:rsidRDefault="002373A3" w:rsidP="00413775">
            <w:pPr>
              <w:pStyle w:val="TableParagraph"/>
              <w:spacing w:line="267" w:lineRule="exact"/>
              <w:ind w:left="114"/>
              <w:rPr>
                <w:sz w:val="24"/>
                <w:lang w:val="ru-RU"/>
              </w:rPr>
            </w:pPr>
            <w:r w:rsidRPr="002373A3">
              <w:rPr>
                <w:sz w:val="24"/>
                <w:lang w:val="ru-RU"/>
              </w:rPr>
              <w:t>Дмитриевич</w:t>
            </w:r>
            <w:r w:rsidRPr="002373A3">
              <w:rPr>
                <w:spacing w:val="-4"/>
                <w:sz w:val="24"/>
                <w:lang w:val="ru-RU"/>
              </w:rPr>
              <w:t xml:space="preserve"> </w:t>
            </w:r>
            <w:r w:rsidRPr="002373A3">
              <w:rPr>
                <w:sz w:val="24"/>
                <w:lang w:val="ru-RU"/>
              </w:rPr>
              <w:t>Ушаков»</w:t>
            </w:r>
          </w:p>
        </w:tc>
        <w:tc>
          <w:tcPr>
            <w:tcW w:w="3406" w:type="dxa"/>
          </w:tcPr>
          <w:p w:rsidR="002373A3" w:rsidRDefault="002373A3" w:rsidP="00044AE1">
            <w:pPr>
              <w:ind w:left="124" w:right="164"/>
            </w:pPr>
            <w:r w:rsidRPr="002C453E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2C453E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2373A3" w:rsidRDefault="002373A3" w:rsidP="004137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</w:tr>
      <w:tr w:rsidR="002373A3" w:rsidTr="00413775">
        <w:trPr>
          <w:trHeight w:val="973"/>
        </w:trPr>
        <w:tc>
          <w:tcPr>
            <w:tcW w:w="963" w:type="dxa"/>
          </w:tcPr>
          <w:p w:rsidR="002373A3" w:rsidRDefault="002373A3" w:rsidP="004137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749" w:type="dxa"/>
          </w:tcPr>
          <w:p w:rsidR="002373A3" w:rsidRPr="009F01CB" w:rsidRDefault="002373A3" w:rsidP="00413775">
            <w:pPr>
              <w:pStyle w:val="TableParagraph"/>
              <w:ind w:left="114" w:right="776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6"/>
                <w:sz w:val="24"/>
                <w:lang w:val="ru-RU"/>
              </w:rPr>
              <w:t xml:space="preserve"> </w:t>
            </w:r>
          </w:p>
          <w:p w:rsidR="002373A3" w:rsidRDefault="002373A3" w:rsidP="004137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2373A3" w:rsidRDefault="002373A3" w:rsidP="00044AE1">
            <w:pPr>
              <w:ind w:left="124" w:right="164"/>
            </w:pPr>
            <w:r w:rsidRPr="002C453E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2C453E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2373A3" w:rsidRDefault="002373A3" w:rsidP="004137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</w:tr>
      <w:tr w:rsidR="002373A3" w:rsidTr="00413775">
        <w:trPr>
          <w:trHeight w:val="1105"/>
        </w:trPr>
        <w:tc>
          <w:tcPr>
            <w:tcW w:w="963" w:type="dxa"/>
          </w:tcPr>
          <w:p w:rsidR="002373A3" w:rsidRDefault="002373A3" w:rsidP="004137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lastRenderedPageBreak/>
              <w:t>42.</w:t>
            </w:r>
          </w:p>
        </w:tc>
        <w:tc>
          <w:tcPr>
            <w:tcW w:w="3749" w:type="dxa"/>
          </w:tcPr>
          <w:p w:rsidR="002373A3" w:rsidRPr="009F01CB" w:rsidRDefault="002373A3" w:rsidP="004137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</w:p>
          <w:p w:rsidR="002373A3" w:rsidRPr="009F01CB" w:rsidRDefault="002373A3" w:rsidP="00413775">
            <w:pPr>
              <w:pStyle w:val="TableParagraph"/>
              <w:spacing w:line="270" w:lineRule="atLeast"/>
              <w:ind w:left="114" w:right="4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«День</w:t>
            </w:r>
            <w:r w:rsidRPr="009F01CB">
              <w:rPr>
                <w:spacing w:val="-5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воссоединения</w:t>
            </w:r>
            <w:r w:rsidRPr="009F01CB">
              <w:rPr>
                <w:spacing w:val="-4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Крыма</w:t>
            </w:r>
            <w:r w:rsidRPr="009F01CB">
              <w:rPr>
                <w:spacing w:val="-5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с</w:t>
            </w:r>
            <w:r w:rsidRPr="009F01CB">
              <w:rPr>
                <w:spacing w:val="-57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Россией»</w:t>
            </w:r>
          </w:p>
        </w:tc>
        <w:tc>
          <w:tcPr>
            <w:tcW w:w="3406" w:type="dxa"/>
          </w:tcPr>
          <w:p w:rsidR="002373A3" w:rsidRDefault="002373A3" w:rsidP="00044AE1">
            <w:pPr>
              <w:ind w:left="124" w:right="164"/>
            </w:pPr>
            <w:r w:rsidRPr="00F21227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F21227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2373A3" w:rsidRDefault="002373A3" w:rsidP="004137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13-17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</w:tr>
      <w:tr w:rsidR="002373A3" w:rsidTr="00413775">
        <w:trPr>
          <w:trHeight w:val="973"/>
        </w:trPr>
        <w:tc>
          <w:tcPr>
            <w:tcW w:w="963" w:type="dxa"/>
          </w:tcPr>
          <w:p w:rsidR="002373A3" w:rsidRDefault="002373A3" w:rsidP="004137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749" w:type="dxa"/>
          </w:tcPr>
          <w:p w:rsidR="002373A3" w:rsidRPr="009F01CB" w:rsidRDefault="002373A3" w:rsidP="00413775">
            <w:pPr>
              <w:pStyle w:val="TableParagraph"/>
              <w:ind w:left="114" w:right="769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</w:p>
          <w:p w:rsidR="002373A3" w:rsidRDefault="002373A3" w:rsidP="004137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театра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2373A3" w:rsidRDefault="002373A3" w:rsidP="00044AE1">
            <w:pPr>
              <w:ind w:left="124" w:right="164"/>
            </w:pPr>
            <w:r w:rsidRPr="00F21227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F21227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2373A3" w:rsidRDefault="002373A3" w:rsidP="004137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21-24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</w:tr>
      <w:tr w:rsidR="002373A3" w:rsidTr="00413775">
        <w:trPr>
          <w:trHeight w:val="1379"/>
        </w:trPr>
        <w:tc>
          <w:tcPr>
            <w:tcW w:w="963" w:type="dxa"/>
          </w:tcPr>
          <w:p w:rsidR="002373A3" w:rsidRDefault="002373A3" w:rsidP="004137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749" w:type="dxa"/>
          </w:tcPr>
          <w:p w:rsidR="002373A3" w:rsidRPr="009F01CB" w:rsidRDefault="002373A3" w:rsidP="004137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</w:p>
          <w:p w:rsidR="002373A3" w:rsidRPr="009F01CB" w:rsidRDefault="002373A3" w:rsidP="00413775">
            <w:pPr>
              <w:pStyle w:val="TableParagraph"/>
              <w:ind w:left="114" w:right="440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«День</w:t>
            </w:r>
            <w:r w:rsidRPr="009F01CB">
              <w:rPr>
                <w:spacing w:val="-4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космонавтики,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  <w:r w:rsidR="00044AE1">
              <w:rPr>
                <w:sz w:val="24"/>
                <w:lang w:val="ru-RU"/>
              </w:rPr>
              <w:t>63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  <w:r w:rsidR="00044AE1">
              <w:rPr>
                <w:sz w:val="24"/>
                <w:lang w:val="ru-RU"/>
              </w:rPr>
              <w:t xml:space="preserve">года </w:t>
            </w:r>
            <w:r w:rsidRPr="009F01CB">
              <w:rPr>
                <w:sz w:val="24"/>
                <w:lang w:val="ru-RU"/>
              </w:rPr>
              <w:t>со</w:t>
            </w:r>
            <w:r w:rsidRPr="009F01CB">
              <w:rPr>
                <w:spacing w:val="-57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дня</w:t>
            </w:r>
            <w:r w:rsidRPr="009F01CB">
              <w:rPr>
                <w:spacing w:val="-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запуска</w:t>
            </w:r>
            <w:r w:rsidRPr="009F01CB">
              <w:rPr>
                <w:spacing w:val="-2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СССР</w:t>
            </w:r>
            <w:r w:rsidRPr="009F01CB">
              <w:rPr>
                <w:spacing w:val="-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первого</w:t>
            </w:r>
          </w:p>
          <w:p w:rsidR="002373A3" w:rsidRDefault="002373A3" w:rsidP="0041377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искусственного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спутника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Земли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2373A3" w:rsidRDefault="002373A3" w:rsidP="00044AE1">
            <w:pPr>
              <w:ind w:left="124" w:right="164"/>
            </w:pPr>
            <w:r w:rsidRPr="00F21227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F21227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2373A3" w:rsidRDefault="002373A3" w:rsidP="004137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5-12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</w:tr>
      <w:tr w:rsidR="002373A3" w:rsidTr="00413775">
        <w:trPr>
          <w:trHeight w:val="1658"/>
        </w:trPr>
        <w:tc>
          <w:tcPr>
            <w:tcW w:w="963" w:type="dxa"/>
          </w:tcPr>
          <w:p w:rsidR="002373A3" w:rsidRDefault="002373A3" w:rsidP="004137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749" w:type="dxa"/>
          </w:tcPr>
          <w:p w:rsidR="002373A3" w:rsidRPr="009F01CB" w:rsidRDefault="002373A3" w:rsidP="004137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</w:p>
          <w:p w:rsidR="002373A3" w:rsidRPr="009F01CB" w:rsidRDefault="002373A3" w:rsidP="00413775">
            <w:pPr>
              <w:pStyle w:val="TableParagraph"/>
              <w:spacing w:line="270" w:lineRule="atLeast"/>
              <w:ind w:left="114" w:right="269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«День памяти о геноциде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советского народа нацистами и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их</w:t>
            </w:r>
            <w:r w:rsidRPr="009F01CB">
              <w:rPr>
                <w:spacing w:val="-4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пособниками</w:t>
            </w:r>
            <w:r w:rsidRPr="009F01CB">
              <w:rPr>
                <w:spacing w:val="-2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в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годы</w:t>
            </w:r>
            <w:r w:rsidRPr="009F01CB">
              <w:rPr>
                <w:spacing w:val="-6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Великой</w:t>
            </w:r>
            <w:r w:rsidRPr="009F01CB">
              <w:rPr>
                <w:spacing w:val="-57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Отечественной</w:t>
            </w:r>
            <w:r w:rsidRPr="009F01CB">
              <w:rPr>
                <w:spacing w:val="-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войны»</w:t>
            </w:r>
          </w:p>
        </w:tc>
        <w:tc>
          <w:tcPr>
            <w:tcW w:w="3406" w:type="dxa"/>
          </w:tcPr>
          <w:p w:rsidR="002373A3" w:rsidRDefault="002373A3" w:rsidP="00044AE1">
            <w:pPr>
              <w:ind w:left="124" w:right="164"/>
            </w:pPr>
            <w:r w:rsidRPr="00F21227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F21227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2373A3" w:rsidRDefault="002373A3" w:rsidP="004137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14-19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</w:tr>
      <w:tr w:rsidR="002373A3" w:rsidTr="00413775">
        <w:trPr>
          <w:trHeight w:val="973"/>
        </w:trPr>
        <w:tc>
          <w:tcPr>
            <w:tcW w:w="963" w:type="dxa"/>
          </w:tcPr>
          <w:p w:rsidR="002373A3" w:rsidRDefault="002373A3" w:rsidP="004137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749" w:type="dxa"/>
          </w:tcPr>
          <w:p w:rsidR="002373A3" w:rsidRPr="009F01CB" w:rsidRDefault="002373A3" w:rsidP="00413775">
            <w:pPr>
              <w:pStyle w:val="TableParagraph"/>
              <w:spacing w:before="62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</w:p>
          <w:p w:rsidR="002373A3" w:rsidRDefault="002373A3" w:rsidP="004137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Земли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2373A3" w:rsidRDefault="002373A3" w:rsidP="00044AE1">
            <w:pPr>
              <w:ind w:left="124" w:right="164"/>
            </w:pPr>
            <w:r w:rsidRPr="00F21227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F21227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2373A3" w:rsidRDefault="002373A3" w:rsidP="004137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17-21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</w:tr>
      <w:tr w:rsidR="009F01CB" w:rsidTr="00413775">
        <w:trPr>
          <w:trHeight w:val="1105"/>
        </w:trPr>
        <w:tc>
          <w:tcPr>
            <w:tcW w:w="963" w:type="dxa"/>
          </w:tcPr>
          <w:p w:rsidR="009F01CB" w:rsidRDefault="009F01CB" w:rsidP="004137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749" w:type="dxa"/>
          </w:tcPr>
          <w:p w:rsidR="009F01CB" w:rsidRPr="00044AE1" w:rsidRDefault="009F01CB" w:rsidP="00044AE1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  <w:r w:rsidRPr="00044AE1">
              <w:rPr>
                <w:sz w:val="24"/>
                <w:lang w:val="ru-RU"/>
              </w:rPr>
              <w:t>«День российского</w:t>
            </w:r>
            <w:r w:rsidRPr="00044AE1">
              <w:rPr>
                <w:spacing w:val="-58"/>
                <w:sz w:val="24"/>
                <w:lang w:val="ru-RU"/>
              </w:rPr>
              <w:t xml:space="preserve"> </w:t>
            </w:r>
            <w:r w:rsidRPr="00044AE1">
              <w:rPr>
                <w:sz w:val="24"/>
                <w:lang w:val="ru-RU"/>
              </w:rPr>
              <w:t>парламентаризма»</w:t>
            </w:r>
          </w:p>
        </w:tc>
        <w:tc>
          <w:tcPr>
            <w:tcW w:w="3406" w:type="dxa"/>
          </w:tcPr>
          <w:p w:rsidR="009F01CB" w:rsidRPr="00044AE1" w:rsidRDefault="00044AE1" w:rsidP="00044AE1">
            <w:pPr>
              <w:pStyle w:val="TableParagraph"/>
              <w:spacing w:line="259" w:lineRule="auto"/>
              <w:ind w:left="124" w:right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9F01CB" w:rsidRDefault="009F01CB" w:rsidP="004137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24-27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</w:tr>
      <w:tr w:rsidR="00044AE1" w:rsidTr="00413775">
        <w:trPr>
          <w:trHeight w:val="974"/>
        </w:trPr>
        <w:tc>
          <w:tcPr>
            <w:tcW w:w="963" w:type="dxa"/>
          </w:tcPr>
          <w:p w:rsidR="00044AE1" w:rsidRDefault="00044AE1" w:rsidP="00413775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749" w:type="dxa"/>
          </w:tcPr>
          <w:p w:rsidR="00044AE1" w:rsidRPr="009F01CB" w:rsidRDefault="00044AE1" w:rsidP="00413775">
            <w:pPr>
              <w:pStyle w:val="TableParagraph"/>
              <w:spacing w:before="63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</w:p>
          <w:p w:rsidR="00044AE1" w:rsidRDefault="00044AE1" w:rsidP="004137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Весны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44AE1" w:rsidRDefault="00044AE1" w:rsidP="00044AE1">
            <w:pPr>
              <w:ind w:left="124" w:right="164"/>
            </w:pPr>
            <w:r w:rsidRPr="00DE1718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DE1718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044AE1" w:rsidRDefault="00044AE1" w:rsidP="004137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24-28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</w:tr>
      <w:tr w:rsidR="00044AE1" w:rsidTr="00413775">
        <w:trPr>
          <w:trHeight w:val="975"/>
        </w:trPr>
        <w:tc>
          <w:tcPr>
            <w:tcW w:w="963" w:type="dxa"/>
          </w:tcPr>
          <w:p w:rsidR="00044AE1" w:rsidRDefault="00044AE1" w:rsidP="004137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749" w:type="dxa"/>
          </w:tcPr>
          <w:p w:rsidR="00044AE1" w:rsidRPr="009F01CB" w:rsidRDefault="00044AE1" w:rsidP="00413775">
            <w:pPr>
              <w:pStyle w:val="TableParagraph"/>
              <w:spacing w:before="62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</w:p>
          <w:p w:rsidR="00044AE1" w:rsidRDefault="00044AE1" w:rsidP="004137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44AE1" w:rsidRDefault="00044AE1" w:rsidP="00044AE1">
            <w:pPr>
              <w:ind w:left="124" w:right="164"/>
            </w:pPr>
            <w:r w:rsidRPr="00DE1718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DE1718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044AE1" w:rsidRDefault="00044AE1" w:rsidP="004137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</w:tr>
      <w:tr w:rsidR="00044AE1" w:rsidTr="00413775">
        <w:trPr>
          <w:trHeight w:val="1103"/>
        </w:trPr>
        <w:tc>
          <w:tcPr>
            <w:tcW w:w="963" w:type="dxa"/>
          </w:tcPr>
          <w:p w:rsidR="00044AE1" w:rsidRDefault="00044AE1" w:rsidP="004137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749" w:type="dxa"/>
          </w:tcPr>
          <w:p w:rsidR="00044AE1" w:rsidRPr="009F01CB" w:rsidRDefault="00044AE1" w:rsidP="004137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</w:p>
          <w:p w:rsidR="00044AE1" w:rsidRPr="009F01CB" w:rsidRDefault="00044AE1" w:rsidP="00413775">
            <w:pPr>
              <w:pStyle w:val="TableParagraph"/>
              <w:spacing w:line="270" w:lineRule="atLeast"/>
              <w:ind w:left="114" w:right="530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«День детский общественных</w:t>
            </w:r>
            <w:r w:rsidRPr="009F01CB">
              <w:rPr>
                <w:spacing w:val="-58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организаций</w:t>
            </w:r>
            <w:r w:rsidRPr="009F01CB">
              <w:rPr>
                <w:spacing w:val="-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России»</w:t>
            </w:r>
          </w:p>
        </w:tc>
        <w:tc>
          <w:tcPr>
            <w:tcW w:w="3406" w:type="dxa"/>
          </w:tcPr>
          <w:p w:rsidR="00044AE1" w:rsidRDefault="00044AE1" w:rsidP="00044AE1">
            <w:pPr>
              <w:ind w:left="124" w:right="164"/>
            </w:pPr>
            <w:r w:rsidRPr="00DE1718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DE1718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044AE1" w:rsidRDefault="00044AE1" w:rsidP="004137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13-19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</w:tr>
      <w:tr w:rsidR="00044AE1" w:rsidTr="00413775">
        <w:trPr>
          <w:trHeight w:val="1102"/>
        </w:trPr>
        <w:tc>
          <w:tcPr>
            <w:tcW w:w="963" w:type="dxa"/>
          </w:tcPr>
          <w:p w:rsidR="00044AE1" w:rsidRDefault="00044AE1" w:rsidP="004137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749" w:type="dxa"/>
          </w:tcPr>
          <w:p w:rsidR="00044AE1" w:rsidRPr="009F01CB" w:rsidRDefault="00044AE1" w:rsidP="004137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</w:p>
          <w:p w:rsidR="00044AE1" w:rsidRPr="009F01CB" w:rsidRDefault="00044AE1" w:rsidP="00413775">
            <w:pPr>
              <w:pStyle w:val="TableParagraph"/>
              <w:spacing w:line="270" w:lineRule="atLeast"/>
              <w:ind w:left="114" w:right="255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«День</w:t>
            </w:r>
            <w:r w:rsidRPr="009F01CB">
              <w:rPr>
                <w:spacing w:val="-7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славянской</w:t>
            </w:r>
            <w:r w:rsidRPr="009F01CB">
              <w:rPr>
                <w:spacing w:val="-6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письменности</w:t>
            </w:r>
            <w:r w:rsidRPr="009F01CB">
              <w:rPr>
                <w:spacing w:val="-57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и</w:t>
            </w:r>
            <w:r w:rsidRPr="009F01CB">
              <w:rPr>
                <w:spacing w:val="-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культуры»</w:t>
            </w:r>
          </w:p>
        </w:tc>
        <w:tc>
          <w:tcPr>
            <w:tcW w:w="3406" w:type="dxa"/>
          </w:tcPr>
          <w:p w:rsidR="00044AE1" w:rsidRDefault="00044AE1" w:rsidP="00044AE1">
            <w:pPr>
              <w:ind w:left="124" w:right="164"/>
            </w:pPr>
            <w:r w:rsidRPr="00DE1718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DE1718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044AE1" w:rsidRDefault="00044AE1" w:rsidP="004137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19-24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</w:tr>
      <w:tr w:rsidR="00044AE1" w:rsidTr="00413775">
        <w:trPr>
          <w:trHeight w:val="1054"/>
        </w:trPr>
        <w:tc>
          <w:tcPr>
            <w:tcW w:w="963" w:type="dxa"/>
          </w:tcPr>
          <w:p w:rsidR="00044AE1" w:rsidRDefault="00044AE1" w:rsidP="0041377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749" w:type="dxa"/>
          </w:tcPr>
          <w:p w:rsidR="00044AE1" w:rsidRPr="009F01CB" w:rsidRDefault="00044AE1" w:rsidP="00413775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</w:p>
          <w:p w:rsidR="00044AE1" w:rsidRDefault="00044AE1" w:rsidP="0041377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44AE1" w:rsidRDefault="00044AE1" w:rsidP="00044AE1">
            <w:pPr>
              <w:ind w:left="124" w:right="164"/>
            </w:pPr>
            <w:r w:rsidRPr="00DE1718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DE1718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044AE1" w:rsidRDefault="00044AE1" w:rsidP="0041377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</w:tr>
      <w:tr w:rsidR="00044AE1" w:rsidTr="00413775">
        <w:trPr>
          <w:trHeight w:val="1052"/>
        </w:trPr>
        <w:tc>
          <w:tcPr>
            <w:tcW w:w="963" w:type="dxa"/>
          </w:tcPr>
          <w:p w:rsidR="00044AE1" w:rsidRDefault="00044AE1" w:rsidP="004137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749" w:type="dxa"/>
          </w:tcPr>
          <w:p w:rsidR="00044AE1" w:rsidRPr="009F01CB" w:rsidRDefault="00044AE1" w:rsidP="00413775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</w:p>
          <w:p w:rsidR="00044AE1" w:rsidRDefault="00044AE1" w:rsidP="0041377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русского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44AE1" w:rsidRDefault="00044AE1" w:rsidP="00044AE1">
            <w:pPr>
              <w:ind w:left="124" w:right="164"/>
            </w:pPr>
            <w:r w:rsidRPr="00DE1718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DE1718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044AE1" w:rsidRDefault="00044AE1" w:rsidP="004137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2 – 6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</w:tr>
      <w:tr w:rsidR="00044AE1" w:rsidTr="00413775">
        <w:trPr>
          <w:trHeight w:val="1053"/>
        </w:trPr>
        <w:tc>
          <w:tcPr>
            <w:tcW w:w="963" w:type="dxa"/>
          </w:tcPr>
          <w:p w:rsidR="00044AE1" w:rsidRDefault="00044AE1" w:rsidP="004137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749" w:type="dxa"/>
          </w:tcPr>
          <w:p w:rsidR="00044AE1" w:rsidRPr="009F01CB" w:rsidRDefault="00044AE1" w:rsidP="00413775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</w:p>
          <w:p w:rsidR="00044AE1" w:rsidRDefault="00044AE1" w:rsidP="004137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44AE1" w:rsidRDefault="00044AE1" w:rsidP="00044AE1">
            <w:pPr>
              <w:ind w:left="124" w:right="164"/>
            </w:pPr>
            <w:r w:rsidRPr="00DE1718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DE1718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044AE1" w:rsidRDefault="00044AE1" w:rsidP="004137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</w:tr>
      <w:tr w:rsidR="00044AE1" w:rsidTr="00413775">
        <w:trPr>
          <w:trHeight w:val="1055"/>
        </w:trPr>
        <w:tc>
          <w:tcPr>
            <w:tcW w:w="963" w:type="dxa"/>
          </w:tcPr>
          <w:p w:rsidR="00044AE1" w:rsidRDefault="00044AE1" w:rsidP="004137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lastRenderedPageBreak/>
              <w:t>58.</w:t>
            </w:r>
          </w:p>
        </w:tc>
        <w:tc>
          <w:tcPr>
            <w:tcW w:w="3749" w:type="dxa"/>
          </w:tcPr>
          <w:p w:rsidR="00044AE1" w:rsidRPr="009F01CB" w:rsidRDefault="00044AE1" w:rsidP="00413775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</w:p>
          <w:p w:rsidR="00044AE1" w:rsidRDefault="00044AE1" w:rsidP="0041377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скорби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44AE1" w:rsidRDefault="00044AE1" w:rsidP="00044AE1">
            <w:pPr>
              <w:ind w:left="124" w:right="164"/>
            </w:pPr>
            <w:r w:rsidRPr="00FA48F7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FA48F7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044AE1" w:rsidRDefault="00044AE1" w:rsidP="004137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19-22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</w:tr>
      <w:tr w:rsidR="00044AE1" w:rsidTr="00413775">
        <w:trPr>
          <w:trHeight w:val="1052"/>
        </w:trPr>
        <w:tc>
          <w:tcPr>
            <w:tcW w:w="963" w:type="dxa"/>
          </w:tcPr>
          <w:p w:rsidR="00044AE1" w:rsidRDefault="00044AE1" w:rsidP="004137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749" w:type="dxa"/>
          </w:tcPr>
          <w:p w:rsidR="00044AE1" w:rsidRPr="009F01CB" w:rsidRDefault="00044AE1" w:rsidP="00413775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</w:p>
          <w:p w:rsidR="00044AE1" w:rsidRDefault="00044AE1" w:rsidP="0041377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молодежи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44AE1" w:rsidRDefault="00044AE1" w:rsidP="00044AE1">
            <w:pPr>
              <w:ind w:left="124" w:right="164"/>
            </w:pPr>
            <w:r w:rsidRPr="00FA48F7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FA48F7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044AE1" w:rsidRDefault="00044AE1" w:rsidP="004137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21-27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</w:tr>
      <w:tr w:rsidR="00044AE1" w:rsidTr="00413775">
        <w:trPr>
          <w:trHeight w:val="1052"/>
        </w:trPr>
        <w:tc>
          <w:tcPr>
            <w:tcW w:w="963" w:type="dxa"/>
          </w:tcPr>
          <w:p w:rsidR="00044AE1" w:rsidRDefault="00044AE1" w:rsidP="004137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749" w:type="dxa"/>
          </w:tcPr>
          <w:p w:rsidR="00044AE1" w:rsidRPr="009F01CB" w:rsidRDefault="00044AE1" w:rsidP="00413775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</w:p>
          <w:p w:rsidR="00044AE1" w:rsidRPr="009F01CB" w:rsidRDefault="00044AE1" w:rsidP="00413775">
            <w:pPr>
              <w:pStyle w:val="TableParagraph"/>
              <w:spacing w:line="275" w:lineRule="exact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«День</w:t>
            </w:r>
            <w:r w:rsidRPr="009F01CB">
              <w:rPr>
                <w:spacing w:val="-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семьи,</w:t>
            </w:r>
            <w:r w:rsidRPr="009F01CB">
              <w:rPr>
                <w:spacing w:val="-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любви</w:t>
            </w:r>
            <w:r w:rsidRPr="009F01CB">
              <w:rPr>
                <w:spacing w:val="-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и</w:t>
            </w:r>
            <w:r w:rsidRPr="009F01CB">
              <w:rPr>
                <w:spacing w:val="-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верности»</w:t>
            </w:r>
          </w:p>
        </w:tc>
        <w:tc>
          <w:tcPr>
            <w:tcW w:w="3406" w:type="dxa"/>
          </w:tcPr>
          <w:p w:rsidR="00044AE1" w:rsidRDefault="00044AE1" w:rsidP="00044AE1">
            <w:pPr>
              <w:ind w:left="124" w:right="164"/>
            </w:pPr>
            <w:r w:rsidRPr="00FA48F7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FA48F7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044AE1" w:rsidRDefault="00044AE1" w:rsidP="004137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июля</w:t>
            </w:r>
            <w:proofErr w:type="spellEnd"/>
          </w:p>
        </w:tc>
      </w:tr>
      <w:tr w:rsidR="00044AE1" w:rsidTr="00413775">
        <w:trPr>
          <w:trHeight w:val="1053"/>
        </w:trPr>
        <w:tc>
          <w:tcPr>
            <w:tcW w:w="963" w:type="dxa"/>
          </w:tcPr>
          <w:p w:rsidR="00044AE1" w:rsidRDefault="00044AE1" w:rsidP="00413775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749" w:type="dxa"/>
          </w:tcPr>
          <w:p w:rsidR="00044AE1" w:rsidRPr="009F01CB" w:rsidRDefault="00044AE1" w:rsidP="00413775">
            <w:pPr>
              <w:pStyle w:val="TableParagraph"/>
              <w:spacing w:line="261" w:lineRule="auto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</w:p>
          <w:p w:rsidR="00044AE1" w:rsidRDefault="00044AE1" w:rsidP="00413775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Военно-морского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44AE1" w:rsidRDefault="00044AE1" w:rsidP="00044AE1">
            <w:pPr>
              <w:ind w:left="124" w:right="164"/>
            </w:pPr>
            <w:r w:rsidRPr="00FA48F7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FA48F7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044AE1" w:rsidRDefault="00044AE1" w:rsidP="004137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24-28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июля</w:t>
            </w:r>
            <w:proofErr w:type="spellEnd"/>
          </w:p>
        </w:tc>
      </w:tr>
      <w:tr w:rsidR="00044AE1" w:rsidTr="00413775">
        <w:trPr>
          <w:trHeight w:val="1055"/>
        </w:trPr>
        <w:tc>
          <w:tcPr>
            <w:tcW w:w="963" w:type="dxa"/>
          </w:tcPr>
          <w:p w:rsidR="00044AE1" w:rsidRDefault="00044AE1" w:rsidP="004137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749" w:type="dxa"/>
          </w:tcPr>
          <w:p w:rsidR="00044AE1" w:rsidRPr="009F01CB" w:rsidRDefault="00044AE1" w:rsidP="00413775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</w:p>
          <w:p w:rsidR="00044AE1" w:rsidRDefault="00044AE1" w:rsidP="0041377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физкультурника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44AE1" w:rsidRDefault="00044AE1" w:rsidP="00044AE1">
            <w:pPr>
              <w:ind w:left="124" w:right="164"/>
            </w:pPr>
            <w:r w:rsidRPr="00FA48F7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FA48F7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044AE1" w:rsidRDefault="00044AE1" w:rsidP="004137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</w:p>
        </w:tc>
      </w:tr>
      <w:tr w:rsidR="009F01CB" w:rsidTr="00413775">
        <w:trPr>
          <w:trHeight w:val="975"/>
        </w:trPr>
        <w:tc>
          <w:tcPr>
            <w:tcW w:w="963" w:type="dxa"/>
          </w:tcPr>
          <w:p w:rsidR="009F01CB" w:rsidRDefault="009F01CB" w:rsidP="004137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749" w:type="dxa"/>
          </w:tcPr>
          <w:p w:rsidR="009F01CB" w:rsidRPr="009F01CB" w:rsidRDefault="009F01CB" w:rsidP="00044AE1">
            <w:pPr>
              <w:pStyle w:val="TableParagraph"/>
              <w:spacing w:before="178" w:line="259" w:lineRule="auto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</w:p>
        </w:tc>
        <w:tc>
          <w:tcPr>
            <w:tcW w:w="3406" w:type="dxa"/>
          </w:tcPr>
          <w:p w:rsidR="009F01CB" w:rsidRPr="00044AE1" w:rsidRDefault="00044AE1" w:rsidP="00044AE1">
            <w:pPr>
              <w:pStyle w:val="TableParagraph"/>
              <w:spacing w:line="259" w:lineRule="auto"/>
              <w:ind w:left="124" w:right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9F01CB" w:rsidRDefault="009F01CB" w:rsidP="004137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18-21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</w:p>
        </w:tc>
      </w:tr>
      <w:tr w:rsidR="00044AE1" w:rsidTr="00413775">
        <w:trPr>
          <w:trHeight w:val="974"/>
        </w:trPr>
        <w:tc>
          <w:tcPr>
            <w:tcW w:w="963" w:type="dxa"/>
          </w:tcPr>
          <w:p w:rsidR="00044AE1" w:rsidRPr="00044AE1" w:rsidRDefault="00044AE1" w:rsidP="00044AE1">
            <w:pPr>
              <w:widowControl/>
              <w:autoSpaceDE/>
              <w:autoSpaceDN/>
              <w:spacing w:after="160" w:line="259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64.</w:t>
            </w:r>
          </w:p>
        </w:tc>
        <w:tc>
          <w:tcPr>
            <w:tcW w:w="3749" w:type="dxa"/>
          </w:tcPr>
          <w:p w:rsidR="00044AE1" w:rsidRPr="009F01CB" w:rsidRDefault="00044AE1" w:rsidP="00413775">
            <w:pPr>
              <w:pStyle w:val="TableParagraph"/>
              <w:spacing w:line="259" w:lineRule="auto"/>
              <w:ind w:left="114" w:right="449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«День</w:t>
            </w:r>
            <w:r w:rsidRPr="009F01CB">
              <w:rPr>
                <w:spacing w:val="-5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государственного</w:t>
            </w:r>
            <w:r w:rsidRPr="009F01CB">
              <w:rPr>
                <w:spacing w:val="-5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флага</w:t>
            </w:r>
            <w:r w:rsidRPr="009F01CB">
              <w:rPr>
                <w:spacing w:val="-57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Российской</w:t>
            </w:r>
            <w:r w:rsidRPr="009F01CB">
              <w:rPr>
                <w:spacing w:val="-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Федерации»</w:t>
            </w:r>
          </w:p>
        </w:tc>
        <w:tc>
          <w:tcPr>
            <w:tcW w:w="3406" w:type="dxa"/>
          </w:tcPr>
          <w:p w:rsidR="00044AE1" w:rsidRDefault="00044AE1" w:rsidP="00044AE1">
            <w:pPr>
              <w:ind w:left="124" w:right="164"/>
            </w:pPr>
            <w:r w:rsidRPr="000142B5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0142B5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044AE1" w:rsidRPr="009F01CB" w:rsidRDefault="00044AE1" w:rsidP="0041377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044AE1" w:rsidTr="00413775">
        <w:trPr>
          <w:trHeight w:val="1650"/>
        </w:trPr>
        <w:tc>
          <w:tcPr>
            <w:tcW w:w="963" w:type="dxa"/>
          </w:tcPr>
          <w:p w:rsidR="00044AE1" w:rsidRDefault="00044AE1" w:rsidP="00044AE1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044AE1" w:rsidRPr="009F01CB" w:rsidRDefault="00044AE1" w:rsidP="00413775">
            <w:pPr>
              <w:pStyle w:val="TableParagraph"/>
              <w:spacing w:line="259" w:lineRule="auto"/>
              <w:ind w:left="114" w:right="28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82 года</w:t>
            </w:r>
            <w:r w:rsidRPr="009F01CB">
              <w:rPr>
                <w:sz w:val="24"/>
                <w:lang w:val="ru-RU"/>
              </w:rPr>
              <w:t xml:space="preserve"> со дня победы советских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войск</w:t>
            </w:r>
            <w:r w:rsidRPr="009F01CB">
              <w:rPr>
                <w:spacing w:val="-2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над</w:t>
            </w:r>
            <w:r w:rsidRPr="009F01CB">
              <w:rPr>
                <w:spacing w:val="-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немецкой</w:t>
            </w:r>
            <w:r w:rsidRPr="009F01CB">
              <w:rPr>
                <w:spacing w:val="-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армией</w:t>
            </w:r>
            <w:r w:rsidRPr="009F01CB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9F01CB">
              <w:rPr>
                <w:sz w:val="24"/>
                <w:lang w:val="ru-RU"/>
              </w:rPr>
              <w:t>в</w:t>
            </w:r>
            <w:proofErr w:type="gramEnd"/>
          </w:p>
          <w:p w:rsidR="00044AE1" w:rsidRPr="009F01CB" w:rsidRDefault="00044AE1" w:rsidP="00413775">
            <w:pPr>
              <w:pStyle w:val="TableParagraph"/>
              <w:spacing w:line="274" w:lineRule="exact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битве</w:t>
            </w:r>
            <w:r w:rsidRPr="009F01CB">
              <w:rPr>
                <w:spacing w:val="-2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под</w:t>
            </w:r>
            <w:r w:rsidRPr="009F01CB">
              <w:rPr>
                <w:spacing w:val="-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Курском</w:t>
            </w:r>
            <w:r w:rsidRPr="009F01CB">
              <w:rPr>
                <w:spacing w:val="-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в</w:t>
            </w:r>
            <w:r w:rsidRPr="009F01CB">
              <w:rPr>
                <w:spacing w:val="-2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1943</w:t>
            </w:r>
            <w:r w:rsidRPr="009F01CB">
              <w:rPr>
                <w:spacing w:val="-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году»</w:t>
            </w:r>
          </w:p>
        </w:tc>
        <w:tc>
          <w:tcPr>
            <w:tcW w:w="3406" w:type="dxa"/>
          </w:tcPr>
          <w:p w:rsidR="00044AE1" w:rsidRDefault="00044AE1" w:rsidP="00044AE1">
            <w:pPr>
              <w:ind w:left="124" w:right="164"/>
            </w:pPr>
            <w:r w:rsidRPr="000142B5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0142B5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044AE1" w:rsidRDefault="00044AE1" w:rsidP="004137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18-23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</w:p>
        </w:tc>
      </w:tr>
      <w:tr w:rsidR="00044AE1" w:rsidTr="00413775">
        <w:trPr>
          <w:trHeight w:val="1053"/>
        </w:trPr>
        <w:tc>
          <w:tcPr>
            <w:tcW w:w="963" w:type="dxa"/>
          </w:tcPr>
          <w:p w:rsidR="00044AE1" w:rsidRDefault="00044AE1" w:rsidP="00044AE1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044AE1" w:rsidRPr="009F01CB" w:rsidRDefault="00044AE1" w:rsidP="00413775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Pr="009F01CB">
              <w:rPr>
                <w:spacing w:val="1"/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 w:rsidRPr="009F01CB">
              <w:rPr>
                <w:spacing w:val="-3"/>
                <w:sz w:val="24"/>
                <w:lang w:val="ru-RU"/>
              </w:rPr>
              <w:t xml:space="preserve"> </w:t>
            </w:r>
          </w:p>
          <w:p w:rsidR="00044AE1" w:rsidRDefault="00044AE1" w:rsidP="0041377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кино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044AE1" w:rsidRDefault="00044AE1" w:rsidP="00044AE1">
            <w:pPr>
              <w:ind w:left="124" w:right="164"/>
            </w:pPr>
            <w:r w:rsidRPr="000142B5">
              <w:rPr>
                <w:sz w:val="24"/>
                <w:lang w:val="ru-RU"/>
              </w:rPr>
              <w:t xml:space="preserve">Советник директора по воспитанию О.Н. </w:t>
            </w:r>
            <w:proofErr w:type="spellStart"/>
            <w:r w:rsidRPr="000142B5">
              <w:rPr>
                <w:sz w:val="24"/>
                <w:lang w:val="ru-RU"/>
              </w:rPr>
              <w:t>Анискина</w:t>
            </w:r>
            <w:proofErr w:type="spellEnd"/>
          </w:p>
        </w:tc>
        <w:tc>
          <w:tcPr>
            <w:tcW w:w="2641" w:type="dxa"/>
          </w:tcPr>
          <w:p w:rsidR="00044AE1" w:rsidRDefault="00044AE1" w:rsidP="004137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22-25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</w:p>
        </w:tc>
      </w:tr>
    </w:tbl>
    <w:p w:rsidR="009F01CB" w:rsidRDefault="009F01CB" w:rsidP="009F01CB"/>
    <w:p w:rsidR="005E3BAA" w:rsidRDefault="00044AE1"/>
    <w:sectPr w:rsidR="005E3BAA" w:rsidSect="00C140E1">
      <w:pgSz w:w="11910" w:h="16840"/>
      <w:pgMar w:top="1120" w:right="4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A62"/>
    <w:multiLevelType w:val="hybridMultilevel"/>
    <w:tmpl w:val="EF8AFF44"/>
    <w:lvl w:ilvl="0" w:tplc="80EC4446">
      <w:start w:val="1"/>
      <w:numFmt w:val="decimal"/>
      <w:lvlText w:val="%1."/>
      <w:lvlJc w:val="left"/>
      <w:pPr>
        <w:ind w:left="1262" w:hanging="3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2D2DD64">
      <w:start w:val="1"/>
      <w:numFmt w:val="decimal"/>
      <w:lvlText w:val="%2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178B678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AB183BA8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011E3F3A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009CBB50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76949BB8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6ADAA2A2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BABC524E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1">
    <w:nsid w:val="39FE068D"/>
    <w:multiLevelType w:val="hybridMultilevel"/>
    <w:tmpl w:val="F2C862FA"/>
    <w:lvl w:ilvl="0" w:tplc="9AA413D4">
      <w:start w:val="1"/>
      <w:numFmt w:val="decimal"/>
      <w:lvlText w:val="%1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0A7E7E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3B045DEE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D6E24E90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723A8B02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5D063CF8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46D0E806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DEECC5E0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CE7C26D2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2">
    <w:nsid w:val="45BC79AB"/>
    <w:multiLevelType w:val="hybridMultilevel"/>
    <w:tmpl w:val="CF047640"/>
    <w:lvl w:ilvl="0" w:tplc="E98C584E">
      <w:numFmt w:val="bullet"/>
      <w:lvlText w:val="•"/>
      <w:lvlJc w:val="left"/>
      <w:pPr>
        <w:ind w:left="1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A6918E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75641C08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D1CE501A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4AEA8518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536602E2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E1D2EE6C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36B4E71E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14B81E04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3">
    <w:nsid w:val="57202575"/>
    <w:multiLevelType w:val="hybridMultilevel"/>
    <w:tmpl w:val="851883A8"/>
    <w:lvl w:ilvl="0" w:tplc="6D0E410E">
      <w:numFmt w:val="bullet"/>
      <w:lvlText w:val="-"/>
      <w:lvlJc w:val="left"/>
      <w:pPr>
        <w:ind w:left="14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CCBB92">
      <w:numFmt w:val="bullet"/>
      <w:lvlText w:val="•"/>
      <w:lvlJc w:val="left"/>
      <w:pPr>
        <w:ind w:left="267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E0C9D26">
      <w:numFmt w:val="bullet"/>
      <w:lvlText w:val="•"/>
      <w:lvlJc w:val="left"/>
      <w:pPr>
        <w:ind w:left="3605" w:hanging="708"/>
      </w:pPr>
      <w:rPr>
        <w:rFonts w:hint="default"/>
        <w:lang w:val="ru-RU" w:eastAsia="en-US" w:bidi="ar-SA"/>
      </w:rPr>
    </w:lvl>
    <w:lvl w:ilvl="3" w:tplc="51520922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4" w:tplc="B7745C7E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5" w:tplc="E9CAA7BC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6" w:tplc="7D825696">
      <w:numFmt w:val="bullet"/>
      <w:lvlText w:val="•"/>
      <w:lvlJc w:val="left"/>
      <w:pPr>
        <w:ind w:left="7305" w:hanging="708"/>
      </w:pPr>
      <w:rPr>
        <w:rFonts w:hint="default"/>
        <w:lang w:val="ru-RU" w:eastAsia="en-US" w:bidi="ar-SA"/>
      </w:rPr>
    </w:lvl>
    <w:lvl w:ilvl="7" w:tplc="4C885B9C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F99ED0C4">
      <w:numFmt w:val="bullet"/>
      <w:lvlText w:val="•"/>
      <w:lvlJc w:val="left"/>
      <w:pPr>
        <w:ind w:left="9156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F09"/>
    <w:rsid w:val="00044AE1"/>
    <w:rsid w:val="002373A3"/>
    <w:rsid w:val="0034138C"/>
    <w:rsid w:val="005D5F09"/>
    <w:rsid w:val="005E1228"/>
    <w:rsid w:val="009F01CB"/>
    <w:rsid w:val="00A1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01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01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F01C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F01C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F01CB"/>
    <w:pPr>
      <w:ind w:left="1262"/>
      <w:outlineLvl w:val="1"/>
    </w:pPr>
    <w:rPr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9F01CB"/>
    <w:pPr>
      <w:ind w:left="1473" w:right="596"/>
      <w:jc w:val="center"/>
    </w:pPr>
    <w:rPr>
      <w:b/>
      <w:bCs/>
      <w:sz w:val="48"/>
      <w:szCs w:val="48"/>
    </w:rPr>
  </w:style>
  <w:style w:type="character" w:customStyle="1" w:styleId="a6">
    <w:name w:val="Название Знак"/>
    <w:basedOn w:val="a0"/>
    <w:link w:val="a5"/>
    <w:uiPriority w:val="1"/>
    <w:rsid w:val="009F01CB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7">
    <w:name w:val="List Paragraph"/>
    <w:basedOn w:val="a"/>
    <w:uiPriority w:val="1"/>
    <w:qFormat/>
    <w:rsid w:val="009F01CB"/>
    <w:pPr>
      <w:ind w:left="1262" w:hanging="708"/>
    </w:pPr>
  </w:style>
  <w:style w:type="paragraph" w:customStyle="1" w:styleId="TableParagraph">
    <w:name w:val="Table Paragraph"/>
    <w:basedOn w:val="a"/>
    <w:uiPriority w:val="1"/>
    <w:qFormat/>
    <w:rsid w:val="009F01CB"/>
    <w:pPr>
      <w:ind w:left="115"/>
    </w:pPr>
  </w:style>
  <w:style w:type="paragraph" w:styleId="a8">
    <w:name w:val="No Spacing"/>
    <w:uiPriority w:val="1"/>
    <w:qFormat/>
    <w:rsid w:val="005E1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44A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4AE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01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01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F01C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F01C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F01CB"/>
    <w:pPr>
      <w:ind w:left="1262"/>
      <w:outlineLvl w:val="1"/>
    </w:pPr>
    <w:rPr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9F01CB"/>
    <w:pPr>
      <w:ind w:left="1473" w:right="596"/>
      <w:jc w:val="center"/>
    </w:pPr>
    <w:rPr>
      <w:b/>
      <w:bCs/>
      <w:sz w:val="48"/>
      <w:szCs w:val="48"/>
    </w:rPr>
  </w:style>
  <w:style w:type="character" w:customStyle="1" w:styleId="a6">
    <w:name w:val="Название Знак"/>
    <w:basedOn w:val="a0"/>
    <w:link w:val="a5"/>
    <w:uiPriority w:val="1"/>
    <w:rsid w:val="009F01CB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7">
    <w:name w:val="List Paragraph"/>
    <w:basedOn w:val="a"/>
    <w:uiPriority w:val="1"/>
    <w:qFormat/>
    <w:rsid w:val="009F01CB"/>
    <w:pPr>
      <w:ind w:left="1262" w:hanging="708"/>
    </w:pPr>
  </w:style>
  <w:style w:type="paragraph" w:customStyle="1" w:styleId="TableParagraph">
    <w:name w:val="Table Paragraph"/>
    <w:basedOn w:val="a"/>
    <w:uiPriority w:val="1"/>
    <w:qFormat/>
    <w:rsid w:val="009F01CB"/>
    <w:pPr>
      <w:ind w:left="115"/>
    </w:pPr>
  </w:style>
  <w:style w:type="paragraph" w:styleId="a8">
    <w:name w:val="No Spacing"/>
    <w:uiPriority w:val="1"/>
    <w:qFormat/>
    <w:rsid w:val="005E1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44A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4A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</cp:revision>
  <cp:lastPrinted>2024-11-28T09:14:00Z</cp:lastPrinted>
  <dcterms:created xsi:type="dcterms:W3CDTF">2023-09-07T04:38:00Z</dcterms:created>
  <dcterms:modified xsi:type="dcterms:W3CDTF">2024-11-28T09:16:00Z</dcterms:modified>
</cp:coreProperties>
</file>