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53" w:rsidRPr="00DC0A01" w:rsidRDefault="006E3453" w:rsidP="00DC0A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DC0A0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Полезные сайты для родителей</w:t>
      </w:r>
    </w:p>
    <w:bookmarkStart w:id="0" w:name="main-content-area"/>
    <w:bookmarkEnd w:id="0"/>
    <w:p w:rsidR="006E3453" w:rsidRPr="006E3453" w:rsidRDefault="00F963ED" w:rsidP="006E3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A01">
        <w:rPr>
          <w:rFonts w:ascii="Times New Roman" w:eastAsia="Times New Roman" w:hAnsi="Times New Roman" w:cs="Times New Roman"/>
          <w:color w:val="0066FF"/>
          <w:sz w:val="30"/>
          <w:szCs w:val="30"/>
          <w:u w:val="single"/>
        </w:rPr>
        <w:fldChar w:fldCharType="begin"/>
      </w:r>
      <w:r w:rsidR="006E3453" w:rsidRPr="00DC0A01">
        <w:rPr>
          <w:rFonts w:ascii="Times New Roman" w:eastAsia="Times New Roman" w:hAnsi="Times New Roman" w:cs="Times New Roman"/>
          <w:color w:val="0066FF"/>
          <w:sz w:val="30"/>
          <w:szCs w:val="30"/>
          <w:u w:val="single"/>
        </w:rPr>
        <w:instrText xml:space="preserve"> HYPERLINK "http://www.all-about-child.com/" </w:instrText>
      </w:r>
      <w:r w:rsidRPr="00DC0A01">
        <w:rPr>
          <w:rFonts w:ascii="Times New Roman" w:eastAsia="Times New Roman" w:hAnsi="Times New Roman" w:cs="Times New Roman"/>
          <w:color w:val="0066FF"/>
          <w:sz w:val="30"/>
          <w:szCs w:val="30"/>
          <w:u w:val="single"/>
        </w:rPr>
        <w:fldChar w:fldCharType="separate"/>
      </w:r>
      <w:r w:rsidR="006E3453" w:rsidRPr="00DC0A01">
        <w:rPr>
          <w:rFonts w:ascii="Times New Roman" w:eastAsia="Times New Roman" w:hAnsi="Times New Roman" w:cs="Times New Roman"/>
          <w:b/>
          <w:color w:val="0066FF"/>
          <w:sz w:val="30"/>
          <w:u w:val="single"/>
        </w:rPr>
        <w:t>http://www.all-about-child.com/</w:t>
      </w:r>
      <w:r w:rsidRPr="00DC0A01">
        <w:rPr>
          <w:rFonts w:ascii="Times New Roman" w:eastAsia="Times New Roman" w:hAnsi="Times New Roman" w:cs="Times New Roman"/>
          <w:color w:val="0066FF"/>
          <w:sz w:val="30"/>
          <w:szCs w:val="30"/>
          <w:u w:val="single"/>
        </w:rPr>
        <w:fldChar w:fldCharType="end"/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</w:rPr>
        <w:t xml:space="preserve"> -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>сайт «Наши дети». Помощь детского психолога по проблемам развития, воспитания и обучения детей.</w:t>
      </w:r>
    </w:p>
    <w:p w:rsidR="006E3453" w:rsidRPr="006E3453" w:rsidRDefault="00F963ED" w:rsidP="006E3453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6E3453" w:rsidRPr="006E3453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</w:rPr>
          <w:t>http://www.adalin.mospsy.ru</w:t>
        </w:r>
      </w:hyperlink>
      <w:r w:rsidR="006E3453" w:rsidRPr="006E3453">
        <w:rPr>
          <w:rFonts w:ascii="Times New Roman" w:eastAsia="Times New Roman" w:hAnsi="Times New Roman" w:cs="Times New Roman"/>
          <w:sz w:val="30"/>
          <w:szCs w:val="30"/>
        </w:rPr>
        <w:t xml:space="preserve"> -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>советы психолога для школьников и их родителей.</w:t>
      </w:r>
    </w:p>
    <w:p w:rsidR="006E3453" w:rsidRPr="006E3453" w:rsidRDefault="006E3453" w:rsidP="006E345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3453" w:rsidRPr="006E3453" w:rsidRDefault="00F963ED" w:rsidP="006E345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6E3453" w:rsidRPr="006E3453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</w:rPr>
          <w:t>http://www.wday.ru/tests/tags/vospitanie/</w:t>
        </w:r>
      </w:hyperlink>
      <w:r w:rsidR="006E3453" w:rsidRPr="006E34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>- сборник тестов для определения особенностей воспитания ребенка.</w:t>
      </w:r>
    </w:p>
    <w:p w:rsidR="006E3453" w:rsidRPr="006E3453" w:rsidRDefault="006E3453" w:rsidP="006E345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6E3453" w:rsidRPr="006E3453" w:rsidRDefault="00F963ED" w:rsidP="006E345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6E3453" w:rsidRPr="006E3453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</w:rPr>
          <w:t>http://vshkolu.com/test/</w:t>
        </w:r>
      </w:hyperlink>
      <w:r w:rsidR="006E3453" w:rsidRPr="006E34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r w:rsidR="006E3453" w:rsidRPr="006E34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-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>тест для родителей первоклассников.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6E3453" w:rsidRPr="006E3453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</w:rPr>
          <w:t>http://www.boltun-spb.ru/</w:t>
        </w:r>
      </w:hyperlink>
      <w:r w:rsidR="006E3453" w:rsidRPr="006E34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-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нормы развития речи, виды и причины дефектов речи, упражнения для развития моторики, слухового внимания, артикуляции, лексические темы для формирования правильного словообразования, </w:t>
      </w:r>
      <w:proofErr w:type="spellStart"/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логоритмические</w:t>
      </w:r>
      <w:proofErr w:type="spellEnd"/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упражнения, мнемотехника, советы логопеда о том, как правильно разговаривать с детьми.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6E3453" w:rsidRPr="006E3453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</w:rPr>
          <w:t>http://www.solnet.ee/parents/</w:t>
        </w:r>
      </w:hyperlink>
      <w:r w:rsidR="006E3453" w:rsidRPr="006E34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-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детям, для детей, о детях. Родителям, учителям, воспитателям. Детский портал СОЛНЫШКО.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6E3453" w:rsidRPr="006E3453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</w:rPr>
          <w:t>http://www.tvoyrebenok.ru/</w:t>
        </w:r>
      </w:hyperlink>
      <w:r w:rsidR="006E3453" w:rsidRPr="006E34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-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детский сайт, на котором представлена полезная информация, которая поможет в воспитании любимых чад.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6E3453" w:rsidRPr="006E3453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</w:rPr>
          <w:t>http://www.zayka.net/</w:t>
        </w:r>
      </w:hyperlink>
      <w:r w:rsidR="006E3453" w:rsidRPr="006E34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-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этот сайт - психологический клуб для родителей, где собраны разнообразные материалы по воспитанию и обучению ребенка, где можно делиться своими проблемами, находить ответы на вопросы, участвовать в дискуссиях, а также можно получить...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6E3453" w:rsidRPr="006E3453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</w:rPr>
          <w:t>http://www.psyparents.ru/</w:t>
        </w:r>
      </w:hyperlink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 - детская психология для родителей.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6E3453" w:rsidRPr="006E3453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</w:rPr>
          <w:t>http://www.metodika.ru</w:t>
        </w:r>
      </w:hyperlink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- развитие обоих полушарий у детей. Сведения о методике, направленной на развитие у детей неиспользуемых потенциалов полушарий головного мозга. Материалы книги </w:t>
      </w:r>
      <w:proofErr w:type="spellStart"/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Мэрили</w:t>
      </w:r>
      <w:proofErr w:type="spellEnd"/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Зденека</w:t>
      </w:r>
      <w:proofErr w:type="spellEnd"/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6E3453" w:rsidRPr="006E3453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</w:rPr>
          <w:t>http://www.roditelinfo.ru/</w:t>
        </w:r>
      </w:hyperlink>
      <w:r w:rsidR="006E3453" w:rsidRPr="006E34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-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роль родителей в образовании.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6E3453" w:rsidRPr="006E3453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</w:rPr>
          <w:t>http://home.damotvet.ru/parenting/754748.htm</w:t>
        </w:r>
      </w:hyperlink>
      <w:r w:rsidR="006E3453" w:rsidRPr="006E34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-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полезные советы для родителей.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6E3453" w:rsidRPr="006E3453">
          <w:rPr>
            <w:rFonts w:ascii="Times New Roman" w:eastAsia="Times New Roman" w:hAnsi="Times New Roman" w:cs="Times New Roman"/>
            <w:b/>
            <w:color w:val="0000FF"/>
            <w:sz w:val="30"/>
            <w:u w:val="single"/>
          </w:rPr>
          <w:t>http://ourgirls.ru/</w:t>
        </w:r>
      </w:hyperlink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 - </w:t>
      </w:r>
      <w:hyperlink r:id="rId17" w:history="1">
        <w:r w:rsidR="006E3453" w:rsidRPr="006E3453">
          <w:rPr>
            <w:rFonts w:ascii="Times New Roman" w:eastAsia="Times New Roman" w:hAnsi="Times New Roman" w:cs="Times New Roman"/>
            <w:color w:val="000000"/>
            <w:sz w:val="30"/>
          </w:rPr>
          <w:t>о наших любимых девочках</w:t>
        </w:r>
      </w:hyperlink>
      <w:r w:rsidR="006E3453" w:rsidRPr="006E3453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6E3453" w:rsidRPr="006E3453">
          <w:rPr>
            <w:rFonts w:ascii="Times New Roman" w:eastAsia="Times New Roman" w:hAnsi="Times New Roman" w:cs="Times New Roman"/>
            <w:b/>
            <w:color w:val="0000FF"/>
            <w:sz w:val="30"/>
            <w:u w:val="single"/>
          </w:rPr>
          <w:t>http://ourboys.ru/</w:t>
        </w:r>
      </w:hyperlink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 - </w:t>
      </w:r>
      <w:hyperlink r:id="rId19" w:history="1">
        <w:r w:rsidR="006E3453" w:rsidRPr="006E3453">
          <w:rPr>
            <w:rFonts w:ascii="Times New Roman" w:eastAsia="Times New Roman" w:hAnsi="Times New Roman" w:cs="Times New Roman"/>
            <w:color w:val="000000"/>
            <w:sz w:val="30"/>
          </w:rPr>
          <w:t>мальчишкам и их родителям</w:t>
        </w:r>
      </w:hyperlink>
      <w:r w:rsidR="006E3453" w:rsidRPr="006E3453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6E3453" w:rsidRPr="006E3453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</w:rPr>
          <w:t>http://www.tvoyrebenok.ru/</w:t>
        </w:r>
      </w:hyperlink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 - </w:t>
      </w:r>
      <w:hyperlink r:id="rId21" w:history="1">
        <w:r w:rsidR="006E3453" w:rsidRPr="006E3453">
          <w:rPr>
            <w:rFonts w:ascii="Times New Roman" w:eastAsia="Times New Roman" w:hAnsi="Times New Roman" w:cs="Times New Roman"/>
            <w:color w:val="000000"/>
            <w:sz w:val="30"/>
          </w:rPr>
          <w:t>твой ребенок</w:t>
        </w:r>
      </w:hyperlink>
      <w:r w:rsidR="006E3453" w:rsidRPr="006E3453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6E3453" w:rsidRPr="006E3453">
          <w:rPr>
            <w:rFonts w:ascii="Times New Roman" w:eastAsia="Times New Roman" w:hAnsi="Times New Roman" w:cs="Times New Roman"/>
            <w:b/>
            <w:color w:val="0000FF"/>
            <w:sz w:val="30"/>
            <w:u w:val="single"/>
          </w:rPr>
          <w:t>http://www.poznayka.ru/</w:t>
        </w:r>
      </w:hyperlink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 - </w:t>
      </w:r>
      <w:hyperlink r:id="rId23" w:history="1">
        <w:proofErr w:type="spellStart"/>
        <w:r w:rsidR="006E3453" w:rsidRPr="006E3453">
          <w:rPr>
            <w:rFonts w:ascii="Times New Roman" w:eastAsia="Times New Roman" w:hAnsi="Times New Roman" w:cs="Times New Roman"/>
            <w:color w:val="000000"/>
            <w:sz w:val="30"/>
          </w:rPr>
          <w:t>познайка</w:t>
        </w:r>
        <w:proofErr w:type="spellEnd"/>
      </w:hyperlink>
      <w:r w:rsidR="006E3453" w:rsidRPr="006E3453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6E3453" w:rsidRPr="006E3453">
          <w:rPr>
            <w:rFonts w:ascii="Times New Roman" w:eastAsia="Times New Roman" w:hAnsi="Times New Roman" w:cs="Times New Roman"/>
            <w:b/>
            <w:color w:val="0000FF"/>
            <w:sz w:val="30"/>
            <w:u w:val="single"/>
          </w:rPr>
          <w:t>http://www.7ya.ru/</w:t>
        </w:r>
      </w:hyperlink>
      <w:r w:rsidR="006E3453" w:rsidRPr="006E3453"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</w:rPr>
        <w:t xml:space="preserve"> - </w:t>
      </w:r>
      <w:hyperlink r:id="rId25" w:history="1">
        <w:r w:rsidR="006E3453" w:rsidRPr="006E3453">
          <w:rPr>
            <w:rFonts w:ascii="Times New Roman" w:eastAsia="Times New Roman" w:hAnsi="Times New Roman" w:cs="Times New Roman"/>
            <w:color w:val="000000"/>
            <w:sz w:val="30"/>
          </w:rPr>
          <w:t>7я</w:t>
        </w:r>
      </w:hyperlink>
      <w:r w:rsidR="006E3453" w:rsidRPr="006E3453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6E3453" w:rsidRPr="006E3453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</w:rPr>
          <w:t>http://firstseptember.narod.ru/</w:t>
        </w:r>
      </w:hyperlink>
      <w:r w:rsidR="006E3453" w:rsidRPr="006E3453">
        <w:rPr>
          <w:rFonts w:ascii="Times New Roman" w:eastAsia="Times New Roman" w:hAnsi="Times New Roman" w:cs="Times New Roman"/>
          <w:sz w:val="30"/>
        </w:rPr>
        <w:t xml:space="preserve"> -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hyperlink r:id="rId27" w:history="1">
        <w:r w:rsidR="006E3453" w:rsidRPr="006E3453">
          <w:rPr>
            <w:rFonts w:ascii="Times New Roman" w:eastAsia="Times New Roman" w:hAnsi="Times New Roman" w:cs="Times New Roman"/>
            <w:color w:val="000000"/>
            <w:sz w:val="30"/>
          </w:rPr>
          <w:t>как помочь ребенку стать школьником?</w:t>
        </w:r>
      </w:hyperlink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6E3453" w:rsidRPr="006E3453">
          <w:rPr>
            <w:rFonts w:ascii="Times New Roman" w:eastAsia="Times New Roman" w:hAnsi="Times New Roman" w:cs="Times New Roman"/>
            <w:b/>
            <w:color w:val="0000FF"/>
            <w:sz w:val="30"/>
            <w:u w:val="single"/>
          </w:rPr>
          <w:t>www.mother.ru</w:t>
        </w:r>
      </w:hyperlink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 xml:space="preserve"> </w:t>
      </w:r>
      <w:r w:rsidR="006E3453" w:rsidRPr="006E3453">
        <w:rPr>
          <w:rFonts w:ascii="Times New Roman" w:eastAsia="Times New Roman" w:hAnsi="Times New Roman" w:cs="Times New Roman"/>
          <w:color w:val="000000"/>
          <w:sz w:val="30"/>
          <w:szCs w:val="30"/>
        </w:rPr>
        <w:t> - сайт для мам и пап, будущих и настоящих.</w:t>
      </w:r>
    </w:p>
    <w:p w:rsidR="006E3453" w:rsidRPr="006E3453" w:rsidRDefault="006E3453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4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3453" w:rsidRPr="006E3453" w:rsidRDefault="00F963ED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tgtFrame="_blank" w:history="1">
        <w:r w:rsidR="006E3453" w:rsidRPr="006E3453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</w:rPr>
          <w:t>KINDER.RU</w:t>
        </w:r>
      </w:hyperlink>
    </w:p>
    <w:p w:rsidR="006E3453" w:rsidRPr="006E3453" w:rsidRDefault="006E3453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Данный сайт будет полезен родителям, дети которых скоро пойдут в школу. Ведь решить, куда отправить учиться своего ребенка не так-то и просто, надо выбрать такую школу, где бы ему было </w:t>
      </w:r>
      <w:proofErr w:type="gramStart"/>
      <w:r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комфортно</w:t>
      </w:r>
      <w:proofErr w:type="gramEnd"/>
      <w:r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он чувствовал себя, как дома.</w:t>
      </w:r>
    </w:p>
    <w:p w:rsidR="006E3453" w:rsidRPr="006E3453" w:rsidRDefault="006E3453" w:rsidP="006E345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45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 этом каталоге детских ресурсов собраны ссылки на интересные и полезные сайты для детей и их родителей.</w:t>
      </w:r>
    </w:p>
    <w:sectPr w:rsidR="006E3453" w:rsidRPr="006E3453" w:rsidSect="009A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7CB9"/>
    <w:multiLevelType w:val="multilevel"/>
    <w:tmpl w:val="5404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72E02"/>
    <w:multiLevelType w:val="multilevel"/>
    <w:tmpl w:val="A088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C40B4"/>
    <w:multiLevelType w:val="multilevel"/>
    <w:tmpl w:val="059A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77BCE"/>
    <w:multiLevelType w:val="multilevel"/>
    <w:tmpl w:val="D6F2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85919"/>
    <w:multiLevelType w:val="multilevel"/>
    <w:tmpl w:val="ABF8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86558C"/>
    <w:multiLevelType w:val="multilevel"/>
    <w:tmpl w:val="6BC4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07E08"/>
    <w:multiLevelType w:val="multilevel"/>
    <w:tmpl w:val="CD82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E70631"/>
    <w:multiLevelType w:val="multilevel"/>
    <w:tmpl w:val="577A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6E3453"/>
    <w:rsid w:val="000236C1"/>
    <w:rsid w:val="006E3453"/>
    <w:rsid w:val="009A0A76"/>
    <w:rsid w:val="00DC0A01"/>
    <w:rsid w:val="00E4289C"/>
    <w:rsid w:val="00F9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76"/>
  </w:style>
  <w:style w:type="paragraph" w:styleId="1">
    <w:name w:val="heading 1"/>
    <w:basedOn w:val="a"/>
    <w:link w:val="10"/>
    <w:uiPriority w:val="9"/>
    <w:qFormat/>
    <w:rsid w:val="006E34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E34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4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E34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E3453"/>
  </w:style>
  <w:style w:type="paragraph" w:styleId="a4">
    <w:name w:val="Normal (Web)"/>
    <w:basedOn w:val="a"/>
    <w:uiPriority w:val="99"/>
    <w:semiHidden/>
    <w:unhideWhenUsed/>
    <w:rsid w:val="006E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8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9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0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83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26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48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3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7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8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83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9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84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50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62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956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87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682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97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8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71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91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33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331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53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78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2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63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62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283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7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62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10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50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884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46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80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8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0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43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06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1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9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43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36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7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8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un-spb.ru/" TargetMode="External"/><Relationship Id="rId13" Type="http://schemas.openxmlformats.org/officeDocument/2006/relationships/hyperlink" Target="http://www.metodika.ru/" TargetMode="External"/><Relationship Id="rId18" Type="http://schemas.openxmlformats.org/officeDocument/2006/relationships/hyperlink" Target="http://ourboys.ru/" TargetMode="External"/><Relationship Id="rId26" Type="http://schemas.openxmlformats.org/officeDocument/2006/relationships/hyperlink" Target="http://firstseptember.naro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voyrebenok.ru/" TargetMode="External"/><Relationship Id="rId7" Type="http://schemas.openxmlformats.org/officeDocument/2006/relationships/hyperlink" Target="http://vshkolu.com/test/" TargetMode="External"/><Relationship Id="rId12" Type="http://schemas.openxmlformats.org/officeDocument/2006/relationships/hyperlink" Target="http://www.psyparents.ru/" TargetMode="External"/><Relationship Id="rId17" Type="http://schemas.openxmlformats.org/officeDocument/2006/relationships/hyperlink" Target="http://ourgirls.ru/" TargetMode="External"/><Relationship Id="rId25" Type="http://schemas.openxmlformats.org/officeDocument/2006/relationships/hyperlink" Target="http://www.7y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ourgirls.ru/" TargetMode="External"/><Relationship Id="rId20" Type="http://schemas.openxmlformats.org/officeDocument/2006/relationships/hyperlink" Target="http://www.tvoyrebenok.ru/" TargetMode="External"/><Relationship Id="rId29" Type="http://schemas.openxmlformats.org/officeDocument/2006/relationships/hyperlink" Target="http://kinde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day.ru/tests/tags/vospitanie/" TargetMode="External"/><Relationship Id="rId11" Type="http://schemas.openxmlformats.org/officeDocument/2006/relationships/hyperlink" Target="http://www.zayka.net/" TargetMode="External"/><Relationship Id="rId24" Type="http://schemas.openxmlformats.org/officeDocument/2006/relationships/hyperlink" Target="http://www.7ya.ru/" TargetMode="External"/><Relationship Id="rId5" Type="http://schemas.openxmlformats.org/officeDocument/2006/relationships/hyperlink" Target="http://www.adalin.mospsy.ru/" TargetMode="External"/><Relationship Id="rId15" Type="http://schemas.openxmlformats.org/officeDocument/2006/relationships/hyperlink" Target="http://home.damotvet.ru/parenting/754748.htm" TargetMode="External"/><Relationship Id="rId23" Type="http://schemas.openxmlformats.org/officeDocument/2006/relationships/hyperlink" Target="http://www.poznayka.ru/" TargetMode="External"/><Relationship Id="rId28" Type="http://schemas.openxmlformats.org/officeDocument/2006/relationships/hyperlink" Target="http://www.mother.ru/" TargetMode="External"/><Relationship Id="rId10" Type="http://schemas.openxmlformats.org/officeDocument/2006/relationships/hyperlink" Target="http://www.tvoyrebenok.ru/" TargetMode="External"/><Relationship Id="rId19" Type="http://schemas.openxmlformats.org/officeDocument/2006/relationships/hyperlink" Target="http://ourboys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olnet.ee/parents/" TargetMode="External"/><Relationship Id="rId14" Type="http://schemas.openxmlformats.org/officeDocument/2006/relationships/hyperlink" Target="http://www.roditelinfo.ru/" TargetMode="External"/><Relationship Id="rId22" Type="http://schemas.openxmlformats.org/officeDocument/2006/relationships/hyperlink" Target="http://www.poznayka.ru/" TargetMode="External"/><Relationship Id="rId27" Type="http://schemas.openxmlformats.org/officeDocument/2006/relationships/hyperlink" Target="http://firstseptember.narod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2870</Characters>
  <Application>Microsoft Office Word</Application>
  <DocSecurity>0</DocSecurity>
  <Lines>23</Lines>
  <Paragraphs>6</Paragraphs>
  <ScaleCrop>false</ScaleCrop>
  <Company>Семья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Хиль Алексей</dc:creator>
  <cp:keywords/>
  <dc:description/>
  <cp:lastModifiedBy>Чайка Алексей Дмитриевич</cp:lastModifiedBy>
  <cp:revision>5</cp:revision>
  <dcterms:created xsi:type="dcterms:W3CDTF">2013-02-17T08:37:00Z</dcterms:created>
  <dcterms:modified xsi:type="dcterms:W3CDTF">2014-01-22T10:03:00Z</dcterms:modified>
</cp:coreProperties>
</file>