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63D" w:rsidRPr="002E263D" w:rsidRDefault="002E263D" w:rsidP="002E263D">
      <w:pPr>
        <w:pStyle w:val="a4"/>
        <w:rPr>
          <w:b/>
          <w:sz w:val="22"/>
          <w:szCs w:val="22"/>
        </w:rPr>
      </w:pPr>
      <w:r w:rsidRPr="002E263D">
        <w:rPr>
          <w:b/>
          <w:sz w:val="22"/>
          <w:szCs w:val="22"/>
        </w:rPr>
        <w:t>МУНИЦИПАЛЬНОЕ БЮДЖЕТНОЕ ОБЩЕОБРАЗОВАТЕЛЬНОЕ УЧРЕЖДЕНИЕ</w:t>
      </w:r>
    </w:p>
    <w:p w:rsidR="002E263D" w:rsidRPr="002E263D" w:rsidRDefault="002E263D" w:rsidP="002E26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263D">
        <w:rPr>
          <w:rFonts w:ascii="Times New Roman" w:hAnsi="Times New Roman" w:cs="Times New Roman"/>
          <w:b/>
        </w:rPr>
        <w:t xml:space="preserve">ОСНОВНАЯ ОБЩЕОБРАЗОВАТЕЛЬНАЯ ШКОЛА № 6  </w:t>
      </w:r>
    </w:p>
    <w:p w:rsidR="002E263D" w:rsidRPr="002E263D" w:rsidRDefault="002E263D" w:rsidP="002E26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263D">
        <w:rPr>
          <w:rFonts w:ascii="Times New Roman" w:hAnsi="Times New Roman" w:cs="Times New Roman"/>
          <w:b/>
        </w:rPr>
        <w:t xml:space="preserve">Х. КРАСНАЯ НИВА ИМЕНИ М.В. МАСЛИВЕЦ </w:t>
      </w:r>
    </w:p>
    <w:p w:rsidR="002E263D" w:rsidRPr="002E263D" w:rsidRDefault="002E263D" w:rsidP="002E26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E263D">
        <w:rPr>
          <w:rFonts w:ascii="Times New Roman" w:hAnsi="Times New Roman" w:cs="Times New Roman"/>
          <w:b/>
        </w:rPr>
        <w:t xml:space="preserve">МУНИЦИПАЛЬНОГО ОБРАЗОВАНИЯ </w:t>
      </w:r>
    </w:p>
    <w:p w:rsidR="002E263D" w:rsidRPr="002E263D" w:rsidRDefault="002E263D" w:rsidP="002E263D">
      <w:pPr>
        <w:jc w:val="center"/>
        <w:rPr>
          <w:rFonts w:ascii="Times New Roman" w:hAnsi="Times New Roman" w:cs="Times New Roman"/>
          <w:b/>
        </w:rPr>
      </w:pPr>
      <w:r w:rsidRPr="002E263D">
        <w:rPr>
          <w:rFonts w:ascii="Times New Roman" w:hAnsi="Times New Roman" w:cs="Times New Roman"/>
          <w:b/>
        </w:rPr>
        <w:t>БРЮХОВЕЦКИЙ РАЙОН</w:t>
      </w:r>
    </w:p>
    <w:p w:rsidR="00441F11" w:rsidRPr="00441F11" w:rsidRDefault="00441F11" w:rsidP="00CF475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1F11" w:rsidRPr="002E263D" w:rsidRDefault="00441F11" w:rsidP="002E26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41F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</w:t>
      </w:r>
      <w:r w:rsidRPr="002E2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Утверждаю»</w:t>
      </w:r>
    </w:p>
    <w:p w:rsidR="00441F11" w:rsidRPr="002E263D" w:rsidRDefault="002E263D" w:rsidP="002E26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МБОУ ООШ №6</w:t>
      </w:r>
    </w:p>
    <w:p w:rsidR="002E263D" w:rsidRPr="002E263D" w:rsidRDefault="002E263D" w:rsidP="002E263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_______________А.В. </w:t>
      </w:r>
      <w:proofErr w:type="spellStart"/>
      <w:r w:rsidRPr="002E2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Полоус</w:t>
      </w:r>
      <w:proofErr w:type="spellEnd"/>
    </w:p>
    <w:p w:rsidR="00441F11" w:rsidRPr="00CF4759" w:rsidRDefault="00A96843" w:rsidP="00CF475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«____» ________2024</w:t>
      </w:r>
      <w:r w:rsidR="00441F11" w:rsidRPr="002E2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441F11" w:rsidRPr="00441F1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E263D" w:rsidRPr="002E263D" w:rsidRDefault="002E263D" w:rsidP="002E26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441F11" w:rsidRPr="002E263D" w:rsidRDefault="00441F11" w:rsidP="002E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441F11" w:rsidRPr="002E263D" w:rsidRDefault="00441F11" w:rsidP="002E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социального педагога</w:t>
      </w:r>
    </w:p>
    <w:p w:rsidR="00441F11" w:rsidRPr="002E263D" w:rsidRDefault="00441F11" w:rsidP="002E263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профилактике самовольных уходов несовершеннолетних из дома и образовательного учреждения</w:t>
      </w:r>
    </w:p>
    <w:p w:rsidR="00441F11" w:rsidRDefault="00A96843" w:rsidP="00CF47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2024 – 2025</w:t>
      </w:r>
      <w:r w:rsidR="00441F11" w:rsidRPr="002E26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="00CF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Style w:val="a6"/>
        <w:tblW w:w="10490" w:type="dxa"/>
        <w:tblInd w:w="-572" w:type="dxa"/>
        <w:tblLook w:val="04A0" w:firstRow="1" w:lastRow="0" w:firstColumn="1" w:lastColumn="0" w:noHBand="0" w:noVBand="1"/>
      </w:tblPr>
      <w:tblGrid>
        <w:gridCol w:w="779"/>
        <w:gridCol w:w="3320"/>
        <w:gridCol w:w="2152"/>
        <w:gridCol w:w="2236"/>
        <w:gridCol w:w="2003"/>
      </w:tblGrid>
      <w:tr w:rsidR="008E04DE" w:rsidTr="00CF2412">
        <w:tc>
          <w:tcPr>
            <w:tcW w:w="779" w:type="dxa"/>
            <w:vAlign w:val="center"/>
          </w:tcPr>
          <w:p w:rsidR="002E263D" w:rsidRPr="003314F0" w:rsidRDefault="002E263D" w:rsidP="002E26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14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№№</w:t>
            </w:r>
          </w:p>
          <w:p w:rsidR="002E263D" w:rsidRPr="003314F0" w:rsidRDefault="002E263D" w:rsidP="002E26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64" w:type="dxa"/>
            <w:vAlign w:val="center"/>
          </w:tcPr>
          <w:p w:rsidR="002E263D" w:rsidRPr="003314F0" w:rsidRDefault="002E263D" w:rsidP="002E26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2059" w:type="dxa"/>
            <w:vAlign w:val="center"/>
          </w:tcPr>
          <w:p w:rsidR="002E263D" w:rsidRPr="003314F0" w:rsidRDefault="002E263D" w:rsidP="002E263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3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</w:t>
            </w:r>
          </w:p>
          <w:p w:rsidR="002E263D" w:rsidRPr="003314F0" w:rsidRDefault="002E263D" w:rsidP="002E26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проведения</w:t>
            </w:r>
          </w:p>
        </w:tc>
        <w:tc>
          <w:tcPr>
            <w:tcW w:w="2246" w:type="dxa"/>
            <w:vAlign w:val="center"/>
          </w:tcPr>
          <w:p w:rsidR="002E263D" w:rsidRPr="003314F0" w:rsidRDefault="002E263D" w:rsidP="002E263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042" w:type="dxa"/>
          </w:tcPr>
          <w:p w:rsidR="002E263D" w:rsidRPr="003314F0" w:rsidRDefault="002E263D" w:rsidP="002E263D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3314F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Отметка о выполнении</w:t>
            </w:r>
          </w:p>
        </w:tc>
      </w:tr>
      <w:tr w:rsidR="008E04DE" w:rsidTr="00CF2412">
        <w:tc>
          <w:tcPr>
            <w:tcW w:w="779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64" w:type="dxa"/>
            <w:vAlign w:val="center"/>
          </w:tcPr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Создание банка данных о самовольных уходах несовершеннолетних из дома</w:t>
            </w:r>
          </w:p>
        </w:tc>
        <w:tc>
          <w:tcPr>
            <w:tcW w:w="2059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педагог;</w:t>
            </w:r>
          </w:p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42" w:type="dxa"/>
          </w:tcPr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4DE" w:rsidTr="00CF2412">
        <w:tc>
          <w:tcPr>
            <w:tcW w:w="779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64" w:type="dxa"/>
            <w:vAlign w:val="center"/>
          </w:tcPr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причин самовольных уходов несовершеннолетних их семей</w:t>
            </w:r>
          </w:p>
        </w:tc>
        <w:tc>
          <w:tcPr>
            <w:tcW w:w="2059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педагог;</w:t>
            </w:r>
          </w:p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Педагог-психолог;</w:t>
            </w:r>
          </w:p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42" w:type="dxa"/>
          </w:tcPr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4DE" w:rsidTr="00CF2412">
        <w:tc>
          <w:tcPr>
            <w:tcW w:w="779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64" w:type="dxa"/>
            <w:vAlign w:val="center"/>
          </w:tcPr>
          <w:p w:rsidR="003314F0" w:rsidRPr="002E263D" w:rsidRDefault="008E04DE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Учет посещаемости учебных занятий обучающимися </w:t>
            </w:r>
          </w:p>
        </w:tc>
        <w:tc>
          <w:tcPr>
            <w:tcW w:w="2059" w:type="dxa"/>
            <w:vAlign w:val="center"/>
          </w:tcPr>
          <w:p w:rsidR="003314F0" w:rsidRPr="002E263D" w:rsidRDefault="008E04DE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46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 w:rsidR="008E04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классный руководители</w:t>
            </w:r>
          </w:p>
        </w:tc>
        <w:tc>
          <w:tcPr>
            <w:tcW w:w="2042" w:type="dxa"/>
          </w:tcPr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4DE" w:rsidTr="00CF2412">
        <w:tc>
          <w:tcPr>
            <w:tcW w:w="779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64" w:type="dxa"/>
            <w:vAlign w:val="center"/>
          </w:tcPr>
          <w:p w:rsidR="003314F0" w:rsidRPr="002E263D" w:rsidRDefault="003314F0" w:rsidP="00CF24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Вовлечение несовершеннолетних, склонных к самовольным уходам, состоящим на </w:t>
            </w:r>
            <w:r w:rsidR="00CF2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различных видах учета</w:t>
            </w: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спортивные секции, кружки, детские организации.</w:t>
            </w:r>
          </w:p>
        </w:tc>
        <w:tc>
          <w:tcPr>
            <w:tcW w:w="2059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46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педагог;</w:t>
            </w:r>
          </w:p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руководители;</w:t>
            </w:r>
          </w:p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кружков и секций</w:t>
            </w:r>
          </w:p>
        </w:tc>
        <w:tc>
          <w:tcPr>
            <w:tcW w:w="2042" w:type="dxa"/>
          </w:tcPr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4DE" w:rsidTr="00CF2412">
        <w:tc>
          <w:tcPr>
            <w:tcW w:w="779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64" w:type="dxa"/>
            <w:vAlign w:val="center"/>
          </w:tcPr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несовершеннолетних, склонных к самовольным уходам, состоящих 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различных вида учета </w:t>
            </w: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культурно – массовые мероприятия в учебное и каникулярное время.</w:t>
            </w:r>
          </w:p>
        </w:tc>
        <w:tc>
          <w:tcPr>
            <w:tcW w:w="2059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Постоянно</w:t>
            </w:r>
          </w:p>
        </w:tc>
        <w:tc>
          <w:tcPr>
            <w:tcW w:w="2246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педагог;</w:t>
            </w:r>
          </w:p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Руководители кружков и секций</w:t>
            </w:r>
          </w:p>
        </w:tc>
        <w:tc>
          <w:tcPr>
            <w:tcW w:w="2042" w:type="dxa"/>
          </w:tcPr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4DE" w:rsidTr="00CF2412">
        <w:tc>
          <w:tcPr>
            <w:tcW w:w="779" w:type="dxa"/>
            <w:vAlign w:val="center"/>
          </w:tcPr>
          <w:p w:rsidR="003314F0" w:rsidRPr="002E263D" w:rsidRDefault="00CF2412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3314F0" w:rsidRPr="002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64" w:type="dxa"/>
            <w:vAlign w:val="center"/>
          </w:tcPr>
          <w:p w:rsidR="003314F0" w:rsidRPr="002E263D" w:rsidRDefault="00CF2412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классных часов, </w:t>
            </w:r>
            <w:r w:rsidR="003314F0"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профилактических бесед на правовые темы:</w:t>
            </w:r>
          </w:p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«Что тебя ждет на ночных улицах», </w:t>
            </w:r>
          </w:p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«Твое поведение, твое лицо», </w:t>
            </w:r>
          </w:p>
          <w:p w:rsidR="00CF2412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«Как не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тать жертвой преступления»</w:t>
            </w:r>
            <w:r w:rsidR="00CF2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059" w:type="dxa"/>
            <w:vAlign w:val="center"/>
          </w:tcPr>
          <w:p w:rsidR="003314F0" w:rsidRDefault="00A96843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Октябрь 2024г</w:t>
            </w:r>
          </w:p>
          <w:p w:rsidR="00A96843" w:rsidRPr="002E263D" w:rsidRDefault="00A96843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2025г</w:t>
            </w:r>
          </w:p>
        </w:tc>
        <w:tc>
          <w:tcPr>
            <w:tcW w:w="2246" w:type="dxa"/>
            <w:vAlign w:val="center"/>
          </w:tcPr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Инспектор </w:t>
            </w:r>
            <w:r w:rsidR="00CF47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ПДН</w:t>
            </w:r>
          </w:p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согласованию);</w:t>
            </w:r>
          </w:p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педагог;</w:t>
            </w:r>
          </w:p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руководители.</w:t>
            </w:r>
          </w:p>
          <w:p w:rsidR="003314F0" w:rsidRPr="002E263D" w:rsidRDefault="003314F0" w:rsidP="003314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2" w:type="dxa"/>
          </w:tcPr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314F0" w:rsidTr="005B2295">
        <w:tc>
          <w:tcPr>
            <w:tcW w:w="10490" w:type="dxa"/>
            <w:gridSpan w:val="5"/>
          </w:tcPr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Профилактическая работа с </w:t>
            </w:r>
            <w:r w:rsidR="00A96843" w:rsidRPr="002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родителям</w:t>
            </w:r>
            <w:r w:rsidR="00A9684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</w:t>
            </w:r>
          </w:p>
        </w:tc>
      </w:tr>
      <w:tr w:rsidR="008E04DE" w:rsidTr="00CF2412">
        <w:tc>
          <w:tcPr>
            <w:tcW w:w="779" w:type="dxa"/>
            <w:vAlign w:val="center"/>
          </w:tcPr>
          <w:p w:rsidR="003314F0" w:rsidRPr="002E263D" w:rsidRDefault="00CF2412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</w:t>
            </w:r>
            <w:r w:rsidR="003314F0" w:rsidRPr="002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64" w:type="dxa"/>
            <w:vAlign w:val="center"/>
          </w:tcPr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Посещение неблагополучных семей на дому</w:t>
            </w:r>
          </w:p>
        </w:tc>
        <w:tc>
          <w:tcPr>
            <w:tcW w:w="2059" w:type="dxa"/>
            <w:vAlign w:val="center"/>
          </w:tcPr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Согласно</w:t>
            </w:r>
            <w:r w:rsidR="00A96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графику</w:t>
            </w:r>
          </w:p>
        </w:tc>
        <w:tc>
          <w:tcPr>
            <w:tcW w:w="2246" w:type="dxa"/>
            <w:vAlign w:val="center"/>
          </w:tcPr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Инспектор ПДН;</w:t>
            </w:r>
          </w:p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педагог;</w:t>
            </w:r>
          </w:p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42" w:type="dxa"/>
          </w:tcPr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4DE" w:rsidTr="00CF2412">
        <w:tc>
          <w:tcPr>
            <w:tcW w:w="779" w:type="dxa"/>
            <w:vAlign w:val="center"/>
          </w:tcPr>
          <w:p w:rsidR="003314F0" w:rsidRPr="002E263D" w:rsidRDefault="00CF2412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  <w:r w:rsidR="003314F0" w:rsidRPr="002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64" w:type="dxa"/>
            <w:vAlign w:val="center"/>
          </w:tcPr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Профилактические беседы с родителями</w:t>
            </w:r>
          </w:p>
          <w:p w:rsidR="00CF4759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«Детско-родительские отношения», </w:t>
            </w:r>
          </w:p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«Опасность нахождения детей на улице»</w:t>
            </w:r>
          </w:p>
          <w:p w:rsidR="00CF2412" w:rsidRDefault="003314F0" w:rsidP="00CF241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«Ответственность родителей за нахождение д</w:t>
            </w:r>
            <w:r w:rsidR="00CF241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етей в вечернее и ночное время»</w:t>
            </w:r>
          </w:p>
          <w:p w:rsidR="00CF2412" w:rsidRDefault="00CF2412" w:rsidP="00CF2412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Ответственность родителей за воспитание детей», </w:t>
            </w:r>
          </w:p>
          <w:p w:rsidR="00CF2412" w:rsidRDefault="00CF2412" w:rsidP="00CF2412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«Трудовое воспитание детей в семье», «Воспитание у детей ответственного отношения к обучению», «Меры поощрения и наказания детей в семье», «Значение режима дня в воспитании детей», </w:t>
            </w:r>
          </w:p>
          <w:p w:rsidR="00CF2412" w:rsidRPr="00CF2412" w:rsidRDefault="00CF2412" w:rsidP="00CF2412">
            <w:pPr>
              <w:tabs>
                <w:tab w:val="left" w:pos="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 половом воспитании детей в семье».</w:t>
            </w:r>
          </w:p>
        </w:tc>
        <w:tc>
          <w:tcPr>
            <w:tcW w:w="2059" w:type="dxa"/>
            <w:vAlign w:val="center"/>
          </w:tcPr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Постоянно</w:t>
            </w:r>
          </w:p>
          <w:p w:rsidR="003314F0" w:rsidRPr="002E263D" w:rsidRDefault="00A96843" w:rsidP="00CF47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мере необходимости)</w:t>
            </w:r>
          </w:p>
        </w:tc>
        <w:tc>
          <w:tcPr>
            <w:tcW w:w="2246" w:type="dxa"/>
            <w:vAlign w:val="center"/>
          </w:tcPr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педагог;</w:t>
            </w:r>
          </w:p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 – психолог;</w:t>
            </w:r>
          </w:p>
          <w:p w:rsidR="003314F0" w:rsidRPr="002E263D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Классные руководители</w:t>
            </w:r>
          </w:p>
        </w:tc>
        <w:tc>
          <w:tcPr>
            <w:tcW w:w="2042" w:type="dxa"/>
          </w:tcPr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4DE" w:rsidTr="00CF2412">
        <w:tc>
          <w:tcPr>
            <w:tcW w:w="779" w:type="dxa"/>
            <w:vAlign w:val="center"/>
          </w:tcPr>
          <w:p w:rsidR="003314F0" w:rsidRPr="002E263D" w:rsidRDefault="00CF2412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  <w:r w:rsidR="003314F0" w:rsidRPr="002E2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64" w:type="dxa"/>
            <w:vAlign w:val="center"/>
          </w:tcPr>
          <w:p w:rsidR="003314F0" w:rsidRPr="002E263D" w:rsidRDefault="008E04DE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Родительское собрания «Ответственность родителей (законных представителей) за воспитание детей, недопустимость оставления без присмотра.</w:t>
            </w:r>
          </w:p>
        </w:tc>
        <w:tc>
          <w:tcPr>
            <w:tcW w:w="2059" w:type="dxa"/>
            <w:vAlign w:val="center"/>
          </w:tcPr>
          <w:p w:rsidR="003314F0" w:rsidRPr="002E263D" w:rsidRDefault="008E04DE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  <w:r w:rsidR="00A96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2024</w:t>
            </w:r>
            <w:proofErr w:type="gramStart"/>
            <w:r w:rsidR="00A96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  <w:r w:rsidR="00A96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апрель</w:t>
            </w:r>
            <w:proofErr w:type="gramEnd"/>
            <w:r w:rsidR="00A968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2025г</w:t>
            </w:r>
          </w:p>
        </w:tc>
        <w:tc>
          <w:tcPr>
            <w:tcW w:w="2246" w:type="dxa"/>
            <w:vAlign w:val="center"/>
          </w:tcPr>
          <w:p w:rsidR="008E04DE" w:rsidRDefault="008E04DE" w:rsidP="008E04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3314F0" w:rsidRPr="002E263D" w:rsidRDefault="008E04DE" w:rsidP="008E04D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26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педагог;</w:t>
            </w:r>
          </w:p>
        </w:tc>
        <w:tc>
          <w:tcPr>
            <w:tcW w:w="2042" w:type="dxa"/>
          </w:tcPr>
          <w:p w:rsidR="003314F0" w:rsidRDefault="003314F0" w:rsidP="003314F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263D" w:rsidRPr="002E263D" w:rsidRDefault="002E263D" w:rsidP="00331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11" w:rsidRPr="002E263D" w:rsidRDefault="00441F11" w:rsidP="003314F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41F11" w:rsidRPr="002E263D" w:rsidRDefault="00441F11" w:rsidP="003314F0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</w:t>
      </w:r>
      <w:r w:rsidR="00CF47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УВР ________________</w:t>
      </w:r>
      <w:r w:rsidR="00A96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 Клейменова</w:t>
      </w:r>
    </w:p>
    <w:p w:rsidR="003314F0" w:rsidRDefault="003314F0" w:rsidP="003314F0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1F11" w:rsidRPr="002E263D" w:rsidRDefault="00441F11" w:rsidP="003314F0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26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Социальный педагог ____________________ </w:t>
      </w:r>
      <w:r w:rsidR="003314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Н.Е. Клейменова</w:t>
      </w:r>
    </w:p>
    <w:p w:rsidR="00441F11" w:rsidRPr="002E263D" w:rsidRDefault="00441F11" w:rsidP="003314F0">
      <w:pPr>
        <w:shd w:val="clear" w:color="auto" w:fill="FFFFFF"/>
        <w:spacing w:after="0" w:line="240" w:lineRule="auto"/>
        <w:ind w:hanging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7361" w:rsidRPr="003314F0" w:rsidRDefault="00067361">
      <w:pPr>
        <w:rPr>
          <w:rFonts w:ascii="Times New Roman" w:hAnsi="Times New Roman" w:cs="Times New Roman"/>
          <w:sz w:val="28"/>
          <w:szCs w:val="28"/>
        </w:rPr>
      </w:pPr>
    </w:p>
    <w:sectPr w:rsidR="00067361" w:rsidRPr="00331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F11"/>
    <w:rsid w:val="00067361"/>
    <w:rsid w:val="002E263D"/>
    <w:rsid w:val="003314F0"/>
    <w:rsid w:val="00441F11"/>
    <w:rsid w:val="004A43E5"/>
    <w:rsid w:val="008E04DE"/>
    <w:rsid w:val="009B0DEE"/>
    <w:rsid w:val="00A96843"/>
    <w:rsid w:val="00CF2412"/>
    <w:rsid w:val="00CF4759"/>
    <w:rsid w:val="00E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13EF7-3077-4010-AD10-AE8F69E6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1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2E263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2E263D"/>
    <w:rPr>
      <w:rFonts w:ascii="Times New Roman" w:eastAsia="Calibri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39"/>
    <w:rsid w:val="002E26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A43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A43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</cp:lastModifiedBy>
  <cp:revision>4</cp:revision>
  <cp:lastPrinted>2024-08-30T07:58:00Z</cp:lastPrinted>
  <dcterms:created xsi:type="dcterms:W3CDTF">2024-08-29T19:57:00Z</dcterms:created>
  <dcterms:modified xsi:type="dcterms:W3CDTF">2024-08-30T07:58:00Z</dcterms:modified>
</cp:coreProperties>
</file>