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B1" w:rsidRPr="00C27CB1" w:rsidRDefault="00C27CB1" w:rsidP="00C27CB1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8B8C8C"/>
          <w:sz w:val="21"/>
          <w:szCs w:val="21"/>
          <w:lang w:eastAsia="ru-RU"/>
        </w:rPr>
      </w:pPr>
      <w:r w:rsidRPr="00C27CB1">
        <w:rPr>
          <w:rFonts w:ascii="Tahoma" w:eastAsia="Times New Roman" w:hAnsi="Tahoma" w:cs="Tahoma"/>
          <w:color w:val="8B8C8C"/>
          <w:sz w:val="21"/>
          <w:szCs w:val="21"/>
          <w:lang w:eastAsia="ru-RU"/>
        </w:rPr>
        <w:t>Учитель начальных классов</w:t>
      </w:r>
    </w:p>
    <w:p w:rsidR="00C27CB1" w:rsidRPr="00C27CB1" w:rsidRDefault="00C27CB1" w:rsidP="00C27CB1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27CB1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Юдина Светлана Александровна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6175"/>
      </w:tblGrid>
      <w:tr w:rsidR="00C27CB1" w:rsidRPr="00C27CB1" w:rsidTr="00C27CB1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E-</w:t>
            </w:r>
            <w:proofErr w:type="spellStart"/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mail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hyperlink r:id="rId5" w:history="1">
              <w:r w:rsidRPr="00C27CB1">
                <w:rPr>
                  <w:rFonts w:ascii="Tahoma" w:eastAsia="Times New Roman" w:hAnsi="Tahoma" w:cs="Tahoma"/>
                  <w:color w:val="007AD0"/>
                  <w:sz w:val="21"/>
                  <w:szCs w:val="21"/>
                  <w:u w:val="single"/>
                  <w:lang w:eastAsia="ru-RU"/>
                </w:rPr>
                <w:t>svetlana_yudina_76@mail.ru</w:t>
              </w:r>
            </w:hyperlink>
          </w:p>
        </w:tc>
      </w:tr>
      <w:tr w:rsidR="00C27CB1" w:rsidRPr="00C27CB1" w:rsidTr="00C27CB1">
        <w:tc>
          <w:tcPr>
            <w:tcW w:w="3180" w:type="dxa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0" w:type="auto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+</w:t>
            </w:r>
            <w:bookmarkStart w:id="0" w:name="_GoBack"/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79181755395</w:t>
            </w:r>
            <w:bookmarkEnd w:id="0"/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Высшее образование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proofErr w:type="gramStart"/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Русский язык, Литература, Родной язык, Математика, Музыка, Окружающий мир или Мир вокруг нас, Изобразительное искусство (Рисование), Технология, Физическая культура</w:t>
            </w:r>
            <w:proofErr w:type="gramEnd"/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Ученая степень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Ученое звание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Наименование направления подготовки и (или) специальности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Учитель начальных классов, 01.09.1995 - 28.11.2024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повышении квалификации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Удостоверение о повышении квалификации, 12.08.2022 - 22.08.2022</w:t>
            </w:r>
          </w:p>
          <w:p w:rsidR="00C27CB1" w:rsidRPr="00C27CB1" w:rsidRDefault="00C27CB1" w:rsidP="00C27C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Прошла профессиональную переподготовку на ООО "Учитель-Инфо"</w:t>
            </w:r>
            <w:proofErr w:type="gramStart"/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.</w:t>
            </w:r>
            <w:proofErr w:type="gramEnd"/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п</w:t>
            </w:r>
            <w:proofErr w:type="gramEnd"/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о дополнительной профессиональной программе  "Инновационные методы и технологии обучения физической культуре в условиях реализации обновленных ФГОС"</w:t>
            </w:r>
            <w:r>
              <w:rPr>
                <w:rFonts w:ascii="Tahoma" w:eastAsia="Times New Roman" w:hAnsi="Tahoma" w:cs="Tahoma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8890" cy="8890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7CB1" w:rsidRPr="00C27CB1" w:rsidRDefault="00C27CB1" w:rsidP="00C27C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 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Данные о профессиональной переподготовке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>нет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29 лет </w:t>
            </w:r>
          </w:p>
        </w:tc>
      </w:tr>
      <w:tr w:rsidR="00C27CB1" w:rsidRPr="00C27CB1" w:rsidTr="00C27CB1">
        <w:tblPrEx>
          <w:shd w:val="clear" w:color="auto" w:fill="FFFFFF"/>
        </w:tblPrEx>
        <w:tc>
          <w:tcPr>
            <w:tcW w:w="3180" w:type="dxa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8B8C8C"/>
                <w:sz w:val="21"/>
                <w:szCs w:val="21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80" w:type="dxa"/>
              <w:right w:w="0" w:type="dxa"/>
            </w:tcMar>
            <w:hideMark/>
          </w:tcPr>
          <w:p w:rsidR="00C27CB1" w:rsidRPr="00C27CB1" w:rsidRDefault="00C27CB1" w:rsidP="00C27CB1">
            <w:pPr>
              <w:spacing w:after="0" w:line="33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</w:pPr>
            <w:r w:rsidRPr="00C27CB1">
              <w:rPr>
                <w:rFonts w:ascii="Arial" w:eastAsia="Times New Roman" w:hAnsi="Arial" w:cs="Arial"/>
                <w:color w:val="555555"/>
                <w:sz w:val="21"/>
                <w:szCs w:val="21"/>
                <w:lang w:eastAsia="ru-RU"/>
              </w:rPr>
              <w:t>Основная образовательная программа начального общего образования (1-4 классы)</w:t>
            </w:r>
          </w:p>
        </w:tc>
      </w:tr>
    </w:tbl>
    <w:p w:rsidR="00CC3AA5" w:rsidRDefault="00CC3AA5"/>
    <w:sectPr w:rsidR="00CC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CF"/>
    <w:rsid w:val="00080BCF"/>
    <w:rsid w:val="00C27CB1"/>
    <w:rsid w:val="00C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">
    <w:name w:val="post"/>
    <w:basedOn w:val="a"/>
    <w:rsid w:val="00C2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7C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C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">
    <w:name w:val="post"/>
    <w:basedOn w:val="a"/>
    <w:rsid w:val="00C2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7CB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27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7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1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4060">
          <w:marLeft w:val="3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7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svetlana_yudina_7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diakov.net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2025-02-17T11:13:00Z</dcterms:created>
  <dcterms:modified xsi:type="dcterms:W3CDTF">2025-02-17T11:13:00Z</dcterms:modified>
</cp:coreProperties>
</file>